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D9" w:rsidRDefault="00DA67D9" w:rsidP="00F87AB7">
      <w:pPr>
        <w:jc w:val="right"/>
        <w:rPr>
          <w:rFonts w:ascii="Times New Roman" w:hAnsi="Times New Roman"/>
          <w:sz w:val="24"/>
          <w:szCs w:val="24"/>
        </w:rPr>
      </w:pPr>
      <w:r w:rsidRPr="00F87AB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1 к Соглашению </w:t>
      </w:r>
    </w:p>
    <w:p w:rsidR="00DA67D9" w:rsidRPr="00FA05D9" w:rsidRDefault="00177593" w:rsidP="00F87AB7">
      <w:pPr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 «</w:t>
      </w:r>
      <w:r w:rsidR="00BF6B38">
        <w:rPr>
          <w:rFonts w:ascii="Times New Roman" w:hAnsi="Times New Roman"/>
          <w:sz w:val="24"/>
          <w:szCs w:val="24"/>
        </w:rPr>
        <w:t>13</w:t>
      </w:r>
      <w:r w:rsidR="00DA67D9">
        <w:rPr>
          <w:rFonts w:ascii="Times New Roman" w:hAnsi="Times New Roman"/>
          <w:sz w:val="24"/>
          <w:szCs w:val="24"/>
        </w:rPr>
        <w:t xml:space="preserve">» </w:t>
      </w:r>
      <w:r w:rsidR="00BF6B38">
        <w:rPr>
          <w:rFonts w:ascii="Times New Roman" w:hAnsi="Times New Roman"/>
          <w:sz w:val="24"/>
          <w:szCs w:val="24"/>
        </w:rPr>
        <w:t>февраля</w:t>
      </w:r>
      <w:r w:rsidR="00DA67D9">
        <w:rPr>
          <w:rFonts w:ascii="Times New Roman" w:hAnsi="Times New Roman"/>
          <w:sz w:val="24"/>
          <w:szCs w:val="24"/>
        </w:rPr>
        <w:t xml:space="preserve"> </w:t>
      </w:r>
      <w:r w:rsidR="00DA67D9" w:rsidRPr="00FA05D9">
        <w:rPr>
          <w:rFonts w:ascii="Times New Roman" w:hAnsi="Times New Roman"/>
          <w:sz w:val="24"/>
          <w:szCs w:val="24"/>
        </w:rPr>
        <w:t>201</w:t>
      </w:r>
      <w:r w:rsidR="00BF6B38">
        <w:rPr>
          <w:rFonts w:ascii="Times New Roman" w:hAnsi="Times New Roman"/>
          <w:sz w:val="24"/>
          <w:szCs w:val="24"/>
        </w:rPr>
        <w:t>9</w:t>
      </w:r>
      <w:r w:rsidR="00DA67D9">
        <w:rPr>
          <w:rFonts w:ascii="Times New Roman" w:hAnsi="Times New Roman"/>
          <w:sz w:val="24"/>
          <w:szCs w:val="24"/>
        </w:rPr>
        <w:t xml:space="preserve"> г. № </w:t>
      </w:r>
      <w:r w:rsidR="00DA67D9">
        <w:rPr>
          <w:rFonts w:ascii="Times New Roman" w:hAnsi="Times New Roman"/>
          <w:sz w:val="24"/>
          <w:szCs w:val="24"/>
          <w:u w:val="single"/>
        </w:rPr>
        <w:t>7.</w:t>
      </w:r>
      <w:r w:rsidR="00BF6B38">
        <w:rPr>
          <w:rFonts w:ascii="Times New Roman" w:hAnsi="Times New Roman"/>
          <w:sz w:val="24"/>
          <w:szCs w:val="24"/>
          <w:u w:val="single"/>
        </w:rPr>
        <w:t>35</w:t>
      </w:r>
    </w:p>
    <w:p w:rsidR="00DA67D9" w:rsidRDefault="00DA67D9" w:rsidP="00B914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D9" w:rsidRPr="00F206EC" w:rsidRDefault="00DA67D9" w:rsidP="00B914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06EC">
        <w:rPr>
          <w:rFonts w:ascii="Times New Roman" w:hAnsi="Times New Roman"/>
          <w:b/>
          <w:sz w:val="24"/>
          <w:szCs w:val="24"/>
        </w:rPr>
        <w:t>Отчет</w:t>
      </w:r>
    </w:p>
    <w:p w:rsidR="00DA67D9" w:rsidRPr="00F206EC" w:rsidRDefault="00DA67D9" w:rsidP="00B914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06EC">
        <w:rPr>
          <w:rFonts w:ascii="Times New Roman" w:hAnsi="Times New Roman"/>
          <w:b/>
          <w:sz w:val="24"/>
          <w:szCs w:val="24"/>
        </w:rPr>
        <w:t>об использовании субсидии на финансовое обеспечение затрат на проведение мероприятий общественной организацией</w:t>
      </w:r>
    </w:p>
    <w:p w:rsidR="00DA67D9" w:rsidRPr="00B91441" w:rsidRDefault="00DA67D9" w:rsidP="00B91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1441">
        <w:rPr>
          <w:rFonts w:ascii="Times New Roman" w:hAnsi="Times New Roman"/>
          <w:sz w:val="24"/>
          <w:szCs w:val="24"/>
        </w:rPr>
        <w:t xml:space="preserve"> </w:t>
      </w:r>
    </w:p>
    <w:p w:rsidR="00DA67D9" w:rsidRDefault="00DA67D9" w:rsidP="00B91441">
      <w:pPr>
        <w:spacing w:after="0" w:line="240" w:lineRule="auto"/>
        <w:jc w:val="center"/>
        <w:rPr>
          <w:b/>
          <w:sz w:val="28"/>
          <w:szCs w:val="28"/>
        </w:rPr>
      </w:pPr>
      <w:r w:rsidRPr="00B91441">
        <w:rPr>
          <w:rFonts w:ascii="Times New Roman" w:hAnsi="Times New Roman"/>
          <w:b/>
          <w:sz w:val="24"/>
          <w:szCs w:val="24"/>
        </w:rPr>
        <w:t>Челябинская областная организация Общероссийской общественной орган</w:t>
      </w:r>
      <w:r>
        <w:rPr>
          <w:rFonts w:ascii="Times New Roman" w:hAnsi="Times New Roman"/>
          <w:b/>
          <w:sz w:val="24"/>
          <w:szCs w:val="24"/>
        </w:rPr>
        <w:t>изации инвалидов «Всероссийского</w:t>
      </w:r>
      <w:r w:rsidRPr="00B91441">
        <w:rPr>
          <w:rFonts w:ascii="Times New Roman" w:hAnsi="Times New Roman"/>
          <w:b/>
          <w:sz w:val="24"/>
          <w:szCs w:val="24"/>
        </w:rPr>
        <w:t xml:space="preserve"> ордена Трудового К</w:t>
      </w:r>
      <w:r>
        <w:rPr>
          <w:rFonts w:ascii="Times New Roman" w:hAnsi="Times New Roman"/>
          <w:b/>
          <w:sz w:val="24"/>
          <w:szCs w:val="24"/>
        </w:rPr>
        <w:t>расного Знамени общества</w:t>
      </w:r>
      <w:r w:rsidRPr="00B91441">
        <w:rPr>
          <w:rFonts w:ascii="Times New Roman" w:hAnsi="Times New Roman"/>
          <w:b/>
          <w:sz w:val="24"/>
          <w:szCs w:val="24"/>
        </w:rPr>
        <w:t xml:space="preserve"> слепых</w:t>
      </w:r>
      <w:r w:rsidRPr="00AD66B0">
        <w:rPr>
          <w:b/>
          <w:sz w:val="28"/>
          <w:szCs w:val="28"/>
        </w:rPr>
        <w:t>»</w:t>
      </w:r>
    </w:p>
    <w:p w:rsidR="00DA67D9" w:rsidRDefault="00DA67D9" w:rsidP="00B9144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5"/>
        <w:gridCol w:w="202"/>
        <w:gridCol w:w="2977"/>
        <w:gridCol w:w="244"/>
        <w:gridCol w:w="1683"/>
        <w:gridCol w:w="1831"/>
      </w:tblGrid>
      <w:tr w:rsidR="00DA67D9" w:rsidRPr="00EC011F" w:rsidTr="001827DD">
        <w:tc>
          <w:tcPr>
            <w:tcW w:w="3025" w:type="dxa"/>
          </w:tcPr>
          <w:p w:rsidR="00DA67D9" w:rsidRPr="00EC011F" w:rsidRDefault="00DA67D9" w:rsidP="00EC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11F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423" w:type="dxa"/>
            <w:gridSpan w:val="3"/>
          </w:tcPr>
          <w:p w:rsidR="00DA67D9" w:rsidRPr="00EC011F" w:rsidRDefault="00DA67D9" w:rsidP="00E9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11F">
              <w:rPr>
                <w:rFonts w:ascii="Times New Roman" w:hAnsi="Times New Roman"/>
                <w:sz w:val="24"/>
                <w:szCs w:val="24"/>
              </w:rPr>
              <w:t>Челябинская областная организация Общероссийской общественной организации инвалидов «Всероссийско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EC011F">
              <w:rPr>
                <w:rFonts w:ascii="Times New Roman" w:hAnsi="Times New Roman"/>
                <w:sz w:val="24"/>
                <w:szCs w:val="24"/>
              </w:rPr>
              <w:t xml:space="preserve"> ордена Трудового Красного Знамени обществ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C011F">
              <w:rPr>
                <w:rFonts w:ascii="Times New Roman" w:hAnsi="Times New Roman"/>
                <w:sz w:val="24"/>
                <w:szCs w:val="24"/>
              </w:rPr>
              <w:t xml:space="preserve"> слепых»</w:t>
            </w:r>
          </w:p>
        </w:tc>
        <w:tc>
          <w:tcPr>
            <w:tcW w:w="3514" w:type="dxa"/>
            <w:gridSpan w:val="2"/>
          </w:tcPr>
          <w:p w:rsidR="00DA67D9" w:rsidRPr="00EC011F" w:rsidRDefault="00DA67D9" w:rsidP="00EC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7D9" w:rsidRPr="00EC011F" w:rsidTr="001827DD">
        <w:tc>
          <w:tcPr>
            <w:tcW w:w="3025" w:type="dxa"/>
          </w:tcPr>
          <w:p w:rsidR="00DA67D9" w:rsidRPr="00EC011F" w:rsidRDefault="00DA67D9" w:rsidP="00EC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11F">
              <w:rPr>
                <w:rFonts w:ascii="Times New Roman" w:hAnsi="Times New Roman"/>
                <w:sz w:val="24"/>
                <w:szCs w:val="24"/>
              </w:rPr>
              <w:t>Юридический и фактический адреса</w:t>
            </w:r>
          </w:p>
        </w:tc>
        <w:tc>
          <w:tcPr>
            <w:tcW w:w="3423" w:type="dxa"/>
            <w:gridSpan w:val="3"/>
          </w:tcPr>
          <w:p w:rsidR="00DA67D9" w:rsidRPr="00EC011F" w:rsidRDefault="00DA67D9" w:rsidP="00EC011F">
            <w:pPr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EC011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454080, </w:t>
            </w:r>
            <w:proofErr w:type="spellStart"/>
            <w:r w:rsidRPr="00EC011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г.Челябинск</w:t>
            </w:r>
            <w:proofErr w:type="spellEnd"/>
            <w:r w:rsidRPr="00EC011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</w:p>
          <w:p w:rsidR="00DA67D9" w:rsidRPr="00EC011F" w:rsidRDefault="00DA67D9" w:rsidP="00EC011F">
            <w:pPr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EC011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ул. Клары Цеткин, 26</w:t>
            </w:r>
          </w:p>
        </w:tc>
        <w:tc>
          <w:tcPr>
            <w:tcW w:w="3514" w:type="dxa"/>
            <w:gridSpan w:val="2"/>
          </w:tcPr>
          <w:p w:rsidR="00DA67D9" w:rsidRPr="00EC011F" w:rsidRDefault="00DA67D9" w:rsidP="00EC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7D9" w:rsidRPr="00EC011F" w:rsidTr="001827DD">
        <w:tc>
          <w:tcPr>
            <w:tcW w:w="3025" w:type="dxa"/>
          </w:tcPr>
          <w:p w:rsidR="00DA67D9" w:rsidRPr="00EC011F" w:rsidRDefault="00DA67D9" w:rsidP="00EC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11F">
              <w:rPr>
                <w:rFonts w:ascii="Times New Roman" w:hAnsi="Times New Roman"/>
                <w:sz w:val="24"/>
                <w:szCs w:val="24"/>
              </w:rPr>
              <w:t xml:space="preserve">Номера телефонов и факса, </w:t>
            </w:r>
            <w:r w:rsidRPr="00EC011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011F">
              <w:rPr>
                <w:rFonts w:ascii="Times New Roman" w:hAnsi="Times New Roman"/>
                <w:sz w:val="24"/>
                <w:szCs w:val="24"/>
              </w:rPr>
              <w:t>-</w:t>
            </w:r>
            <w:r w:rsidRPr="00EC011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C011F">
              <w:rPr>
                <w:rFonts w:ascii="Times New Roman" w:hAnsi="Times New Roman"/>
                <w:sz w:val="24"/>
                <w:szCs w:val="24"/>
              </w:rPr>
              <w:t>, адрес организации в сети Интернет</w:t>
            </w:r>
          </w:p>
        </w:tc>
        <w:tc>
          <w:tcPr>
            <w:tcW w:w="3423" w:type="dxa"/>
            <w:gridSpan w:val="3"/>
          </w:tcPr>
          <w:p w:rsidR="00DA67D9" w:rsidRPr="00EC011F" w:rsidRDefault="00DA67D9" w:rsidP="00EC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11F">
              <w:rPr>
                <w:rFonts w:ascii="Times New Roman" w:hAnsi="Times New Roman"/>
                <w:sz w:val="24"/>
                <w:szCs w:val="24"/>
              </w:rPr>
              <w:t xml:space="preserve">(351) т/ф. 263-58-91; 263-57-15 </w:t>
            </w:r>
            <w:hyperlink r:id="rId7" w:history="1">
              <w:r w:rsidRPr="00EC01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priemnaya</w:t>
              </w:r>
              <w:r w:rsidRPr="00EC011F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EC01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chelvos</w:t>
              </w:r>
              <w:r w:rsidRPr="00EC01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EC01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DA67D9" w:rsidRPr="00EC011F" w:rsidRDefault="007F2C8B" w:rsidP="00EC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A67D9" w:rsidRPr="00EC01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DA67D9" w:rsidRPr="00EC01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A67D9" w:rsidRPr="00EC01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chelvos</w:t>
              </w:r>
              <w:proofErr w:type="spellEnd"/>
              <w:r w:rsidR="00DA67D9" w:rsidRPr="00EC01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DA67D9" w:rsidRPr="00EC01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  <w:r w:rsidR="00DA67D9" w:rsidRPr="00EC0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4" w:type="dxa"/>
            <w:gridSpan w:val="2"/>
          </w:tcPr>
          <w:p w:rsidR="00DA67D9" w:rsidRPr="00EC011F" w:rsidRDefault="00DA67D9" w:rsidP="00EC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7D9" w:rsidRPr="00EC011F" w:rsidTr="001827DD">
        <w:tc>
          <w:tcPr>
            <w:tcW w:w="3025" w:type="dxa"/>
          </w:tcPr>
          <w:p w:rsidR="00DA67D9" w:rsidRPr="00EC011F" w:rsidRDefault="00DA67D9" w:rsidP="00EC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11F">
              <w:rPr>
                <w:rFonts w:ascii="Times New Roman" w:hAnsi="Times New Roman"/>
                <w:sz w:val="24"/>
                <w:szCs w:val="24"/>
              </w:rPr>
              <w:t xml:space="preserve">Ф.И.О. руководителя организации  (полностью), должность, номер телефона </w:t>
            </w:r>
          </w:p>
        </w:tc>
        <w:tc>
          <w:tcPr>
            <w:tcW w:w="3423" w:type="dxa"/>
            <w:gridSpan w:val="3"/>
          </w:tcPr>
          <w:p w:rsidR="00DA67D9" w:rsidRPr="00EC011F" w:rsidRDefault="00DA67D9" w:rsidP="00EC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11F">
              <w:rPr>
                <w:rFonts w:ascii="Times New Roman" w:hAnsi="Times New Roman"/>
                <w:sz w:val="24"/>
                <w:szCs w:val="24"/>
              </w:rPr>
              <w:t>Савицкая Татьяна Павловна, председатель, (351) 263-58-91</w:t>
            </w:r>
          </w:p>
        </w:tc>
        <w:tc>
          <w:tcPr>
            <w:tcW w:w="3514" w:type="dxa"/>
            <w:gridSpan w:val="2"/>
          </w:tcPr>
          <w:p w:rsidR="00DA67D9" w:rsidRPr="00EC011F" w:rsidRDefault="00DA67D9" w:rsidP="00EC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7D9" w:rsidRPr="00EC011F" w:rsidTr="001827DD">
        <w:tc>
          <w:tcPr>
            <w:tcW w:w="9962" w:type="dxa"/>
            <w:gridSpan w:val="6"/>
          </w:tcPr>
          <w:p w:rsidR="00DA67D9" w:rsidRDefault="00DA67D9" w:rsidP="00EC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11F">
              <w:rPr>
                <w:rFonts w:ascii="Times New Roman" w:hAnsi="Times New Roman"/>
                <w:sz w:val="24"/>
                <w:szCs w:val="24"/>
              </w:rPr>
              <w:t>Перечень проведенных мероприятий</w:t>
            </w:r>
          </w:p>
          <w:p w:rsidR="00DA67D9" w:rsidRPr="00EC011F" w:rsidRDefault="00DA67D9" w:rsidP="00EC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7D9" w:rsidRPr="00EC011F" w:rsidTr="001827DD">
        <w:tc>
          <w:tcPr>
            <w:tcW w:w="3227" w:type="dxa"/>
            <w:gridSpan w:val="2"/>
          </w:tcPr>
          <w:p w:rsidR="00DA67D9" w:rsidRPr="00EC011F" w:rsidRDefault="00DA67D9" w:rsidP="00EC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11F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977" w:type="dxa"/>
          </w:tcPr>
          <w:p w:rsidR="00DA67D9" w:rsidRPr="00EC011F" w:rsidRDefault="00DA67D9" w:rsidP="00EC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11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DA67D9" w:rsidRDefault="00DA67D9" w:rsidP="00EC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11F">
              <w:rPr>
                <w:rFonts w:ascii="Times New Roman" w:hAnsi="Times New Roman"/>
                <w:sz w:val="24"/>
                <w:szCs w:val="24"/>
              </w:rPr>
              <w:t>инвалидов принимавших участие в мероприятии, приобретенных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ехнических средств реабилитации</w:t>
            </w:r>
          </w:p>
          <w:p w:rsidR="00DA67D9" w:rsidRPr="00EC011F" w:rsidRDefault="00DA67D9" w:rsidP="00EC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DA67D9" w:rsidRPr="00EC011F" w:rsidRDefault="00DA67D9" w:rsidP="00EC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11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DA67D9" w:rsidRPr="00EC011F" w:rsidRDefault="00DA67D9" w:rsidP="00EC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11F">
              <w:rPr>
                <w:rFonts w:ascii="Times New Roman" w:hAnsi="Times New Roman"/>
                <w:sz w:val="24"/>
                <w:szCs w:val="24"/>
              </w:rPr>
              <w:t>израсходован-</w:t>
            </w:r>
            <w:proofErr w:type="spellStart"/>
            <w:r w:rsidRPr="00EC011F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EC011F">
              <w:rPr>
                <w:rFonts w:ascii="Times New Roman" w:hAnsi="Times New Roman"/>
                <w:sz w:val="24"/>
                <w:szCs w:val="24"/>
              </w:rPr>
              <w:t xml:space="preserve"> средств  (руб.)</w:t>
            </w:r>
          </w:p>
        </w:tc>
        <w:tc>
          <w:tcPr>
            <w:tcW w:w="1831" w:type="dxa"/>
          </w:tcPr>
          <w:p w:rsidR="00DA67D9" w:rsidRPr="00EC011F" w:rsidRDefault="00DA67D9" w:rsidP="00EC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11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spellStart"/>
            <w:r w:rsidRPr="00EC011F">
              <w:rPr>
                <w:rFonts w:ascii="Times New Roman" w:hAnsi="Times New Roman"/>
                <w:sz w:val="24"/>
                <w:szCs w:val="24"/>
              </w:rPr>
              <w:t>софинанси-рования</w:t>
            </w:r>
            <w:proofErr w:type="spellEnd"/>
            <w:r w:rsidRPr="00EC011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EC011F">
              <w:rPr>
                <w:rFonts w:ascii="Times New Roman" w:hAnsi="Times New Roman"/>
                <w:sz w:val="24"/>
                <w:szCs w:val="24"/>
              </w:rPr>
              <w:t>мероприятяию</w:t>
            </w:r>
            <w:proofErr w:type="spellEnd"/>
            <w:r w:rsidRPr="00EC011F">
              <w:rPr>
                <w:rFonts w:ascii="Times New Roman" w:hAnsi="Times New Roman"/>
                <w:sz w:val="24"/>
                <w:szCs w:val="24"/>
              </w:rPr>
              <w:t xml:space="preserve"> (руб.) </w:t>
            </w:r>
          </w:p>
        </w:tc>
      </w:tr>
      <w:tr w:rsidR="00DA67D9" w:rsidRPr="00EC011F" w:rsidTr="001827DD">
        <w:tc>
          <w:tcPr>
            <w:tcW w:w="3227" w:type="dxa"/>
            <w:gridSpan w:val="2"/>
          </w:tcPr>
          <w:p w:rsidR="00DA67D9" w:rsidRPr="00DA5298" w:rsidRDefault="00DA67D9" w:rsidP="00EC011F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DA5298">
              <w:rPr>
                <w:rFonts w:ascii="Times New Roman" w:hAnsi="Times New Roman" w:cs="Times New Roman"/>
                <w:b/>
              </w:rPr>
              <w:t>Организация чемпионатов области среди спортсменов с нарушением зрения:</w:t>
            </w:r>
          </w:p>
          <w:p w:rsidR="00030F3A" w:rsidRDefault="00030F3A" w:rsidP="00EC011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  <w:p w:rsidR="00EA54A9" w:rsidRDefault="00AA032C" w:rsidP="00AA032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4589B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настольному теннису для слепых </w:t>
            </w:r>
            <w:r w:rsidR="00771965">
              <w:rPr>
                <w:rFonts w:ascii="Times New Roman" w:hAnsi="Times New Roman"/>
              </w:rPr>
              <w:t>16-17</w:t>
            </w:r>
            <w:r>
              <w:rPr>
                <w:rFonts w:ascii="Times New Roman" w:hAnsi="Times New Roman"/>
              </w:rPr>
              <w:t>.0</w:t>
            </w:r>
            <w:r w:rsidR="002B5BD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.201</w:t>
            </w:r>
            <w:r w:rsidR="0077196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AA032C" w:rsidRDefault="00AA032C" w:rsidP="00AA032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  <w:r w:rsidR="00EA54A9">
              <w:rPr>
                <w:rFonts w:ascii="Times New Roman" w:hAnsi="Times New Roman"/>
              </w:rPr>
              <w:t xml:space="preserve"> </w:t>
            </w:r>
            <w:r w:rsidR="00771965">
              <w:rPr>
                <w:rFonts w:ascii="Times New Roman" w:hAnsi="Times New Roman"/>
              </w:rPr>
              <w:t>Златоуст</w:t>
            </w:r>
            <w:r w:rsidR="00BA30C8">
              <w:rPr>
                <w:rFonts w:ascii="Times New Roman" w:hAnsi="Times New Roman"/>
              </w:rPr>
              <w:t>;</w:t>
            </w:r>
          </w:p>
          <w:p w:rsidR="00AA032C" w:rsidRDefault="00AA032C" w:rsidP="00AA032C">
            <w:pPr>
              <w:pStyle w:val="a6"/>
              <w:rPr>
                <w:rFonts w:ascii="Times New Roman" w:hAnsi="Times New Roman"/>
              </w:rPr>
            </w:pPr>
          </w:p>
          <w:p w:rsidR="00DA67D9" w:rsidRDefault="00DA67D9" w:rsidP="00A4589B">
            <w:pPr>
              <w:pStyle w:val="a6"/>
              <w:rPr>
                <w:rFonts w:ascii="Times New Roman" w:hAnsi="Times New Roman"/>
              </w:rPr>
            </w:pPr>
            <w:r w:rsidRPr="00A4589B">
              <w:rPr>
                <w:rFonts w:ascii="Times New Roman" w:hAnsi="Times New Roman"/>
              </w:rPr>
              <w:t xml:space="preserve">- </w:t>
            </w:r>
            <w:r w:rsidR="00177593">
              <w:rPr>
                <w:rFonts w:ascii="Times New Roman" w:hAnsi="Times New Roman"/>
              </w:rPr>
              <w:t xml:space="preserve">среди ветеранов </w:t>
            </w:r>
            <w:r w:rsidRPr="00A4589B">
              <w:rPr>
                <w:rFonts w:ascii="Times New Roman" w:hAnsi="Times New Roman"/>
              </w:rPr>
              <w:t>по легкой атлетике</w:t>
            </w:r>
            <w:r>
              <w:rPr>
                <w:rFonts w:ascii="Times New Roman" w:hAnsi="Times New Roman"/>
              </w:rPr>
              <w:t xml:space="preserve"> </w:t>
            </w:r>
            <w:r w:rsidR="00177593">
              <w:rPr>
                <w:rFonts w:ascii="Times New Roman" w:hAnsi="Times New Roman"/>
              </w:rPr>
              <w:t xml:space="preserve">и плаванию </w:t>
            </w:r>
            <w:r w:rsidR="0080673A">
              <w:rPr>
                <w:rFonts w:ascii="Times New Roman" w:hAnsi="Times New Roman"/>
              </w:rPr>
              <w:t>2</w:t>
            </w:r>
            <w:r w:rsidR="00BA30C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.05.201</w:t>
            </w:r>
            <w:r w:rsidR="000A71A5">
              <w:rPr>
                <w:rFonts w:ascii="Times New Roman" w:hAnsi="Times New Roman"/>
              </w:rPr>
              <w:t>9</w:t>
            </w:r>
            <w:r w:rsidR="00B141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г.</w:t>
            </w:r>
            <w:r w:rsidR="00B14128">
              <w:rPr>
                <w:rFonts w:ascii="Times New Roman" w:hAnsi="Times New Roman"/>
              </w:rPr>
              <w:t xml:space="preserve"> </w:t>
            </w:r>
            <w:r w:rsidR="0080673A">
              <w:rPr>
                <w:rFonts w:ascii="Times New Roman" w:hAnsi="Times New Roman"/>
              </w:rPr>
              <w:t>Златоуст</w:t>
            </w:r>
            <w:r>
              <w:rPr>
                <w:rFonts w:ascii="Times New Roman" w:hAnsi="Times New Roman"/>
              </w:rPr>
              <w:t>;</w:t>
            </w:r>
          </w:p>
          <w:p w:rsidR="002027FA" w:rsidRDefault="002027FA" w:rsidP="00A4589B">
            <w:pPr>
              <w:pStyle w:val="a6"/>
              <w:rPr>
                <w:rFonts w:ascii="Times New Roman" w:hAnsi="Times New Roman"/>
              </w:rPr>
            </w:pPr>
          </w:p>
          <w:p w:rsidR="00DA67D9" w:rsidRDefault="00DA67D9" w:rsidP="00A4589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шахматам </w:t>
            </w:r>
          </w:p>
          <w:p w:rsidR="00EA54A9" w:rsidRDefault="00DA67D9" w:rsidP="008C162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D311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</w:t>
            </w:r>
            <w:r w:rsidR="00EA54A9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.0</w:t>
            </w:r>
            <w:r w:rsidR="00D465E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.201</w:t>
            </w:r>
            <w:r w:rsidR="000D3117">
              <w:rPr>
                <w:rFonts w:ascii="Times New Roman" w:hAnsi="Times New Roman"/>
              </w:rPr>
              <w:t>9</w:t>
            </w:r>
            <w:r w:rsidR="00D465EB">
              <w:rPr>
                <w:rFonts w:ascii="Times New Roman" w:hAnsi="Times New Roman"/>
              </w:rPr>
              <w:t>,</w:t>
            </w:r>
          </w:p>
          <w:p w:rsidR="00DA67D9" w:rsidRDefault="00D465EB" w:rsidP="0034245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</w:t>
            </w:r>
            <w:r w:rsidR="00EA54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Магнитогорск</w:t>
            </w:r>
            <w:r w:rsidR="00912AE1">
              <w:rPr>
                <w:rFonts w:ascii="Times New Roman" w:hAnsi="Times New Roman"/>
              </w:rPr>
              <w:t>;</w:t>
            </w:r>
          </w:p>
          <w:p w:rsidR="00912AE1" w:rsidRDefault="00912AE1" w:rsidP="0034245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по адаптированным настольным играм</w:t>
            </w:r>
          </w:p>
          <w:p w:rsidR="00912AE1" w:rsidRPr="00A4589B" w:rsidRDefault="00912AE1" w:rsidP="0034245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23.10.2019, г. Челябинск</w:t>
            </w:r>
          </w:p>
        </w:tc>
        <w:tc>
          <w:tcPr>
            <w:tcW w:w="2977" w:type="dxa"/>
          </w:tcPr>
          <w:p w:rsidR="00DA67D9" w:rsidRPr="00480FAD" w:rsidRDefault="000D3117" w:rsidP="00E95B80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lastRenderedPageBreak/>
              <w:t>1</w:t>
            </w:r>
            <w:r w:rsidR="00424D3C">
              <w:rPr>
                <w:b/>
              </w:rPr>
              <w:t>77</w:t>
            </w:r>
            <w:r w:rsidR="00A018BF">
              <w:rPr>
                <w:b/>
              </w:rPr>
              <w:t xml:space="preserve"> чел.</w:t>
            </w:r>
          </w:p>
          <w:p w:rsidR="00DA67D9" w:rsidRDefault="00DA67D9" w:rsidP="00480FAD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 w:rsidRPr="00480FAD">
              <w:rPr>
                <w:b/>
              </w:rPr>
              <w:t xml:space="preserve">в том числе инвалидов </w:t>
            </w:r>
            <w:r w:rsidR="000D3117">
              <w:rPr>
                <w:b/>
              </w:rPr>
              <w:t>1</w:t>
            </w:r>
            <w:r w:rsidR="00424D3C">
              <w:rPr>
                <w:b/>
              </w:rPr>
              <w:t>69</w:t>
            </w:r>
          </w:p>
          <w:p w:rsidR="00030F3A" w:rsidRPr="00480FAD" w:rsidRDefault="00030F3A" w:rsidP="00480FAD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</w:p>
          <w:p w:rsidR="00BA30C8" w:rsidRPr="00E84679" w:rsidRDefault="00771965" w:rsidP="00B10CB5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46</w:t>
            </w:r>
            <w:r w:rsidR="00BA30C8" w:rsidRPr="00E84679">
              <w:rPr>
                <w:i/>
              </w:rPr>
              <w:t xml:space="preserve"> чел.</w:t>
            </w:r>
            <w:r w:rsidR="004A415D" w:rsidRPr="00E84679">
              <w:rPr>
                <w:i/>
              </w:rPr>
              <w:t>,</w:t>
            </w:r>
          </w:p>
          <w:p w:rsidR="0080673A" w:rsidRDefault="004A415D" w:rsidP="00B10CB5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E84679">
              <w:rPr>
                <w:i/>
              </w:rPr>
              <w:t>в том числе инвалидов</w:t>
            </w:r>
          </w:p>
          <w:p w:rsidR="004A415D" w:rsidRPr="00E84679" w:rsidRDefault="0080673A" w:rsidP="00B10CB5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4</w:t>
            </w:r>
            <w:r w:rsidR="00AC641A" w:rsidRPr="00E84679">
              <w:rPr>
                <w:i/>
              </w:rPr>
              <w:t>3</w:t>
            </w:r>
          </w:p>
          <w:p w:rsidR="00BA30C8" w:rsidRPr="00E84679" w:rsidRDefault="00BA30C8" w:rsidP="00B10CB5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</w:p>
          <w:p w:rsidR="00DA67D9" w:rsidRPr="00E84679" w:rsidRDefault="000A71A5" w:rsidP="00B10CB5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49</w:t>
            </w:r>
            <w:r w:rsidR="00A018BF" w:rsidRPr="00E84679">
              <w:rPr>
                <w:i/>
              </w:rPr>
              <w:t xml:space="preserve"> чел.,</w:t>
            </w:r>
          </w:p>
          <w:p w:rsidR="00912AE1" w:rsidRDefault="00DA67D9" w:rsidP="00B10CB5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E84679">
              <w:rPr>
                <w:i/>
              </w:rPr>
              <w:t>в том числе инвалидов</w:t>
            </w:r>
          </w:p>
          <w:p w:rsidR="00DA67D9" w:rsidRPr="00E84679" w:rsidRDefault="00B14128" w:rsidP="00B10CB5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E84679">
              <w:rPr>
                <w:i/>
              </w:rPr>
              <w:t>4</w:t>
            </w:r>
            <w:r w:rsidR="000A71A5">
              <w:rPr>
                <w:i/>
              </w:rPr>
              <w:t>9</w:t>
            </w:r>
          </w:p>
          <w:p w:rsidR="00DA67D9" w:rsidRPr="00E84679" w:rsidRDefault="00DA67D9" w:rsidP="00B10CB5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</w:p>
          <w:p w:rsidR="00DA67D9" w:rsidRPr="00E84679" w:rsidRDefault="000D3117" w:rsidP="00E95B80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3</w:t>
            </w:r>
            <w:r w:rsidR="00BA30C8" w:rsidRPr="00E84679">
              <w:rPr>
                <w:i/>
              </w:rPr>
              <w:t>0</w:t>
            </w:r>
            <w:r w:rsidR="00A018BF" w:rsidRPr="00E84679">
              <w:rPr>
                <w:i/>
              </w:rPr>
              <w:t xml:space="preserve"> чел.,</w:t>
            </w:r>
          </w:p>
          <w:p w:rsidR="00912AE1" w:rsidRDefault="00DA67D9" w:rsidP="00B10CB5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E84679">
              <w:rPr>
                <w:i/>
              </w:rPr>
              <w:t>в том числе инвалидов</w:t>
            </w:r>
          </w:p>
          <w:p w:rsidR="00DA67D9" w:rsidRDefault="000D3117" w:rsidP="00B10CB5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912AE1">
              <w:rPr>
                <w:i/>
              </w:rPr>
              <w:t>30</w:t>
            </w:r>
          </w:p>
          <w:p w:rsidR="00912AE1" w:rsidRPr="00E84679" w:rsidRDefault="00912AE1" w:rsidP="00912AE1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lastRenderedPageBreak/>
              <w:t>52</w:t>
            </w:r>
            <w:r w:rsidRPr="00E84679">
              <w:rPr>
                <w:i/>
              </w:rPr>
              <w:t xml:space="preserve"> чел.,</w:t>
            </w:r>
          </w:p>
          <w:p w:rsidR="00912AE1" w:rsidRDefault="00912AE1" w:rsidP="00912AE1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E84679">
              <w:rPr>
                <w:i/>
              </w:rPr>
              <w:t>в том числе инвалидов</w:t>
            </w:r>
          </w:p>
          <w:p w:rsidR="00912AE1" w:rsidRPr="00912AE1" w:rsidRDefault="00424D3C" w:rsidP="00912AE1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47</w:t>
            </w:r>
          </w:p>
        </w:tc>
        <w:tc>
          <w:tcPr>
            <w:tcW w:w="1927" w:type="dxa"/>
            <w:gridSpan w:val="2"/>
          </w:tcPr>
          <w:p w:rsidR="00DA67D9" w:rsidRPr="00BB4324" w:rsidRDefault="00BB4324" w:rsidP="00D27CED">
            <w:pPr>
              <w:pStyle w:val="a6"/>
              <w:snapToGrid w:val="0"/>
              <w:jc w:val="center"/>
              <w:rPr>
                <w:rFonts w:hint="eastAsia"/>
                <w:b/>
                <w:iCs/>
              </w:rPr>
            </w:pPr>
            <w:r w:rsidRPr="00BB4324">
              <w:rPr>
                <w:b/>
                <w:iCs/>
              </w:rPr>
              <w:lastRenderedPageBreak/>
              <w:t>72885,00</w:t>
            </w:r>
          </w:p>
          <w:p w:rsidR="00DA67D9" w:rsidRDefault="00DA67D9" w:rsidP="00D27CED">
            <w:pPr>
              <w:pStyle w:val="a6"/>
              <w:snapToGrid w:val="0"/>
              <w:jc w:val="center"/>
              <w:rPr>
                <w:rFonts w:hint="eastAsia"/>
                <w:i/>
                <w:iCs/>
              </w:rPr>
            </w:pPr>
          </w:p>
          <w:p w:rsidR="00BB4324" w:rsidRDefault="00BB4324" w:rsidP="00D27CED">
            <w:pPr>
              <w:pStyle w:val="a6"/>
              <w:snapToGrid w:val="0"/>
              <w:jc w:val="center"/>
              <w:rPr>
                <w:rFonts w:hint="eastAsia"/>
                <w:i/>
                <w:iCs/>
              </w:rPr>
            </w:pPr>
          </w:p>
          <w:p w:rsidR="00030F3A" w:rsidRPr="0012096D" w:rsidRDefault="00030F3A" w:rsidP="00D27CED">
            <w:pPr>
              <w:pStyle w:val="a6"/>
              <w:snapToGrid w:val="0"/>
              <w:jc w:val="center"/>
              <w:rPr>
                <w:rFonts w:hint="eastAsia"/>
                <w:i/>
                <w:iCs/>
              </w:rPr>
            </w:pPr>
          </w:p>
          <w:p w:rsidR="00BA30C8" w:rsidRPr="0012096D" w:rsidRDefault="000E4A8C" w:rsidP="00D27CED">
            <w:pPr>
              <w:pStyle w:val="a6"/>
              <w:snapToGrid w:val="0"/>
              <w:jc w:val="center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47885,00</w:t>
            </w:r>
          </w:p>
          <w:p w:rsidR="00BA30C8" w:rsidRPr="0012096D" w:rsidRDefault="00BA30C8" w:rsidP="00D27CED">
            <w:pPr>
              <w:pStyle w:val="a6"/>
              <w:snapToGrid w:val="0"/>
              <w:jc w:val="center"/>
              <w:rPr>
                <w:rFonts w:hint="eastAsia"/>
                <w:i/>
                <w:iCs/>
              </w:rPr>
            </w:pPr>
          </w:p>
          <w:p w:rsidR="00BA30C8" w:rsidRPr="0012096D" w:rsidRDefault="00BA30C8" w:rsidP="00D27CED">
            <w:pPr>
              <w:pStyle w:val="a6"/>
              <w:snapToGrid w:val="0"/>
              <w:jc w:val="center"/>
              <w:rPr>
                <w:rFonts w:hint="eastAsia"/>
                <w:i/>
                <w:iCs/>
              </w:rPr>
            </w:pPr>
          </w:p>
          <w:p w:rsidR="00BA30C8" w:rsidRPr="0012096D" w:rsidRDefault="00BA30C8" w:rsidP="00D27CED">
            <w:pPr>
              <w:pStyle w:val="a6"/>
              <w:snapToGrid w:val="0"/>
              <w:jc w:val="center"/>
              <w:rPr>
                <w:rFonts w:hint="eastAsia"/>
                <w:i/>
                <w:iCs/>
              </w:rPr>
            </w:pPr>
          </w:p>
          <w:p w:rsidR="00DA67D9" w:rsidRPr="0012096D" w:rsidRDefault="000A71A5" w:rsidP="00D27CED">
            <w:pPr>
              <w:pStyle w:val="a6"/>
              <w:snapToGrid w:val="0"/>
              <w:jc w:val="center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-</w:t>
            </w:r>
          </w:p>
          <w:p w:rsidR="00DA67D9" w:rsidRPr="0012096D" w:rsidRDefault="00DA67D9" w:rsidP="00B10CB5">
            <w:pPr>
              <w:pStyle w:val="a6"/>
              <w:snapToGrid w:val="0"/>
              <w:jc w:val="center"/>
              <w:rPr>
                <w:rFonts w:hint="eastAsia"/>
                <w:i/>
                <w:iCs/>
              </w:rPr>
            </w:pPr>
          </w:p>
          <w:p w:rsidR="00DA67D9" w:rsidRPr="0012096D" w:rsidRDefault="00DA67D9" w:rsidP="00B10CB5">
            <w:pPr>
              <w:pStyle w:val="a6"/>
              <w:snapToGrid w:val="0"/>
              <w:jc w:val="center"/>
              <w:rPr>
                <w:rFonts w:hint="eastAsia"/>
                <w:i/>
                <w:iCs/>
              </w:rPr>
            </w:pPr>
          </w:p>
          <w:p w:rsidR="008C1629" w:rsidRDefault="008C1629" w:rsidP="00B10CB5">
            <w:pPr>
              <w:pStyle w:val="a6"/>
              <w:snapToGrid w:val="0"/>
              <w:jc w:val="center"/>
              <w:rPr>
                <w:rFonts w:hint="eastAsia"/>
                <w:i/>
                <w:iCs/>
              </w:rPr>
            </w:pPr>
          </w:p>
          <w:p w:rsidR="00DA67D9" w:rsidRPr="0012096D" w:rsidRDefault="000D3117" w:rsidP="00B10CB5">
            <w:pPr>
              <w:pStyle w:val="a6"/>
              <w:snapToGrid w:val="0"/>
              <w:jc w:val="center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2</w:t>
            </w:r>
            <w:r w:rsidR="00007AEA" w:rsidRPr="0012096D">
              <w:rPr>
                <w:i/>
                <w:iCs/>
              </w:rPr>
              <w:t>5</w:t>
            </w:r>
            <w:r>
              <w:rPr>
                <w:i/>
                <w:iCs/>
              </w:rPr>
              <w:t>00</w:t>
            </w:r>
            <w:r w:rsidR="00DA67D9" w:rsidRPr="0012096D">
              <w:rPr>
                <w:i/>
                <w:iCs/>
              </w:rPr>
              <w:t>0,00</w:t>
            </w:r>
          </w:p>
          <w:p w:rsidR="00DA67D9" w:rsidRPr="0012096D" w:rsidRDefault="00DA67D9" w:rsidP="00D27CED">
            <w:pPr>
              <w:pStyle w:val="a6"/>
              <w:snapToGrid w:val="0"/>
              <w:jc w:val="center"/>
              <w:rPr>
                <w:rFonts w:hint="eastAsia"/>
                <w:i/>
                <w:iCs/>
              </w:rPr>
            </w:pPr>
          </w:p>
          <w:p w:rsidR="00D465EB" w:rsidRDefault="00D465EB" w:rsidP="009B42AF">
            <w:pPr>
              <w:pStyle w:val="a6"/>
              <w:snapToGrid w:val="0"/>
              <w:jc w:val="center"/>
              <w:rPr>
                <w:rFonts w:hint="eastAsia"/>
                <w:i/>
                <w:iCs/>
              </w:rPr>
            </w:pPr>
          </w:p>
          <w:p w:rsidR="00912AE1" w:rsidRPr="0012096D" w:rsidRDefault="00912AE1" w:rsidP="009B42AF">
            <w:pPr>
              <w:pStyle w:val="a6"/>
              <w:snapToGrid w:val="0"/>
              <w:jc w:val="center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lastRenderedPageBreak/>
              <w:t>-</w:t>
            </w:r>
          </w:p>
        </w:tc>
        <w:tc>
          <w:tcPr>
            <w:tcW w:w="1831" w:type="dxa"/>
          </w:tcPr>
          <w:p w:rsidR="00DA67D9" w:rsidRPr="00BB4324" w:rsidRDefault="00424D3C" w:rsidP="00EC011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12</w:t>
            </w:r>
            <w:r w:rsidR="00BB4324" w:rsidRPr="00BB4324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434</w:t>
            </w:r>
            <w:r w:rsidR="00BB4324" w:rsidRPr="00BB4324">
              <w:rPr>
                <w:rFonts w:ascii="Times New Roman" w:hAnsi="Times New Roman"/>
                <w:b/>
                <w:iCs/>
                <w:sz w:val="24"/>
                <w:szCs w:val="24"/>
              </w:rPr>
              <w:t>,16</w:t>
            </w:r>
          </w:p>
          <w:p w:rsidR="00DA67D9" w:rsidRDefault="00DA67D9" w:rsidP="00EC01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B4324" w:rsidRDefault="00BB4324" w:rsidP="00EC01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030F3A" w:rsidRPr="0012096D" w:rsidRDefault="00030F3A" w:rsidP="00EC01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A67D9" w:rsidRPr="0012096D" w:rsidRDefault="00BA30C8" w:rsidP="00EC01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096D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0E4A8C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Pr="0012096D">
              <w:rPr>
                <w:rFonts w:ascii="Times New Roman" w:hAnsi="Times New Roman"/>
                <w:i/>
                <w:iCs/>
                <w:sz w:val="24"/>
                <w:szCs w:val="24"/>
              </w:rPr>
              <w:t>00,00</w:t>
            </w:r>
          </w:p>
          <w:p w:rsidR="00DA67D9" w:rsidRPr="0012096D" w:rsidRDefault="00DA67D9" w:rsidP="00EC01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A67D9" w:rsidRPr="0012096D" w:rsidRDefault="00DA67D9" w:rsidP="00EC01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C1629" w:rsidRPr="0012096D" w:rsidRDefault="008C1629" w:rsidP="00B10CB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A67D9" w:rsidRPr="0012096D" w:rsidRDefault="000A71A5" w:rsidP="00B10CB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342450">
              <w:rPr>
                <w:rFonts w:ascii="Times New Roman" w:hAnsi="Times New Roman"/>
                <w:i/>
                <w:iCs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0,00</w:t>
            </w:r>
          </w:p>
          <w:p w:rsidR="00DA67D9" w:rsidRPr="0012096D" w:rsidRDefault="00DA67D9" w:rsidP="00EC01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A67D9" w:rsidRPr="0012096D" w:rsidRDefault="00DA67D9" w:rsidP="00EC01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C1629" w:rsidRDefault="008C1629" w:rsidP="00EC01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A67D9" w:rsidRPr="0012096D" w:rsidRDefault="000D3117" w:rsidP="00EC01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43588,16</w:t>
            </w:r>
          </w:p>
          <w:p w:rsidR="00DA67D9" w:rsidRDefault="00DA67D9" w:rsidP="001209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12AE1" w:rsidRDefault="00912AE1" w:rsidP="001209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12AE1" w:rsidRPr="0012096D" w:rsidRDefault="00424D3C" w:rsidP="001209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68546,00</w:t>
            </w:r>
          </w:p>
        </w:tc>
      </w:tr>
      <w:tr w:rsidR="00DC43F3" w:rsidRPr="00EC011F" w:rsidTr="001827DD">
        <w:tc>
          <w:tcPr>
            <w:tcW w:w="3227" w:type="dxa"/>
            <w:gridSpan w:val="2"/>
          </w:tcPr>
          <w:p w:rsidR="00B47E04" w:rsidRPr="00DA5298" w:rsidRDefault="00417DDE" w:rsidP="000726EE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DA5298">
              <w:rPr>
                <w:rFonts w:ascii="Times New Roman" w:hAnsi="Times New Roman" w:cs="Times New Roman"/>
                <w:b/>
              </w:rPr>
              <w:lastRenderedPageBreak/>
              <w:t>Областной этап фестиваля самодеятельного народного творчества инвалидов по зрению «Салют Победы»</w:t>
            </w:r>
          </w:p>
          <w:p w:rsidR="005A6DDE" w:rsidRPr="002D3F7D" w:rsidRDefault="005A6DDE" w:rsidP="000726E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DA5298">
              <w:rPr>
                <w:rFonts w:ascii="Times New Roman" w:hAnsi="Times New Roman" w:cs="Times New Roman"/>
                <w:b/>
              </w:rPr>
              <w:t>18-19.04.2019</w:t>
            </w:r>
            <w:r w:rsidR="00E654A6" w:rsidRPr="00DA5298">
              <w:rPr>
                <w:rFonts w:ascii="Times New Roman" w:hAnsi="Times New Roman" w:cs="Times New Roman"/>
                <w:b/>
              </w:rPr>
              <w:t>, г. Челябинск</w:t>
            </w:r>
          </w:p>
        </w:tc>
        <w:tc>
          <w:tcPr>
            <w:tcW w:w="2977" w:type="dxa"/>
          </w:tcPr>
          <w:p w:rsidR="00DC43F3" w:rsidRDefault="005A6DDE" w:rsidP="002D3F7D">
            <w:pPr>
              <w:pStyle w:val="a6"/>
              <w:snapToGrid w:val="0"/>
              <w:jc w:val="center"/>
              <w:rPr>
                <w:rFonts w:hint="eastAsia"/>
              </w:rPr>
            </w:pPr>
            <w:r>
              <w:rPr>
                <w:b/>
              </w:rPr>
              <w:t>200</w:t>
            </w:r>
            <w:r w:rsidR="00DC43F3">
              <w:rPr>
                <w:b/>
              </w:rPr>
              <w:t xml:space="preserve"> чел.,</w:t>
            </w:r>
            <w:r w:rsidR="00DC43F3">
              <w:t xml:space="preserve"> </w:t>
            </w:r>
          </w:p>
          <w:p w:rsidR="00DC43F3" w:rsidRDefault="00DC43F3" w:rsidP="005233C1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 w:rsidRPr="00DC43F3">
              <w:rPr>
                <w:b/>
              </w:rPr>
              <w:t xml:space="preserve">в том числе инвалидов </w:t>
            </w:r>
            <w:r w:rsidR="005A6DDE">
              <w:rPr>
                <w:b/>
              </w:rPr>
              <w:t>18</w:t>
            </w:r>
            <w:r w:rsidR="005233C1">
              <w:rPr>
                <w:b/>
              </w:rPr>
              <w:t>3</w:t>
            </w:r>
          </w:p>
        </w:tc>
        <w:tc>
          <w:tcPr>
            <w:tcW w:w="1927" w:type="dxa"/>
            <w:gridSpan w:val="2"/>
          </w:tcPr>
          <w:p w:rsidR="00DC43F3" w:rsidRPr="00784874" w:rsidRDefault="00BB4324" w:rsidP="00FD1717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177900,00</w:t>
            </w:r>
          </w:p>
        </w:tc>
        <w:tc>
          <w:tcPr>
            <w:tcW w:w="1831" w:type="dxa"/>
          </w:tcPr>
          <w:p w:rsidR="00DC43F3" w:rsidRDefault="00BB4324" w:rsidP="00BB4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29447,54</w:t>
            </w:r>
          </w:p>
        </w:tc>
      </w:tr>
      <w:tr w:rsidR="00EA17B2" w:rsidRPr="00EC011F" w:rsidTr="001827DD">
        <w:tc>
          <w:tcPr>
            <w:tcW w:w="3227" w:type="dxa"/>
            <w:gridSpan w:val="2"/>
          </w:tcPr>
          <w:p w:rsidR="00AA58AF" w:rsidRPr="00DA5298" w:rsidRDefault="003A4578" w:rsidP="003A4578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DA5298">
              <w:rPr>
                <w:rFonts w:ascii="Times New Roman" w:hAnsi="Times New Roman" w:cs="Times New Roman"/>
                <w:b/>
              </w:rPr>
              <w:t>Зональные конкурсы по интеллектуальным играм Челябинской областной организации ВОС</w:t>
            </w:r>
            <w:r w:rsidR="00F70C61" w:rsidRPr="00DA5298">
              <w:rPr>
                <w:rFonts w:ascii="Times New Roman" w:hAnsi="Times New Roman" w:cs="Times New Roman"/>
                <w:b/>
              </w:rPr>
              <w:t>:</w:t>
            </w:r>
          </w:p>
          <w:p w:rsidR="0067005B" w:rsidRDefault="00F70C61" w:rsidP="002D3F7D">
            <w:pPr>
              <w:pStyle w:val="a6"/>
              <w:snapToGrid w:val="0"/>
              <w:rPr>
                <w:rFonts w:ascii="Times New Roman" w:hAnsi="Times New Roman" w:cs="Times New Roman"/>
                <w:i/>
              </w:rPr>
            </w:pPr>
            <w:r w:rsidRPr="00F70C61">
              <w:rPr>
                <w:rFonts w:ascii="Times New Roman" w:hAnsi="Times New Roman" w:cs="Times New Roman"/>
                <w:i/>
              </w:rPr>
              <w:t xml:space="preserve">- </w:t>
            </w:r>
            <w:r w:rsidR="003A4578">
              <w:rPr>
                <w:rFonts w:ascii="Times New Roman" w:hAnsi="Times New Roman" w:cs="Times New Roman"/>
                <w:i/>
              </w:rPr>
              <w:t>Турнир по спортивной версии игры «Что? Где? Когда?</w:t>
            </w:r>
            <w:r w:rsidR="002E49FD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2E49FD">
              <w:rPr>
                <w:rFonts w:ascii="Times New Roman" w:hAnsi="Times New Roman" w:cs="Times New Roman"/>
                <w:i/>
              </w:rPr>
              <w:t>29</w:t>
            </w:r>
            <w:r>
              <w:rPr>
                <w:rFonts w:ascii="Times New Roman" w:hAnsi="Times New Roman" w:cs="Times New Roman"/>
                <w:i/>
              </w:rPr>
              <w:t>.0</w:t>
            </w:r>
            <w:r w:rsidR="002E49FD">
              <w:rPr>
                <w:rFonts w:ascii="Times New Roman" w:hAnsi="Times New Roman" w:cs="Times New Roman"/>
                <w:i/>
              </w:rPr>
              <w:t>5</w:t>
            </w:r>
            <w:r>
              <w:rPr>
                <w:rFonts w:ascii="Times New Roman" w:hAnsi="Times New Roman" w:cs="Times New Roman"/>
                <w:i/>
              </w:rPr>
              <w:t>.201</w:t>
            </w:r>
            <w:r w:rsidR="002E49FD">
              <w:rPr>
                <w:rFonts w:ascii="Times New Roman" w:hAnsi="Times New Roman" w:cs="Times New Roman"/>
                <w:i/>
              </w:rPr>
              <w:t>9</w:t>
            </w:r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A33FE8" w:rsidRDefault="00F70C61" w:rsidP="00A33FE8">
            <w:pPr>
              <w:pStyle w:val="a6"/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г.</w:t>
            </w:r>
            <w:r w:rsidR="002E49F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Челябинс</w:t>
            </w:r>
            <w:r w:rsidR="00E84679">
              <w:rPr>
                <w:rFonts w:ascii="Times New Roman" w:hAnsi="Times New Roman" w:cs="Times New Roman"/>
                <w:i/>
              </w:rPr>
              <w:t>к</w:t>
            </w:r>
            <w:r w:rsidR="002E49FD">
              <w:rPr>
                <w:rFonts w:ascii="Times New Roman" w:hAnsi="Times New Roman" w:cs="Times New Roman"/>
                <w:i/>
              </w:rPr>
              <w:t>;</w:t>
            </w:r>
          </w:p>
          <w:p w:rsidR="00DF5F55" w:rsidRPr="00A33FE8" w:rsidRDefault="002E49FD" w:rsidP="00A33FE8">
            <w:pPr>
              <w:pStyle w:val="a6"/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E84679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Турнир по спортивной версии игры</w:t>
            </w:r>
            <w:r w:rsidR="00E84679"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i/>
              </w:rPr>
              <w:t>-Ринг</w:t>
            </w:r>
            <w:r w:rsidR="00E84679">
              <w:rPr>
                <w:rFonts w:ascii="Times New Roman" w:hAnsi="Times New Roman" w:cs="Times New Roman"/>
                <w:i/>
              </w:rPr>
              <w:t>»</w:t>
            </w:r>
            <w:r w:rsidR="0067005B">
              <w:rPr>
                <w:rFonts w:ascii="Times New Roman" w:hAnsi="Times New Roman" w:cs="Times New Roman"/>
                <w:i/>
              </w:rPr>
              <w:t xml:space="preserve"> 26.0</w:t>
            </w:r>
            <w:r w:rsidR="0086658C">
              <w:rPr>
                <w:rFonts w:ascii="Times New Roman" w:hAnsi="Times New Roman" w:cs="Times New Roman"/>
                <w:i/>
              </w:rPr>
              <w:t>6</w:t>
            </w:r>
            <w:r w:rsidR="0067005B">
              <w:rPr>
                <w:rFonts w:ascii="Times New Roman" w:hAnsi="Times New Roman" w:cs="Times New Roman"/>
                <w:i/>
              </w:rPr>
              <w:t>.201</w:t>
            </w:r>
            <w:r w:rsidR="0086658C">
              <w:rPr>
                <w:rFonts w:ascii="Times New Roman" w:hAnsi="Times New Roman" w:cs="Times New Roman"/>
                <w:i/>
              </w:rPr>
              <w:t>9</w:t>
            </w:r>
            <w:r w:rsidR="0067005B">
              <w:rPr>
                <w:rFonts w:ascii="Times New Roman" w:hAnsi="Times New Roman" w:cs="Times New Roman"/>
                <w:i/>
              </w:rPr>
              <w:t>,</w:t>
            </w:r>
            <w:r w:rsidR="000726EE">
              <w:rPr>
                <w:rFonts w:ascii="Times New Roman" w:hAnsi="Times New Roman" w:cs="Times New Roman"/>
                <w:i/>
              </w:rPr>
              <w:t xml:space="preserve"> г.</w:t>
            </w:r>
            <w:r w:rsidR="0086658C">
              <w:rPr>
                <w:rFonts w:ascii="Times New Roman" w:hAnsi="Times New Roman" w:cs="Times New Roman"/>
                <w:i/>
              </w:rPr>
              <w:t xml:space="preserve"> Златоуст</w:t>
            </w:r>
          </w:p>
        </w:tc>
        <w:tc>
          <w:tcPr>
            <w:tcW w:w="2977" w:type="dxa"/>
          </w:tcPr>
          <w:p w:rsidR="00EA17B2" w:rsidRDefault="004D1B2A" w:rsidP="00DC43F3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  <w:r w:rsidR="00E84679">
              <w:rPr>
                <w:b/>
              </w:rPr>
              <w:t>9</w:t>
            </w:r>
            <w:r>
              <w:rPr>
                <w:b/>
              </w:rPr>
              <w:t>0</w:t>
            </w:r>
            <w:r w:rsidR="00E84679">
              <w:rPr>
                <w:b/>
              </w:rPr>
              <w:t xml:space="preserve"> чел.,</w:t>
            </w:r>
          </w:p>
          <w:p w:rsidR="00E84679" w:rsidRDefault="00E84679" w:rsidP="00DC43F3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 w:rsidRPr="00E84679">
              <w:rPr>
                <w:b/>
              </w:rPr>
              <w:t xml:space="preserve">в том числе инвалидов </w:t>
            </w:r>
            <w:r w:rsidR="00D20782">
              <w:rPr>
                <w:b/>
              </w:rPr>
              <w:t>164</w:t>
            </w:r>
          </w:p>
          <w:p w:rsidR="00E84679" w:rsidRDefault="00E84679" w:rsidP="00DC43F3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</w:p>
          <w:p w:rsidR="00E84679" w:rsidRPr="00F93465" w:rsidRDefault="0086658C" w:rsidP="00DC43F3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7</w:t>
            </w:r>
            <w:r w:rsidR="00E84679" w:rsidRPr="00F93465">
              <w:rPr>
                <w:i/>
              </w:rPr>
              <w:t>5 чел.,</w:t>
            </w:r>
          </w:p>
          <w:p w:rsidR="00D20782" w:rsidRDefault="00F93465" w:rsidP="00F93465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F93465">
              <w:rPr>
                <w:i/>
              </w:rPr>
              <w:t>в том числе инвалидов</w:t>
            </w:r>
          </w:p>
          <w:p w:rsidR="00E84679" w:rsidRDefault="004039B3" w:rsidP="00F93465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66</w:t>
            </w:r>
            <w:r w:rsidR="00F93465">
              <w:rPr>
                <w:i/>
              </w:rPr>
              <w:t>;</w:t>
            </w:r>
          </w:p>
          <w:p w:rsidR="00F93465" w:rsidRDefault="00F93465" w:rsidP="00F93465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</w:p>
          <w:p w:rsidR="00F93465" w:rsidRDefault="00697308" w:rsidP="00F93465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115</w:t>
            </w:r>
            <w:r w:rsidR="00F93465">
              <w:rPr>
                <w:i/>
              </w:rPr>
              <w:t xml:space="preserve"> чел.,</w:t>
            </w:r>
          </w:p>
          <w:p w:rsidR="00D20782" w:rsidRDefault="00F93465" w:rsidP="00697308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F93465">
              <w:rPr>
                <w:i/>
              </w:rPr>
              <w:t>в том числе инвалидов</w:t>
            </w:r>
          </w:p>
          <w:p w:rsidR="00F93465" w:rsidRPr="00F93465" w:rsidRDefault="00F93465" w:rsidP="00697308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9</w:t>
            </w:r>
            <w:r w:rsidR="00697308">
              <w:rPr>
                <w:i/>
              </w:rPr>
              <w:t>8</w:t>
            </w:r>
          </w:p>
        </w:tc>
        <w:tc>
          <w:tcPr>
            <w:tcW w:w="1927" w:type="dxa"/>
            <w:gridSpan w:val="2"/>
          </w:tcPr>
          <w:p w:rsidR="00EA17B2" w:rsidRPr="00784874" w:rsidRDefault="0068420B" w:rsidP="00B53044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31" w:type="dxa"/>
          </w:tcPr>
          <w:p w:rsidR="00EA17B2" w:rsidRDefault="0012096D" w:rsidP="00FD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B40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B40F8">
              <w:rPr>
                <w:rFonts w:ascii="Times New Roman" w:hAnsi="Times New Roman"/>
                <w:b/>
                <w:sz w:val="24"/>
                <w:szCs w:val="24"/>
              </w:rPr>
              <w:t>628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12096D" w:rsidRDefault="0012096D" w:rsidP="00FD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96D" w:rsidRDefault="0012096D" w:rsidP="00FD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96D" w:rsidRDefault="0012096D" w:rsidP="00FD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96D" w:rsidRPr="0012096D" w:rsidRDefault="0012096D" w:rsidP="00FD171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209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246</w:t>
            </w:r>
            <w:r w:rsidR="004D1B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443</w:t>
            </w:r>
            <w:r w:rsidRPr="001209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,00</w:t>
            </w:r>
          </w:p>
          <w:p w:rsidR="0012096D" w:rsidRDefault="0012096D" w:rsidP="00FD17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96D" w:rsidRDefault="0012096D" w:rsidP="00FD17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96D" w:rsidRDefault="0012096D" w:rsidP="00FD17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96D" w:rsidRPr="0012096D" w:rsidRDefault="004D1B2A" w:rsidP="004D1B2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8</w:t>
            </w:r>
            <w:r w:rsidR="0012096D" w:rsidRPr="001209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185</w:t>
            </w:r>
            <w:r w:rsidR="0012096D" w:rsidRPr="001209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2E49FD" w:rsidRPr="00EC011F" w:rsidTr="002E49FD">
        <w:trPr>
          <w:trHeight w:val="987"/>
        </w:trPr>
        <w:tc>
          <w:tcPr>
            <w:tcW w:w="3227" w:type="dxa"/>
            <w:gridSpan w:val="2"/>
          </w:tcPr>
          <w:p w:rsidR="00A33FE8" w:rsidRPr="00DA5298" w:rsidRDefault="00A33FE8" w:rsidP="002E49FD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DA5298">
              <w:rPr>
                <w:rFonts w:ascii="Times New Roman" w:hAnsi="Times New Roman" w:cs="Times New Roman"/>
                <w:b/>
              </w:rPr>
              <w:t>Открытый фестиваль команд КВН «Кубок КВН 2019»</w:t>
            </w:r>
          </w:p>
          <w:p w:rsidR="002E49FD" w:rsidRPr="00E95B80" w:rsidRDefault="002E49FD" w:rsidP="002E49F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DA5298">
              <w:rPr>
                <w:rFonts w:ascii="Times New Roman" w:hAnsi="Times New Roman" w:cs="Times New Roman"/>
                <w:b/>
                <w:kern w:val="0"/>
                <w:lang w:eastAsia="ru-RU" w:bidi="ar-SA"/>
              </w:rPr>
              <w:t>24-25.09.2019, г. Челябинск</w:t>
            </w:r>
          </w:p>
        </w:tc>
        <w:tc>
          <w:tcPr>
            <w:tcW w:w="2977" w:type="dxa"/>
          </w:tcPr>
          <w:p w:rsidR="002E49FD" w:rsidRDefault="002E49FD" w:rsidP="002E49FD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70</w:t>
            </w:r>
            <w:r w:rsidRPr="00784874">
              <w:rPr>
                <w:b/>
              </w:rPr>
              <w:t xml:space="preserve"> чел., </w:t>
            </w:r>
          </w:p>
          <w:p w:rsidR="002E49FD" w:rsidRPr="00784874" w:rsidRDefault="002E49FD" w:rsidP="00D20782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 w:rsidRPr="00784874">
              <w:rPr>
                <w:b/>
              </w:rPr>
              <w:t xml:space="preserve">в том числе инвалидов </w:t>
            </w:r>
            <w:r>
              <w:rPr>
                <w:b/>
              </w:rPr>
              <w:t>55</w:t>
            </w:r>
          </w:p>
        </w:tc>
        <w:tc>
          <w:tcPr>
            <w:tcW w:w="1927" w:type="dxa"/>
            <w:gridSpan w:val="2"/>
          </w:tcPr>
          <w:p w:rsidR="002E49FD" w:rsidRPr="00784874" w:rsidRDefault="002E49FD" w:rsidP="002E49FD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31" w:type="dxa"/>
          </w:tcPr>
          <w:p w:rsidR="002E49FD" w:rsidRPr="00784874" w:rsidRDefault="002E49FD" w:rsidP="002E4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144850,00</w:t>
            </w:r>
          </w:p>
        </w:tc>
      </w:tr>
      <w:tr w:rsidR="0067005B" w:rsidRPr="00EC011F" w:rsidTr="0097793C">
        <w:trPr>
          <w:trHeight w:val="2250"/>
        </w:trPr>
        <w:tc>
          <w:tcPr>
            <w:tcW w:w="3227" w:type="dxa"/>
            <w:gridSpan w:val="2"/>
          </w:tcPr>
          <w:p w:rsidR="0097793C" w:rsidRPr="00DA5298" w:rsidRDefault="0097793C" w:rsidP="00977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52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Реабилитационный образовательный форум Челябинской областной организации ВОС</w:t>
            </w:r>
          </w:p>
          <w:p w:rsidR="00B47E04" w:rsidRPr="0097793C" w:rsidRDefault="0097793C" w:rsidP="00977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2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08-10.10.2019, Челябинская обл., Сосновский район, </w:t>
            </w:r>
            <w:proofErr w:type="spellStart"/>
            <w:r w:rsidRPr="00DA52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с.Ключевка</w:t>
            </w:r>
            <w:proofErr w:type="spellEnd"/>
            <w:r w:rsidRPr="00DA52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ОК «Лесная застава»</w:t>
            </w:r>
          </w:p>
        </w:tc>
        <w:tc>
          <w:tcPr>
            <w:tcW w:w="2977" w:type="dxa"/>
          </w:tcPr>
          <w:p w:rsidR="0067005B" w:rsidRDefault="00AB0CC5" w:rsidP="002C2DCC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110</w:t>
            </w:r>
            <w:r w:rsidR="00B47E04">
              <w:rPr>
                <w:b/>
              </w:rPr>
              <w:t xml:space="preserve"> чел.,</w:t>
            </w:r>
          </w:p>
          <w:p w:rsidR="00B47E04" w:rsidRDefault="00952AB1" w:rsidP="00D20782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 xml:space="preserve">в том числе инвалидов </w:t>
            </w:r>
            <w:r w:rsidR="00A33FE8">
              <w:rPr>
                <w:b/>
              </w:rPr>
              <w:t>101</w:t>
            </w:r>
          </w:p>
        </w:tc>
        <w:tc>
          <w:tcPr>
            <w:tcW w:w="1927" w:type="dxa"/>
            <w:gridSpan w:val="2"/>
          </w:tcPr>
          <w:p w:rsidR="0067005B" w:rsidRDefault="00AB0CC5" w:rsidP="00D27CED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31" w:type="dxa"/>
          </w:tcPr>
          <w:p w:rsidR="0067005B" w:rsidRDefault="00115EA7" w:rsidP="00AB0CC5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40</w:t>
            </w:r>
            <w:r w:rsidR="00AB0CC5">
              <w:rPr>
                <w:b/>
              </w:rPr>
              <w:t>6830</w:t>
            </w:r>
            <w:r>
              <w:rPr>
                <w:b/>
              </w:rPr>
              <w:t>,</w:t>
            </w:r>
            <w:r w:rsidR="00AB0CC5">
              <w:rPr>
                <w:b/>
              </w:rPr>
              <w:t>37</w:t>
            </w:r>
          </w:p>
        </w:tc>
      </w:tr>
      <w:tr w:rsidR="00A33FE8" w:rsidRPr="00EC011F" w:rsidTr="00A33FE8">
        <w:trPr>
          <w:trHeight w:val="1403"/>
        </w:trPr>
        <w:tc>
          <w:tcPr>
            <w:tcW w:w="3227" w:type="dxa"/>
            <w:gridSpan w:val="2"/>
          </w:tcPr>
          <w:p w:rsidR="00030F3A" w:rsidRPr="00DA5298" w:rsidRDefault="00030F3A" w:rsidP="000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52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Интеллектуально-</w:t>
            </w:r>
            <w:proofErr w:type="spellStart"/>
            <w:r w:rsidRPr="00DA52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реабили</w:t>
            </w:r>
            <w:proofErr w:type="spellEnd"/>
            <w:r w:rsidR="00DA52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DA52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тационный</w:t>
            </w:r>
            <w:proofErr w:type="spellEnd"/>
            <w:r w:rsidRPr="00DA52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фестиваль Челябинской областной организации ВОС</w:t>
            </w:r>
          </w:p>
          <w:p w:rsidR="00A33FE8" w:rsidRPr="0097793C" w:rsidRDefault="00030F3A" w:rsidP="000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2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06-07</w:t>
            </w:r>
            <w:r w:rsidR="00A33FE8" w:rsidRPr="00DA52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</w:t>
            </w:r>
            <w:r w:rsidRPr="00DA52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A33FE8" w:rsidRPr="00DA52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.2019, г. Челябинск</w:t>
            </w:r>
          </w:p>
        </w:tc>
        <w:tc>
          <w:tcPr>
            <w:tcW w:w="2977" w:type="dxa"/>
          </w:tcPr>
          <w:p w:rsidR="00030F3A" w:rsidRDefault="00030F3A" w:rsidP="00030F3A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60 чел.,</w:t>
            </w:r>
          </w:p>
          <w:p w:rsidR="00AA222B" w:rsidRDefault="00030F3A" w:rsidP="00030F3A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 xml:space="preserve">в том числе инвалидов </w:t>
            </w:r>
          </w:p>
          <w:p w:rsidR="00A33FE8" w:rsidRDefault="00D20782" w:rsidP="00D20782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927" w:type="dxa"/>
            <w:gridSpan w:val="2"/>
          </w:tcPr>
          <w:p w:rsidR="00A33FE8" w:rsidRDefault="00D20782" w:rsidP="00D27CED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31" w:type="dxa"/>
          </w:tcPr>
          <w:p w:rsidR="00A33FE8" w:rsidRDefault="00D20782" w:rsidP="00AB0CC5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164973,24</w:t>
            </w:r>
          </w:p>
        </w:tc>
      </w:tr>
      <w:tr w:rsidR="00DA67D9" w:rsidRPr="00EC011F" w:rsidTr="001827DD">
        <w:tc>
          <w:tcPr>
            <w:tcW w:w="3227" w:type="dxa"/>
            <w:gridSpan w:val="2"/>
          </w:tcPr>
          <w:p w:rsidR="002D29FD" w:rsidRPr="00DA5298" w:rsidRDefault="002D29FD" w:rsidP="002D29FD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DA529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Участие во Всероссийских и межрегиональных социокультурных </w:t>
            </w:r>
          </w:p>
          <w:p w:rsidR="00DA67D9" w:rsidRPr="00996FB2" w:rsidRDefault="002D29FD" w:rsidP="002D29FD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DA529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мероприятиях (согласно Единому календарному плану и вызовам принимающей стороны)</w:t>
            </w:r>
          </w:p>
        </w:tc>
        <w:tc>
          <w:tcPr>
            <w:tcW w:w="2977" w:type="dxa"/>
          </w:tcPr>
          <w:p w:rsidR="00DA67D9" w:rsidRPr="00133912" w:rsidRDefault="00420861" w:rsidP="00996FB2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104</w:t>
            </w:r>
            <w:r w:rsidR="00A018BF">
              <w:rPr>
                <w:b/>
              </w:rPr>
              <w:t xml:space="preserve"> чел.,</w:t>
            </w:r>
          </w:p>
          <w:p w:rsidR="00DA67D9" w:rsidRPr="00996FB2" w:rsidRDefault="00DA67D9" w:rsidP="008B404F">
            <w:pPr>
              <w:pStyle w:val="a6"/>
              <w:snapToGrid w:val="0"/>
              <w:jc w:val="center"/>
              <w:rPr>
                <w:rFonts w:hint="eastAsia"/>
              </w:rPr>
            </w:pPr>
            <w:r w:rsidRPr="00133912">
              <w:rPr>
                <w:b/>
              </w:rPr>
              <w:t>в том числе инвалидов</w:t>
            </w:r>
            <w:r w:rsidR="00420861">
              <w:rPr>
                <w:b/>
              </w:rPr>
              <w:t xml:space="preserve"> 76</w:t>
            </w:r>
          </w:p>
        </w:tc>
        <w:tc>
          <w:tcPr>
            <w:tcW w:w="1927" w:type="dxa"/>
            <w:gridSpan w:val="2"/>
          </w:tcPr>
          <w:p w:rsidR="00DA67D9" w:rsidRPr="00133912" w:rsidRDefault="00115EA7" w:rsidP="00140F83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7</w:t>
            </w:r>
            <w:r w:rsidR="00140F83">
              <w:rPr>
                <w:b/>
              </w:rPr>
              <w:t>10246</w:t>
            </w:r>
            <w:r w:rsidR="00DA67D9" w:rsidRPr="00133912">
              <w:rPr>
                <w:b/>
              </w:rPr>
              <w:t>,</w:t>
            </w:r>
            <w:r w:rsidR="00140F83">
              <w:rPr>
                <w:b/>
              </w:rPr>
              <w:t>80</w:t>
            </w:r>
          </w:p>
        </w:tc>
        <w:tc>
          <w:tcPr>
            <w:tcW w:w="1831" w:type="dxa"/>
          </w:tcPr>
          <w:p w:rsidR="00DA67D9" w:rsidRPr="00133912" w:rsidRDefault="00150A01" w:rsidP="00850426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269811</w:t>
            </w:r>
            <w:r w:rsidR="00DA67D9" w:rsidRPr="00133912">
              <w:rPr>
                <w:b/>
              </w:rPr>
              <w:t>,</w:t>
            </w:r>
            <w:r w:rsidR="00850426">
              <w:rPr>
                <w:b/>
              </w:rPr>
              <w:t>63</w:t>
            </w:r>
          </w:p>
        </w:tc>
      </w:tr>
      <w:tr w:rsidR="00BF3693" w:rsidRPr="00EC011F" w:rsidTr="001827DD">
        <w:tc>
          <w:tcPr>
            <w:tcW w:w="3227" w:type="dxa"/>
            <w:gridSpan w:val="2"/>
          </w:tcPr>
          <w:p w:rsidR="00677A1D" w:rsidRPr="00677A1D" w:rsidRDefault="00BF3693" w:rsidP="00677A1D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  <w:r w:rsidRPr="00BF3693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- </w:t>
            </w:r>
            <w:r w:rsidR="00677A1D" w:rsidRPr="00677A1D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Всероссийский фестиваль настольных игр ВОС «Игровая кладовая»</w:t>
            </w:r>
          </w:p>
          <w:p w:rsidR="00BF3693" w:rsidRDefault="00677A1D" w:rsidP="00677A1D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15-18.03.2019,</w:t>
            </w:r>
            <w:r w:rsidRPr="00677A1D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 г. Смоленск;</w:t>
            </w:r>
          </w:p>
          <w:p w:rsidR="00843068" w:rsidRPr="00BF3693" w:rsidRDefault="00843068" w:rsidP="00677A1D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</w:tcPr>
          <w:p w:rsidR="00BF3693" w:rsidRPr="0013774D" w:rsidRDefault="00677A1D" w:rsidP="00996FB2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3</w:t>
            </w:r>
            <w:r w:rsidR="00BF3693" w:rsidRPr="0013774D">
              <w:rPr>
                <w:i/>
              </w:rPr>
              <w:t xml:space="preserve"> чел.,</w:t>
            </w:r>
          </w:p>
          <w:p w:rsidR="00677A1D" w:rsidRDefault="00BF3693" w:rsidP="00996FB2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13774D">
              <w:rPr>
                <w:i/>
              </w:rPr>
              <w:t>в том числе инвалидов</w:t>
            </w:r>
          </w:p>
          <w:p w:rsidR="00BF3693" w:rsidRPr="00677A1D" w:rsidRDefault="00677A1D" w:rsidP="00996FB2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677A1D">
              <w:rPr>
                <w:i/>
              </w:rPr>
              <w:t>3</w:t>
            </w:r>
          </w:p>
        </w:tc>
        <w:tc>
          <w:tcPr>
            <w:tcW w:w="1927" w:type="dxa"/>
            <w:gridSpan w:val="2"/>
          </w:tcPr>
          <w:p w:rsidR="00BF3693" w:rsidRPr="00677A1D" w:rsidRDefault="00677A1D" w:rsidP="006A2A6C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677A1D">
              <w:rPr>
                <w:i/>
              </w:rPr>
              <w:t>49871</w:t>
            </w:r>
            <w:r>
              <w:rPr>
                <w:i/>
              </w:rPr>
              <w:t>,00</w:t>
            </w:r>
          </w:p>
        </w:tc>
        <w:tc>
          <w:tcPr>
            <w:tcW w:w="1831" w:type="dxa"/>
          </w:tcPr>
          <w:p w:rsidR="00BF3693" w:rsidRPr="0013774D" w:rsidRDefault="00677A1D" w:rsidP="00D27CED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3000,00</w:t>
            </w:r>
          </w:p>
        </w:tc>
      </w:tr>
      <w:tr w:rsidR="002D29FD" w:rsidRPr="00EC011F" w:rsidTr="001827DD">
        <w:tc>
          <w:tcPr>
            <w:tcW w:w="3227" w:type="dxa"/>
            <w:gridSpan w:val="2"/>
          </w:tcPr>
          <w:p w:rsidR="002D29FD" w:rsidRDefault="002D29FD" w:rsidP="002D29FD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  <w:r w:rsidRPr="002D29FD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- Международный молодёжный образовательный реабилитационный форум </w:t>
            </w:r>
            <w:r w:rsidRPr="002D29FD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lastRenderedPageBreak/>
              <w:t>ВОС «Интеграция 2019»</w:t>
            </w: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2D29FD" w:rsidRPr="00BF3693" w:rsidRDefault="002D29FD" w:rsidP="002D29FD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22-27.04.2019</w:t>
            </w:r>
            <w:r w:rsidRPr="002D29FD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, </w:t>
            </w: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Республика Крым, </w:t>
            </w:r>
            <w:r w:rsidRPr="002D29FD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г. Евпатория</w:t>
            </w:r>
          </w:p>
        </w:tc>
        <w:tc>
          <w:tcPr>
            <w:tcW w:w="2977" w:type="dxa"/>
          </w:tcPr>
          <w:p w:rsidR="002D29FD" w:rsidRPr="0013774D" w:rsidRDefault="002D29FD" w:rsidP="002D29FD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lastRenderedPageBreak/>
              <w:t>3</w:t>
            </w:r>
            <w:r w:rsidRPr="0013774D">
              <w:rPr>
                <w:i/>
              </w:rPr>
              <w:t xml:space="preserve"> чел.,</w:t>
            </w:r>
          </w:p>
          <w:p w:rsidR="002D29FD" w:rsidRDefault="002D29FD" w:rsidP="002D29FD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13774D">
              <w:rPr>
                <w:i/>
              </w:rPr>
              <w:t>в том числе инвалидов</w:t>
            </w:r>
          </w:p>
          <w:p w:rsidR="002D29FD" w:rsidRDefault="002D29FD" w:rsidP="002D29FD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677A1D">
              <w:rPr>
                <w:i/>
              </w:rPr>
              <w:t>3</w:t>
            </w:r>
          </w:p>
        </w:tc>
        <w:tc>
          <w:tcPr>
            <w:tcW w:w="1927" w:type="dxa"/>
            <w:gridSpan w:val="2"/>
          </w:tcPr>
          <w:p w:rsidR="002D29FD" w:rsidRPr="00677A1D" w:rsidRDefault="002239C0" w:rsidP="006A2A6C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47740,00</w:t>
            </w:r>
          </w:p>
        </w:tc>
        <w:tc>
          <w:tcPr>
            <w:tcW w:w="1831" w:type="dxa"/>
          </w:tcPr>
          <w:p w:rsidR="002D29FD" w:rsidRDefault="002239C0" w:rsidP="00D27CED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1816,63</w:t>
            </w:r>
          </w:p>
        </w:tc>
      </w:tr>
      <w:tr w:rsidR="002239C0" w:rsidRPr="00EC011F" w:rsidTr="001827DD">
        <w:tc>
          <w:tcPr>
            <w:tcW w:w="3227" w:type="dxa"/>
            <w:gridSpan w:val="2"/>
          </w:tcPr>
          <w:p w:rsidR="005B0897" w:rsidRDefault="002239C0" w:rsidP="005B0897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lastRenderedPageBreak/>
              <w:t xml:space="preserve">- </w:t>
            </w:r>
            <w:r w:rsidRPr="002239C0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Всероссийский академический </w:t>
            </w:r>
            <w:r w:rsidR="005B0897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 музыкальный фестиваль ВОС «Гармония звука»</w:t>
            </w:r>
          </w:p>
          <w:p w:rsidR="002239C0" w:rsidRPr="00CA21DB" w:rsidRDefault="002239C0" w:rsidP="005B0897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2</w:t>
            </w:r>
            <w:r w:rsidR="0072371E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4</w:t>
            </w:r>
            <w:r w:rsidRPr="006C2A70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2</w:t>
            </w:r>
            <w:r w:rsidR="00F847E5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6</w:t>
            </w: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.0</w:t>
            </w:r>
            <w:r w:rsidR="0072371E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5</w:t>
            </w: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.</w:t>
            </w:r>
            <w:r w:rsidRPr="006C2A70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201</w:t>
            </w:r>
            <w:r w:rsidR="0072371E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9</w:t>
            </w:r>
            <w:r w:rsidR="005B0897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,</w:t>
            </w:r>
            <w:r w:rsidR="005B0897">
              <w:t xml:space="preserve"> </w:t>
            </w:r>
            <w:r w:rsidR="005B0897" w:rsidRPr="005B0897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г.</w:t>
            </w:r>
            <w:r w:rsidR="00BF24E7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5B0897" w:rsidRPr="005B0897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Казань</w:t>
            </w:r>
          </w:p>
        </w:tc>
        <w:tc>
          <w:tcPr>
            <w:tcW w:w="2977" w:type="dxa"/>
          </w:tcPr>
          <w:p w:rsidR="002239C0" w:rsidRPr="0013774D" w:rsidRDefault="00FD24BF" w:rsidP="002239C0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1</w:t>
            </w:r>
            <w:r w:rsidR="00736FCC">
              <w:rPr>
                <w:i/>
              </w:rPr>
              <w:t>6</w:t>
            </w:r>
            <w:r w:rsidR="002239C0" w:rsidRPr="0013774D">
              <w:rPr>
                <w:i/>
              </w:rPr>
              <w:t xml:space="preserve"> чел.,</w:t>
            </w:r>
          </w:p>
          <w:p w:rsidR="00162D87" w:rsidRDefault="002239C0" w:rsidP="00736FCC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13774D">
              <w:rPr>
                <w:i/>
              </w:rPr>
              <w:t>в том числе инвалидов</w:t>
            </w:r>
          </w:p>
          <w:p w:rsidR="002239C0" w:rsidRPr="00867814" w:rsidRDefault="00736FCC" w:rsidP="00736FCC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927" w:type="dxa"/>
            <w:gridSpan w:val="2"/>
          </w:tcPr>
          <w:p w:rsidR="002239C0" w:rsidRPr="0013774D" w:rsidRDefault="002E0A42" w:rsidP="002E0A42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8300</w:t>
            </w:r>
            <w:r w:rsidR="002239C0" w:rsidRPr="0013774D">
              <w:rPr>
                <w:i/>
              </w:rPr>
              <w:t>0,</w:t>
            </w:r>
            <w:r>
              <w:rPr>
                <w:i/>
              </w:rPr>
              <w:t>80</w:t>
            </w:r>
          </w:p>
        </w:tc>
        <w:tc>
          <w:tcPr>
            <w:tcW w:w="1831" w:type="dxa"/>
          </w:tcPr>
          <w:p w:rsidR="002239C0" w:rsidRPr="0013774D" w:rsidRDefault="002E0A42" w:rsidP="002239C0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8540</w:t>
            </w:r>
            <w:r w:rsidR="002239C0" w:rsidRPr="0013774D">
              <w:rPr>
                <w:i/>
              </w:rPr>
              <w:t>0,00</w:t>
            </w:r>
          </w:p>
        </w:tc>
      </w:tr>
      <w:tr w:rsidR="00736FCC" w:rsidRPr="00EC011F" w:rsidTr="001827DD">
        <w:tc>
          <w:tcPr>
            <w:tcW w:w="3227" w:type="dxa"/>
            <w:gridSpan w:val="2"/>
          </w:tcPr>
          <w:p w:rsidR="005B0897" w:rsidRDefault="00736FCC" w:rsidP="005B0897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  <w:r w:rsidRPr="00736FCC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- Всероссийский фестиваль  ВОС «Эстрадный калейдоскоп»</w:t>
            </w:r>
          </w:p>
          <w:p w:rsidR="00736FCC" w:rsidRDefault="005B0897" w:rsidP="005B0897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06-08.09.2019,</w:t>
            </w:r>
            <w:r w:rsidR="00736FCC" w:rsidRPr="00736FCC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 г. Пермь </w:t>
            </w:r>
          </w:p>
        </w:tc>
        <w:tc>
          <w:tcPr>
            <w:tcW w:w="2977" w:type="dxa"/>
          </w:tcPr>
          <w:p w:rsidR="00162D87" w:rsidRPr="00162D87" w:rsidRDefault="00162D87" w:rsidP="00162D87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162D87">
              <w:rPr>
                <w:i/>
              </w:rPr>
              <w:t>1</w:t>
            </w:r>
            <w:r>
              <w:rPr>
                <w:i/>
              </w:rPr>
              <w:t>0</w:t>
            </w:r>
            <w:r w:rsidRPr="00162D87">
              <w:rPr>
                <w:i/>
              </w:rPr>
              <w:t xml:space="preserve"> чел.,</w:t>
            </w:r>
          </w:p>
          <w:p w:rsidR="00162D87" w:rsidRDefault="00162D87" w:rsidP="00162D87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162D87">
              <w:rPr>
                <w:i/>
              </w:rPr>
              <w:t xml:space="preserve">в том числе инвалидов </w:t>
            </w:r>
          </w:p>
          <w:p w:rsidR="00736FCC" w:rsidRDefault="00162D87" w:rsidP="00162D87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927" w:type="dxa"/>
            <w:gridSpan w:val="2"/>
          </w:tcPr>
          <w:p w:rsidR="00736FCC" w:rsidRDefault="005B0897" w:rsidP="002E0A42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100090,00</w:t>
            </w:r>
          </w:p>
        </w:tc>
        <w:tc>
          <w:tcPr>
            <w:tcW w:w="1831" w:type="dxa"/>
          </w:tcPr>
          <w:p w:rsidR="00736FCC" w:rsidRDefault="005B0897" w:rsidP="002239C0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-</w:t>
            </w:r>
          </w:p>
        </w:tc>
      </w:tr>
      <w:tr w:rsidR="00C97B99" w:rsidRPr="00EC011F" w:rsidTr="001827DD">
        <w:tc>
          <w:tcPr>
            <w:tcW w:w="3227" w:type="dxa"/>
            <w:gridSpan w:val="2"/>
          </w:tcPr>
          <w:p w:rsidR="00C97B99" w:rsidRDefault="00C97B99" w:rsidP="005B0897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- Международный образовательный реабилитационный Форум «Владивосток 2019» </w:t>
            </w:r>
          </w:p>
          <w:p w:rsidR="00C97B99" w:rsidRPr="00736FCC" w:rsidRDefault="00C97B99" w:rsidP="00C97B99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23-28.09.2019, Остров Русский, Дальневосточный Федеральный Университет</w:t>
            </w:r>
          </w:p>
        </w:tc>
        <w:tc>
          <w:tcPr>
            <w:tcW w:w="2977" w:type="dxa"/>
          </w:tcPr>
          <w:p w:rsidR="00C97B99" w:rsidRPr="00C97B99" w:rsidRDefault="00C97B99" w:rsidP="00C97B99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C97B99">
              <w:rPr>
                <w:i/>
              </w:rPr>
              <w:t>3 чел.,</w:t>
            </w:r>
          </w:p>
          <w:p w:rsidR="00C97B99" w:rsidRPr="00C97B99" w:rsidRDefault="00C97B99" w:rsidP="00C97B99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C97B99">
              <w:rPr>
                <w:i/>
              </w:rPr>
              <w:t>в том числе инвалидов</w:t>
            </w:r>
          </w:p>
          <w:p w:rsidR="00C97B99" w:rsidRPr="00162D87" w:rsidRDefault="00C97B99" w:rsidP="00C97B99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27" w:type="dxa"/>
            <w:gridSpan w:val="2"/>
          </w:tcPr>
          <w:p w:rsidR="00C97B99" w:rsidRDefault="00C97B99" w:rsidP="002E0A42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831" w:type="dxa"/>
          </w:tcPr>
          <w:p w:rsidR="00C97B99" w:rsidRDefault="00297213" w:rsidP="002239C0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116658,00</w:t>
            </w:r>
          </w:p>
        </w:tc>
      </w:tr>
      <w:tr w:rsidR="005B0897" w:rsidRPr="00EC011F" w:rsidTr="001827DD">
        <w:tc>
          <w:tcPr>
            <w:tcW w:w="3227" w:type="dxa"/>
            <w:gridSpan w:val="2"/>
          </w:tcPr>
          <w:p w:rsidR="005B0897" w:rsidRDefault="005B0897" w:rsidP="005B0897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  <w:r w:rsidRPr="00736FCC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- </w:t>
            </w:r>
            <w:r w:rsidR="003F68A0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Полуфинал и финал «КВН ВОИ 2019</w:t>
            </w:r>
            <w:r w:rsidRPr="00736FCC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»</w:t>
            </w:r>
            <w:r w:rsidR="003F68A0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 интегрированной лиги особого статуса Международного союза КВН «СВОЯ лига ВОИ</w:t>
            </w:r>
            <w:r w:rsidR="00ED5EBF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»</w:t>
            </w:r>
          </w:p>
          <w:p w:rsidR="005B0897" w:rsidRPr="00736FCC" w:rsidRDefault="00ED5EBF" w:rsidP="00ED5EBF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1</w:t>
            </w:r>
            <w:r w:rsidR="005B0897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0-</w:t>
            </w: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16</w:t>
            </w:r>
            <w:r w:rsidR="005B0897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1</w:t>
            </w:r>
            <w:r w:rsidR="005B0897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0.2019,</w:t>
            </w:r>
            <w:r w:rsidR="005B0897" w:rsidRPr="00736FCC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 г.</w:t>
            </w: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 Санкт-Петербург</w:t>
            </w:r>
          </w:p>
        </w:tc>
        <w:tc>
          <w:tcPr>
            <w:tcW w:w="2977" w:type="dxa"/>
          </w:tcPr>
          <w:p w:rsidR="00ED5EBF" w:rsidRPr="00162D87" w:rsidRDefault="00ED5EBF" w:rsidP="00ED5EBF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8</w:t>
            </w:r>
            <w:r w:rsidRPr="00162D87">
              <w:rPr>
                <w:i/>
              </w:rPr>
              <w:t xml:space="preserve"> чел.,</w:t>
            </w:r>
          </w:p>
          <w:p w:rsidR="00ED5EBF" w:rsidRDefault="00ED5EBF" w:rsidP="00ED5EBF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162D87">
              <w:rPr>
                <w:i/>
              </w:rPr>
              <w:t xml:space="preserve">в том числе инвалидов </w:t>
            </w:r>
          </w:p>
          <w:p w:rsidR="005B0897" w:rsidRPr="00162D87" w:rsidRDefault="00ED5EBF" w:rsidP="00ED5EBF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927" w:type="dxa"/>
            <w:gridSpan w:val="2"/>
          </w:tcPr>
          <w:p w:rsidR="005B0897" w:rsidRDefault="009A2E00" w:rsidP="002E0A42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58912,00</w:t>
            </w:r>
          </w:p>
        </w:tc>
        <w:tc>
          <w:tcPr>
            <w:tcW w:w="1831" w:type="dxa"/>
          </w:tcPr>
          <w:p w:rsidR="005B0897" w:rsidRDefault="009A2E00" w:rsidP="002239C0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55137,00</w:t>
            </w:r>
          </w:p>
        </w:tc>
      </w:tr>
      <w:tr w:rsidR="00E353F6" w:rsidRPr="00EC011F" w:rsidTr="001827DD">
        <w:tc>
          <w:tcPr>
            <w:tcW w:w="3227" w:type="dxa"/>
            <w:gridSpan w:val="2"/>
          </w:tcPr>
          <w:p w:rsidR="00E353F6" w:rsidRDefault="00E353F6" w:rsidP="00E353F6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val="en-US" w:eastAsia="zh-CN" w:bidi="hi-IN"/>
              </w:rPr>
              <w:t>V</w:t>
            </w:r>
            <w:r w:rsidRPr="00DE11B0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Национальный чемпионат по профессиональному мастерству среди инвалидов и лиц с ограниченными возможностями здоровья «</w:t>
            </w:r>
            <w:proofErr w:type="spellStart"/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Абилимпикс</w:t>
            </w:r>
            <w:proofErr w:type="spellEnd"/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»</w:t>
            </w:r>
          </w:p>
          <w:p w:rsidR="00E353F6" w:rsidRDefault="00D30FD8" w:rsidP="00D30FD8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17</w:t>
            </w:r>
            <w:r w:rsidR="00E353F6" w:rsidRPr="006C2A70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-2</w:t>
            </w: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2</w:t>
            </w:r>
            <w:r w:rsidR="00E353F6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.11.</w:t>
            </w:r>
            <w:r w:rsidR="00E353F6" w:rsidRPr="006C2A70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201</w:t>
            </w: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9</w:t>
            </w:r>
            <w:r w:rsidR="002D4144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,</w:t>
            </w:r>
            <w:r w:rsidR="002D4144" w:rsidRPr="006C2A70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 г. </w:t>
            </w:r>
            <w:r w:rsidR="002D4144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Москва</w:t>
            </w:r>
          </w:p>
        </w:tc>
        <w:tc>
          <w:tcPr>
            <w:tcW w:w="2977" w:type="dxa"/>
          </w:tcPr>
          <w:p w:rsidR="00E353F6" w:rsidRPr="0013774D" w:rsidRDefault="00E353F6" w:rsidP="00E353F6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13774D">
              <w:rPr>
                <w:i/>
              </w:rPr>
              <w:t>4 чел.,</w:t>
            </w:r>
          </w:p>
          <w:p w:rsidR="00BC51C1" w:rsidRDefault="00E353F6" w:rsidP="00E353F6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13774D">
              <w:rPr>
                <w:i/>
              </w:rPr>
              <w:t xml:space="preserve">в том числе инвалидов </w:t>
            </w:r>
          </w:p>
          <w:p w:rsidR="00E353F6" w:rsidRPr="0013774D" w:rsidRDefault="00E353F6" w:rsidP="00E353F6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13774D">
              <w:rPr>
                <w:i/>
              </w:rPr>
              <w:t>3</w:t>
            </w:r>
          </w:p>
        </w:tc>
        <w:tc>
          <w:tcPr>
            <w:tcW w:w="1927" w:type="dxa"/>
            <w:gridSpan w:val="2"/>
          </w:tcPr>
          <w:p w:rsidR="00E353F6" w:rsidRPr="0013774D" w:rsidRDefault="00E353F6" w:rsidP="00D30FD8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13774D">
              <w:rPr>
                <w:i/>
              </w:rPr>
              <w:t>3</w:t>
            </w:r>
            <w:r w:rsidR="00D30FD8">
              <w:rPr>
                <w:i/>
              </w:rPr>
              <w:t>6353</w:t>
            </w:r>
            <w:r w:rsidRPr="0013774D">
              <w:rPr>
                <w:i/>
              </w:rPr>
              <w:t>,00</w:t>
            </w:r>
          </w:p>
        </w:tc>
        <w:tc>
          <w:tcPr>
            <w:tcW w:w="1831" w:type="dxa"/>
          </w:tcPr>
          <w:p w:rsidR="00E353F6" w:rsidRDefault="00E353F6" w:rsidP="00E353F6">
            <w:pPr>
              <w:pStyle w:val="a6"/>
              <w:snapToGrid w:val="0"/>
              <w:jc w:val="center"/>
              <w:rPr>
                <w:rFonts w:hint="eastAsia"/>
              </w:rPr>
            </w:pPr>
            <w:r>
              <w:t>-</w:t>
            </w:r>
          </w:p>
        </w:tc>
      </w:tr>
      <w:tr w:rsidR="00D30FD8" w:rsidRPr="00EC011F" w:rsidTr="001827DD">
        <w:tc>
          <w:tcPr>
            <w:tcW w:w="3227" w:type="dxa"/>
            <w:gridSpan w:val="2"/>
          </w:tcPr>
          <w:p w:rsidR="008B404F" w:rsidRDefault="008C6F80" w:rsidP="008C6F80">
            <w:pPr>
              <w:spacing w:after="0" w:line="240" w:lineRule="auto"/>
              <w:rPr>
                <w:rFonts w:ascii="Times New Roman" w:eastAsia="SimSun" w:hAnsi="Times New Roman"/>
                <w:bCs/>
                <w:i/>
                <w:kern w:val="1"/>
                <w:sz w:val="24"/>
                <w:szCs w:val="24"/>
                <w:lang w:eastAsia="zh-CN" w:bidi="hi-IN"/>
              </w:rPr>
            </w:pPr>
            <w:r w:rsidRPr="008C6F80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- </w:t>
            </w:r>
            <w:r w:rsidR="00BC51C1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Третий (з</w:t>
            </w:r>
            <w:r w:rsidRPr="008C6F80">
              <w:rPr>
                <w:rFonts w:ascii="Times New Roman" w:eastAsia="SimSun" w:hAnsi="Times New Roman"/>
                <w:bCs/>
                <w:i/>
                <w:kern w:val="1"/>
                <w:sz w:val="24"/>
                <w:szCs w:val="24"/>
                <w:lang w:eastAsia="zh-CN" w:bidi="hi-IN"/>
              </w:rPr>
              <w:t>ональный</w:t>
            </w:r>
            <w:r w:rsidR="00BC51C1">
              <w:rPr>
                <w:rFonts w:ascii="Times New Roman" w:eastAsia="SimSun" w:hAnsi="Times New Roman"/>
                <w:bCs/>
                <w:i/>
                <w:kern w:val="1"/>
                <w:sz w:val="24"/>
                <w:szCs w:val="24"/>
                <w:lang w:eastAsia="zh-CN" w:bidi="hi-IN"/>
              </w:rPr>
              <w:t>)</w:t>
            </w:r>
            <w:r w:rsidRPr="008C6F80">
              <w:rPr>
                <w:rFonts w:ascii="Times New Roman" w:eastAsia="SimSun" w:hAnsi="Times New Roman"/>
                <w:bCs/>
                <w:i/>
                <w:kern w:val="1"/>
                <w:sz w:val="24"/>
                <w:szCs w:val="24"/>
                <w:lang w:eastAsia="zh-CN" w:bidi="hi-IN"/>
              </w:rPr>
              <w:t xml:space="preserve"> этап Фестиваля самодеятельного народного творчества инвалидов по зрению ВОС «Салют Победы»</w:t>
            </w:r>
            <w:r>
              <w:rPr>
                <w:rFonts w:ascii="Times New Roman" w:eastAsia="SimSun" w:hAnsi="Times New Roman"/>
                <w:bCs/>
                <w:i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9F7142" w:rsidRDefault="00BC51C1" w:rsidP="008B404F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i/>
                <w:kern w:val="1"/>
                <w:sz w:val="24"/>
                <w:szCs w:val="24"/>
                <w:lang w:eastAsia="zh-CN" w:bidi="hi-IN"/>
              </w:rPr>
              <w:t>29-30.11.2019,</w:t>
            </w:r>
            <w:r w:rsidR="008C6F80" w:rsidRPr="008C6F80">
              <w:rPr>
                <w:rFonts w:ascii="Times New Roman" w:eastAsia="SimSun" w:hAnsi="Times New Roman"/>
                <w:bCs/>
                <w:i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8C6F80">
              <w:rPr>
                <w:rFonts w:ascii="Times New Roman" w:eastAsia="SimSun" w:hAnsi="Times New Roman"/>
                <w:bCs/>
                <w:i/>
                <w:kern w:val="1"/>
                <w:sz w:val="24"/>
                <w:szCs w:val="24"/>
                <w:lang w:eastAsia="zh-CN" w:bidi="hi-IN"/>
              </w:rPr>
              <w:t xml:space="preserve">г. </w:t>
            </w:r>
            <w:r w:rsidR="008C6F80" w:rsidRPr="008C6F80">
              <w:rPr>
                <w:rFonts w:ascii="Times New Roman" w:eastAsia="SimSun" w:hAnsi="Times New Roman"/>
                <w:bCs/>
                <w:i/>
                <w:kern w:val="1"/>
                <w:sz w:val="24"/>
                <w:szCs w:val="24"/>
                <w:lang w:eastAsia="zh-CN" w:bidi="hi-IN"/>
              </w:rPr>
              <w:t>Перм</w:t>
            </w:r>
            <w:r w:rsidR="008C6F80">
              <w:rPr>
                <w:rFonts w:ascii="Times New Roman" w:eastAsia="SimSun" w:hAnsi="Times New Roman"/>
                <w:bCs/>
                <w:i/>
                <w:kern w:val="1"/>
                <w:sz w:val="24"/>
                <w:szCs w:val="24"/>
                <w:lang w:eastAsia="zh-CN" w:bidi="hi-IN"/>
              </w:rPr>
              <w:t>ь</w:t>
            </w:r>
          </w:p>
        </w:tc>
        <w:tc>
          <w:tcPr>
            <w:tcW w:w="2977" w:type="dxa"/>
          </w:tcPr>
          <w:p w:rsidR="00BC51C1" w:rsidRPr="00BC51C1" w:rsidRDefault="00BC51C1" w:rsidP="00BC51C1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57</w:t>
            </w:r>
            <w:r w:rsidRPr="00BC51C1">
              <w:rPr>
                <w:i/>
              </w:rPr>
              <w:t xml:space="preserve"> чел.,</w:t>
            </w:r>
          </w:p>
          <w:p w:rsidR="00BC51C1" w:rsidRDefault="00BC51C1" w:rsidP="00BC51C1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BC51C1">
              <w:rPr>
                <w:i/>
              </w:rPr>
              <w:t xml:space="preserve">в том числе инвалидов </w:t>
            </w:r>
          </w:p>
          <w:p w:rsidR="00D30FD8" w:rsidRPr="0013774D" w:rsidRDefault="00BC51C1" w:rsidP="00BC51C1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1927" w:type="dxa"/>
            <w:gridSpan w:val="2"/>
          </w:tcPr>
          <w:p w:rsidR="00D30FD8" w:rsidRPr="0013774D" w:rsidRDefault="00E22322" w:rsidP="00D30FD8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334280,00</w:t>
            </w:r>
          </w:p>
        </w:tc>
        <w:tc>
          <w:tcPr>
            <w:tcW w:w="1831" w:type="dxa"/>
          </w:tcPr>
          <w:p w:rsidR="00D30FD8" w:rsidRPr="00E22322" w:rsidRDefault="00E22322" w:rsidP="00E353F6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E22322">
              <w:rPr>
                <w:i/>
              </w:rPr>
              <w:t>7800,00</w:t>
            </w:r>
          </w:p>
        </w:tc>
      </w:tr>
      <w:tr w:rsidR="00867814" w:rsidRPr="00EC011F" w:rsidTr="001827DD">
        <w:tc>
          <w:tcPr>
            <w:tcW w:w="3227" w:type="dxa"/>
            <w:gridSpan w:val="2"/>
          </w:tcPr>
          <w:p w:rsidR="00867814" w:rsidRPr="00DA5298" w:rsidRDefault="00867814" w:rsidP="00867814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DA529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Участие во Всероссийских и межрегиональных спортивных мероприятиях (согласно Единому календарному плану и вызовам принимающей стороны)</w:t>
            </w:r>
          </w:p>
        </w:tc>
        <w:tc>
          <w:tcPr>
            <w:tcW w:w="2977" w:type="dxa"/>
          </w:tcPr>
          <w:p w:rsidR="00867814" w:rsidRPr="00133912" w:rsidRDefault="00C97B99" w:rsidP="00867814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40</w:t>
            </w:r>
            <w:r w:rsidR="00867814">
              <w:rPr>
                <w:b/>
              </w:rPr>
              <w:t xml:space="preserve"> чел.,</w:t>
            </w:r>
          </w:p>
          <w:p w:rsidR="00867814" w:rsidRPr="00996FB2" w:rsidRDefault="00867814" w:rsidP="00C97B99">
            <w:pPr>
              <w:pStyle w:val="a6"/>
              <w:snapToGrid w:val="0"/>
              <w:jc w:val="center"/>
              <w:rPr>
                <w:rFonts w:hint="eastAsia"/>
              </w:rPr>
            </w:pPr>
            <w:r w:rsidRPr="00133912">
              <w:rPr>
                <w:b/>
              </w:rPr>
              <w:t xml:space="preserve">в том числе инвалидов </w:t>
            </w:r>
            <w:r w:rsidR="00C97B99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1927" w:type="dxa"/>
            <w:gridSpan w:val="2"/>
          </w:tcPr>
          <w:p w:rsidR="00867814" w:rsidRPr="00133912" w:rsidRDefault="00867814" w:rsidP="00C97B99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5</w:t>
            </w:r>
            <w:r w:rsidR="00C97B99">
              <w:rPr>
                <w:b/>
              </w:rPr>
              <w:t>6007</w:t>
            </w:r>
            <w:r w:rsidRPr="00133912">
              <w:rPr>
                <w:b/>
              </w:rPr>
              <w:t>,</w:t>
            </w:r>
            <w:r w:rsidR="00C97B99">
              <w:rPr>
                <w:b/>
              </w:rPr>
              <w:t>00</w:t>
            </w:r>
          </w:p>
        </w:tc>
        <w:tc>
          <w:tcPr>
            <w:tcW w:w="1831" w:type="dxa"/>
          </w:tcPr>
          <w:p w:rsidR="00867814" w:rsidRPr="00133912" w:rsidRDefault="00867814" w:rsidP="00C97B99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2</w:t>
            </w:r>
            <w:r w:rsidR="00C97B99">
              <w:rPr>
                <w:b/>
              </w:rPr>
              <w:t>40216</w:t>
            </w:r>
            <w:r w:rsidRPr="00133912">
              <w:rPr>
                <w:b/>
              </w:rPr>
              <w:t>,</w:t>
            </w:r>
            <w:r w:rsidR="00C97B99">
              <w:rPr>
                <w:b/>
              </w:rPr>
              <w:t>0</w:t>
            </w:r>
            <w:r w:rsidRPr="00133912">
              <w:rPr>
                <w:b/>
              </w:rPr>
              <w:t>0</w:t>
            </w:r>
          </w:p>
        </w:tc>
      </w:tr>
      <w:tr w:rsidR="00BE572D" w:rsidRPr="00EC011F" w:rsidTr="001827DD">
        <w:tc>
          <w:tcPr>
            <w:tcW w:w="3227" w:type="dxa"/>
            <w:gridSpan w:val="2"/>
          </w:tcPr>
          <w:p w:rsidR="00C3238A" w:rsidRDefault="00BE572D" w:rsidP="00C3238A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- </w:t>
            </w:r>
            <w:r w:rsidR="00952AB1" w:rsidRPr="00952AB1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Открытый</w:t>
            </w:r>
            <w:r w:rsidRPr="00952AB1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C3238A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чемпионат и первенство Тюменской области по шахматам и шашкам</w:t>
            </w:r>
            <w:r w:rsidR="00952AB1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 среди спортсменов с ограниченными </w:t>
            </w:r>
            <w:r w:rsidR="00952AB1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lastRenderedPageBreak/>
              <w:t>физическими возможностями (спорт слепых)</w:t>
            </w:r>
          </w:p>
          <w:p w:rsidR="00BE572D" w:rsidRPr="00BE572D" w:rsidRDefault="00881944" w:rsidP="00C3238A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  <w:r w:rsidRPr="00881944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2</w:t>
            </w:r>
            <w:r w:rsidR="00C3238A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2</w:t>
            </w:r>
            <w:r w:rsidRPr="00881944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-2</w:t>
            </w:r>
            <w:r w:rsidR="00C3238A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4</w:t>
            </w:r>
            <w:r w:rsidRPr="00881944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.0</w:t>
            </w:r>
            <w:r w:rsidR="00C3238A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4</w:t>
            </w:r>
            <w:r w:rsidRPr="00881944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.201</w:t>
            </w:r>
            <w:r w:rsidR="00C3238A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9,</w:t>
            </w:r>
            <w:r w:rsidR="00C3238A">
              <w:t xml:space="preserve"> </w:t>
            </w:r>
            <w:r w:rsidR="00BD0363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г. Тюмень</w:t>
            </w:r>
          </w:p>
        </w:tc>
        <w:tc>
          <w:tcPr>
            <w:tcW w:w="2977" w:type="dxa"/>
          </w:tcPr>
          <w:p w:rsidR="00BE572D" w:rsidRPr="0013774D" w:rsidRDefault="006A2A6C" w:rsidP="00996FB2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13774D">
              <w:rPr>
                <w:i/>
              </w:rPr>
              <w:lastRenderedPageBreak/>
              <w:t>6</w:t>
            </w:r>
            <w:r w:rsidR="00A018BF" w:rsidRPr="0013774D">
              <w:rPr>
                <w:i/>
              </w:rPr>
              <w:t xml:space="preserve"> чел.,</w:t>
            </w:r>
          </w:p>
          <w:p w:rsidR="00513E86" w:rsidRPr="00133912" w:rsidRDefault="00513E86" w:rsidP="006A2A6C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 w:rsidRPr="0013774D">
              <w:rPr>
                <w:i/>
              </w:rPr>
              <w:t xml:space="preserve">в том числе инвалидов </w:t>
            </w:r>
            <w:r w:rsidR="006A2A6C" w:rsidRPr="0013774D">
              <w:rPr>
                <w:i/>
              </w:rPr>
              <w:t>6</w:t>
            </w:r>
          </w:p>
        </w:tc>
        <w:tc>
          <w:tcPr>
            <w:tcW w:w="1927" w:type="dxa"/>
            <w:gridSpan w:val="2"/>
          </w:tcPr>
          <w:p w:rsidR="00BE572D" w:rsidRPr="0013774D" w:rsidRDefault="00277779" w:rsidP="006A2A6C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35007</w:t>
            </w:r>
            <w:r w:rsidR="00513E86" w:rsidRPr="0013774D">
              <w:rPr>
                <w:i/>
              </w:rPr>
              <w:t>,</w:t>
            </w:r>
            <w:r w:rsidR="006A2A6C" w:rsidRPr="0013774D">
              <w:rPr>
                <w:i/>
              </w:rPr>
              <w:t>0</w:t>
            </w:r>
            <w:r w:rsidR="00513E86" w:rsidRPr="0013774D">
              <w:rPr>
                <w:i/>
              </w:rPr>
              <w:t>0</w:t>
            </w:r>
          </w:p>
        </w:tc>
        <w:tc>
          <w:tcPr>
            <w:tcW w:w="1831" w:type="dxa"/>
          </w:tcPr>
          <w:p w:rsidR="00BE572D" w:rsidRPr="00133912" w:rsidRDefault="00513E86" w:rsidP="00D27CED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DA67D9" w:rsidRPr="00EC011F" w:rsidTr="001827DD">
        <w:tc>
          <w:tcPr>
            <w:tcW w:w="3227" w:type="dxa"/>
            <w:gridSpan w:val="2"/>
          </w:tcPr>
          <w:p w:rsidR="00C97B99" w:rsidRDefault="00DA67D9" w:rsidP="00996FB2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  <w:r w:rsidRPr="00CA21DB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lastRenderedPageBreak/>
              <w:t xml:space="preserve">- </w:t>
            </w: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Чемпионат России по настольному теннису </w:t>
            </w:r>
            <w:r w:rsidR="00513E86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(спорт с</w:t>
            </w: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лепых</w:t>
            </w:r>
            <w:r w:rsidR="00513E86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)</w:t>
            </w:r>
          </w:p>
          <w:p w:rsidR="00DA67D9" w:rsidRPr="00CA21DB" w:rsidRDefault="00C97B99" w:rsidP="00881944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08-14.04.2019</w:t>
            </w:r>
            <w:r w:rsidR="00DA67D9" w:rsidRPr="00CA21DB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, г.</w:t>
            </w:r>
            <w:r w:rsidR="00513E86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DA67D9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Раменское Московской области</w:t>
            </w:r>
          </w:p>
        </w:tc>
        <w:tc>
          <w:tcPr>
            <w:tcW w:w="2977" w:type="dxa"/>
          </w:tcPr>
          <w:p w:rsidR="00DA67D9" w:rsidRPr="0013774D" w:rsidRDefault="00C97B99" w:rsidP="001421F8">
            <w:pPr>
              <w:spacing w:after="0"/>
              <w:jc w:val="center"/>
              <w:rPr>
                <w:rFonts w:ascii="Thorndale AMT" w:eastAsia="SimSun" w:hAnsi="Thorndale AMT" w:cs="Mangal" w:hint="eastAsia"/>
                <w:i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horndale AMT" w:eastAsia="SimSun" w:hAnsi="Thorndale AMT" w:cs="Mangal"/>
                <w:i/>
                <w:kern w:val="1"/>
                <w:sz w:val="24"/>
                <w:szCs w:val="24"/>
                <w:lang w:eastAsia="zh-CN" w:bidi="hi-IN"/>
              </w:rPr>
              <w:t>6</w:t>
            </w:r>
            <w:r w:rsidR="00A018BF" w:rsidRPr="0013774D">
              <w:rPr>
                <w:rFonts w:ascii="Thorndale AMT" w:eastAsia="SimSun" w:hAnsi="Thorndale AMT" w:cs="Mangal"/>
                <w:i/>
                <w:kern w:val="1"/>
                <w:sz w:val="24"/>
                <w:szCs w:val="24"/>
                <w:lang w:eastAsia="zh-CN" w:bidi="hi-IN"/>
              </w:rPr>
              <w:t xml:space="preserve"> чел.,</w:t>
            </w:r>
          </w:p>
          <w:p w:rsidR="00DA67D9" w:rsidRPr="0013774D" w:rsidRDefault="00DA67D9" w:rsidP="001421F8">
            <w:pPr>
              <w:spacing w:after="0"/>
              <w:jc w:val="center"/>
              <w:rPr>
                <w:rFonts w:ascii="Thorndale AMT" w:eastAsia="SimSun" w:hAnsi="Thorndale AMT" w:cs="Mangal" w:hint="eastAsia"/>
                <w:i/>
                <w:kern w:val="1"/>
                <w:sz w:val="24"/>
                <w:szCs w:val="24"/>
                <w:lang w:eastAsia="zh-CN" w:bidi="hi-IN"/>
              </w:rPr>
            </w:pPr>
            <w:r w:rsidRPr="0013774D">
              <w:rPr>
                <w:rFonts w:ascii="Thorndale AMT" w:eastAsia="SimSun" w:hAnsi="Thorndale AMT" w:cs="Mangal"/>
                <w:i/>
                <w:kern w:val="1"/>
                <w:sz w:val="24"/>
                <w:szCs w:val="24"/>
                <w:lang w:eastAsia="zh-CN" w:bidi="hi-IN"/>
              </w:rPr>
              <w:t xml:space="preserve">в том числе инвалидов </w:t>
            </w:r>
            <w:r w:rsidR="00C97B99">
              <w:rPr>
                <w:rFonts w:ascii="Thorndale AMT" w:eastAsia="SimSun" w:hAnsi="Thorndale AMT" w:cs="Mangal"/>
                <w:i/>
                <w:kern w:val="1"/>
                <w:sz w:val="24"/>
                <w:szCs w:val="24"/>
                <w:lang w:eastAsia="zh-CN" w:bidi="hi-IN"/>
              </w:rPr>
              <w:t>6</w:t>
            </w:r>
          </w:p>
          <w:p w:rsidR="00DA67D9" w:rsidRPr="0013774D" w:rsidRDefault="00DA67D9" w:rsidP="00996FB2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</w:p>
        </w:tc>
        <w:tc>
          <w:tcPr>
            <w:tcW w:w="1927" w:type="dxa"/>
            <w:gridSpan w:val="2"/>
          </w:tcPr>
          <w:p w:rsidR="00DA67D9" w:rsidRPr="0013774D" w:rsidRDefault="00DA67D9" w:rsidP="00D27CED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13774D">
              <w:rPr>
                <w:i/>
              </w:rPr>
              <w:t>-</w:t>
            </w:r>
          </w:p>
        </w:tc>
        <w:tc>
          <w:tcPr>
            <w:tcW w:w="1831" w:type="dxa"/>
          </w:tcPr>
          <w:p w:rsidR="00DA67D9" w:rsidRPr="0013774D" w:rsidRDefault="00C97B99" w:rsidP="00B900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i/>
              </w:rPr>
            </w:pPr>
            <w:r>
              <w:rPr>
                <w:rFonts w:ascii="Thorndale AMT" w:eastAsia="SimSun" w:hAnsi="Thorndale AMT" w:cs="Mangal"/>
                <w:i/>
                <w:kern w:val="1"/>
                <w:sz w:val="24"/>
                <w:szCs w:val="24"/>
                <w:lang w:eastAsia="zh-CN" w:bidi="hi-IN"/>
              </w:rPr>
              <w:t>124216</w:t>
            </w:r>
            <w:r w:rsidR="00DA67D9" w:rsidRPr="0013774D">
              <w:rPr>
                <w:rFonts w:ascii="Thorndale AMT" w:eastAsia="SimSun" w:hAnsi="Thorndale AMT" w:cs="Mangal"/>
                <w:i/>
                <w:kern w:val="1"/>
                <w:sz w:val="24"/>
                <w:szCs w:val="24"/>
                <w:lang w:eastAsia="zh-CN" w:bidi="hi-IN"/>
              </w:rPr>
              <w:t>,00</w:t>
            </w:r>
          </w:p>
        </w:tc>
      </w:tr>
      <w:tr w:rsidR="003F7BDD" w:rsidRPr="00EC011F" w:rsidTr="001827DD">
        <w:tc>
          <w:tcPr>
            <w:tcW w:w="3227" w:type="dxa"/>
            <w:gridSpan w:val="2"/>
          </w:tcPr>
          <w:p w:rsidR="007E3DAF" w:rsidRDefault="00005124" w:rsidP="00CE249B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- </w:t>
            </w:r>
            <w:r w:rsidR="003F7BDD" w:rsidRPr="003F7BDD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Учебно-тренировочное мероприятие по подготовке</w:t>
            </w:r>
            <w:r w:rsidR="003F7BDD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 спортсменов Челябинской области к чемпионату России по спортивному туризму (спорт слепых)</w:t>
            </w:r>
          </w:p>
          <w:p w:rsidR="003F7BDD" w:rsidRPr="00CA21DB" w:rsidRDefault="007E3DAF" w:rsidP="00AD65B9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2</w:t>
            </w:r>
            <w:r w:rsidR="00AD65B9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0</w:t>
            </w:r>
            <w:r w:rsidR="003F7BDD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-</w:t>
            </w:r>
            <w:r w:rsidR="00AD65B9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3</w:t>
            </w:r>
            <w:r w:rsidR="003F7BDD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.0</w:t>
            </w:r>
            <w:r w:rsidR="00AD65B9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6</w:t>
            </w:r>
            <w:r w:rsidR="003F7BDD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.201</w:t>
            </w:r>
            <w:r w:rsidR="00AD65B9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9</w:t>
            </w: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,</w:t>
            </w:r>
            <w:r w:rsidR="003F7BDD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Челя</w:t>
            </w:r>
            <w:r w:rsidR="00005124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бинская обл., </w:t>
            </w:r>
            <w:r w:rsidR="00AD65B9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г. Верхний Уфалей</w:t>
            </w:r>
            <w:r w:rsidR="00005124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,</w:t>
            </w:r>
            <w:r w:rsidR="00AD65B9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 п</w:t>
            </w:r>
            <w:r w:rsidR="003F7BDD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.</w:t>
            </w:r>
            <w:r w:rsidR="00AD65B9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 Пригородный, лыжная база «Бакал»</w:t>
            </w:r>
          </w:p>
        </w:tc>
        <w:tc>
          <w:tcPr>
            <w:tcW w:w="2977" w:type="dxa"/>
          </w:tcPr>
          <w:p w:rsidR="003F7BDD" w:rsidRPr="0013774D" w:rsidRDefault="003F7BDD" w:rsidP="003F7BDD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13774D">
              <w:rPr>
                <w:i/>
              </w:rPr>
              <w:t>15</w:t>
            </w:r>
            <w:r w:rsidR="00702D8B" w:rsidRPr="0013774D">
              <w:rPr>
                <w:i/>
              </w:rPr>
              <w:t xml:space="preserve"> чел.,</w:t>
            </w:r>
          </w:p>
          <w:p w:rsidR="003F7BDD" w:rsidRPr="0013774D" w:rsidRDefault="003F7BDD" w:rsidP="003F7BDD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13774D">
              <w:rPr>
                <w:i/>
              </w:rPr>
              <w:t>в том числе инвалидов 15</w:t>
            </w:r>
          </w:p>
        </w:tc>
        <w:tc>
          <w:tcPr>
            <w:tcW w:w="1927" w:type="dxa"/>
            <w:gridSpan w:val="2"/>
          </w:tcPr>
          <w:p w:rsidR="003F7BDD" w:rsidRPr="0013774D" w:rsidRDefault="00AD65B9" w:rsidP="00D27CED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>
              <w:rPr>
                <w:i/>
              </w:rPr>
              <w:t>21</w:t>
            </w:r>
            <w:r w:rsidR="003F7BDD" w:rsidRPr="0013774D">
              <w:rPr>
                <w:i/>
              </w:rPr>
              <w:t>000,00</w:t>
            </w:r>
          </w:p>
        </w:tc>
        <w:tc>
          <w:tcPr>
            <w:tcW w:w="1831" w:type="dxa"/>
          </w:tcPr>
          <w:p w:rsidR="003F7BDD" w:rsidRPr="00EF0381" w:rsidRDefault="003F7BDD" w:rsidP="00CE249B">
            <w:pPr>
              <w:pStyle w:val="a6"/>
              <w:snapToGrid w:val="0"/>
              <w:jc w:val="center"/>
              <w:rPr>
                <w:rFonts w:hint="eastAsia"/>
              </w:rPr>
            </w:pPr>
            <w:r>
              <w:t>-</w:t>
            </w:r>
          </w:p>
        </w:tc>
      </w:tr>
      <w:tr w:rsidR="00DA67D9" w:rsidRPr="00EC011F" w:rsidTr="001827DD">
        <w:tc>
          <w:tcPr>
            <w:tcW w:w="3227" w:type="dxa"/>
            <w:gridSpan w:val="2"/>
          </w:tcPr>
          <w:p w:rsidR="00AD65B9" w:rsidRDefault="00DA67D9" w:rsidP="007E3DAF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 xml:space="preserve">- </w:t>
            </w:r>
            <w:r w:rsidR="007F4C63" w:rsidRPr="007F4C63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Чемпионат России по спортивному туризму (спорт слепых)</w:t>
            </w:r>
          </w:p>
          <w:p w:rsidR="00DA67D9" w:rsidRPr="00CA21DB" w:rsidRDefault="00AD65B9" w:rsidP="00AD65B9">
            <w:pPr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05-12.08.2019</w:t>
            </w:r>
            <w:r w:rsidR="007F4C63" w:rsidRPr="007F4C63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zh-CN" w:bidi="hi-IN"/>
              </w:rPr>
              <w:t>, г. Йошкар-Ола</w:t>
            </w:r>
          </w:p>
        </w:tc>
        <w:tc>
          <w:tcPr>
            <w:tcW w:w="2977" w:type="dxa"/>
          </w:tcPr>
          <w:p w:rsidR="00DA67D9" w:rsidRPr="0013774D" w:rsidRDefault="00DA67D9" w:rsidP="00EF0381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13774D">
              <w:rPr>
                <w:i/>
              </w:rPr>
              <w:t>13</w:t>
            </w:r>
            <w:r w:rsidR="00702D8B" w:rsidRPr="0013774D">
              <w:rPr>
                <w:i/>
              </w:rPr>
              <w:t xml:space="preserve"> чел.,</w:t>
            </w:r>
          </w:p>
          <w:p w:rsidR="00DA67D9" w:rsidRPr="0013774D" w:rsidRDefault="00DA67D9" w:rsidP="00EF0381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13774D">
              <w:rPr>
                <w:i/>
              </w:rPr>
              <w:t>в том числе инвалидов 13</w:t>
            </w:r>
          </w:p>
        </w:tc>
        <w:tc>
          <w:tcPr>
            <w:tcW w:w="1927" w:type="dxa"/>
            <w:gridSpan w:val="2"/>
          </w:tcPr>
          <w:p w:rsidR="00DA67D9" w:rsidRPr="0013774D" w:rsidRDefault="00DA67D9" w:rsidP="00D27CED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13774D">
              <w:rPr>
                <w:i/>
              </w:rPr>
              <w:t>-</w:t>
            </w:r>
          </w:p>
        </w:tc>
        <w:tc>
          <w:tcPr>
            <w:tcW w:w="1831" w:type="dxa"/>
          </w:tcPr>
          <w:p w:rsidR="00DA67D9" w:rsidRPr="0013774D" w:rsidRDefault="007E3DAF" w:rsidP="00AD65B9">
            <w:pPr>
              <w:pStyle w:val="a6"/>
              <w:snapToGrid w:val="0"/>
              <w:jc w:val="center"/>
              <w:rPr>
                <w:rFonts w:hint="eastAsia"/>
                <w:i/>
              </w:rPr>
            </w:pPr>
            <w:r w:rsidRPr="0013774D">
              <w:rPr>
                <w:i/>
              </w:rPr>
              <w:t>1</w:t>
            </w:r>
            <w:r w:rsidR="00AD65B9">
              <w:rPr>
                <w:i/>
              </w:rPr>
              <w:t>160</w:t>
            </w:r>
            <w:r w:rsidR="00DA67D9" w:rsidRPr="0013774D">
              <w:rPr>
                <w:i/>
              </w:rPr>
              <w:t>00,00</w:t>
            </w:r>
          </w:p>
        </w:tc>
      </w:tr>
      <w:tr w:rsidR="00DA67D9" w:rsidRPr="00EC011F" w:rsidTr="001827DD">
        <w:tc>
          <w:tcPr>
            <w:tcW w:w="3227" w:type="dxa"/>
            <w:gridSpan w:val="2"/>
          </w:tcPr>
          <w:p w:rsidR="00DA67D9" w:rsidRPr="00DA5298" w:rsidRDefault="00DA67D9" w:rsidP="003921D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29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Оказание услуг по организации проезда инвалидов по зрению в центры социальной реабилитации слепых для прохождения реабилитации</w:t>
            </w:r>
          </w:p>
        </w:tc>
        <w:tc>
          <w:tcPr>
            <w:tcW w:w="2977" w:type="dxa"/>
          </w:tcPr>
          <w:p w:rsidR="00DA67D9" w:rsidRPr="00784874" w:rsidRDefault="00C12B83" w:rsidP="00312553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C1A08">
              <w:rPr>
                <w:rFonts w:ascii="Times New Roman" w:hAnsi="Times New Roman" w:cs="Times New Roman"/>
                <w:b/>
              </w:rPr>
              <w:t>5</w:t>
            </w:r>
            <w:r w:rsidR="0013774D">
              <w:rPr>
                <w:rFonts w:ascii="Times New Roman" w:hAnsi="Times New Roman" w:cs="Times New Roman"/>
                <w:b/>
              </w:rPr>
              <w:t xml:space="preserve"> чел.,</w:t>
            </w:r>
          </w:p>
          <w:p w:rsidR="00DA67D9" w:rsidRPr="00784874" w:rsidRDefault="00DA67D9" w:rsidP="008C1A0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84874">
              <w:rPr>
                <w:rFonts w:ascii="Times New Roman" w:hAnsi="Times New Roman" w:cs="Times New Roman"/>
                <w:b/>
              </w:rPr>
              <w:t xml:space="preserve">в том числе инвалидов </w:t>
            </w:r>
            <w:r w:rsidR="003C11CB">
              <w:rPr>
                <w:rFonts w:ascii="Times New Roman" w:hAnsi="Times New Roman" w:cs="Times New Roman"/>
                <w:b/>
              </w:rPr>
              <w:t>1</w:t>
            </w:r>
            <w:r w:rsidR="008C1A0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7" w:type="dxa"/>
            <w:gridSpan w:val="2"/>
          </w:tcPr>
          <w:p w:rsidR="00DA67D9" w:rsidRPr="00784874" w:rsidRDefault="003C11CB" w:rsidP="008C1A0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F96978">
              <w:rPr>
                <w:rFonts w:ascii="Times New Roman" w:hAnsi="Times New Roman" w:cs="Times New Roman"/>
                <w:b/>
              </w:rPr>
              <w:t>5</w:t>
            </w:r>
            <w:r w:rsidR="008C1A08">
              <w:rPr>
                <w:rFonts w:ascii="Times New Roman" w:hAnsi="Times New Roman" w:cs="Times New Roman"/>
                <w:b/>
              </w:rPr>
              <w:t>00</w:t>
            </w:r>
            <w:r w:rsidR="00F96978">
              <w:rPr>
                <w:rFonts w:ascii="Times New Roman" w:hAnsi="Times New Roman" w:cs="Times New Roman"/>
                <w:b/>
              </w:rPr>
              <w:t>2</w:t>
            </w:r>
            <w:r w:rsidR="00DA67D9" w:rsidRPr="00784874">
              <w:rPr>
                <w:rFonts w:ascii="Times New Roman" w:hAnsi="Times New Roman" w:cs="Times New Roman"/>
                <w:b/>
              </w:rPr>
              <w:t>,</w:t>
            </w:r>
            <w:r w:rsidR="00F9697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31" w:type="dxa"/>
          </w:tcPr>
          <w:p w:rsidR="00DA67D9" w:rsidRPr="00784874" w:rsidRDefault="008C1A08" w:rsidP="00F2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11C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262</w:t>
            </w:r>
            <w:r w:rsidR="00AE400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DA67D9" w:rsidRPr="00784874" w:rsidRDefault="00DA67D9" w:rsidP="00EC0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67D9" w:rsidRPr="00EC011F" w:rsidTr="00171341">
        <w:trPr>
          <w:trHeight w:val="1266"/>
        </w:trPr>
        <w:tc>
          <w:tcPr>
            <w:tcW w:w="3227" w:type="dxa"/>
            <w:gridSpan w:val="2"/>
          </w:tcPr>
          <w:p w:rsidR="00DA67D9" w:rsidRPr="0017318F" w:rsidRDefault="00DA67D9" w:rsidP="00EC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18F">
              <w:rPr>
                <w:rFonts w:ascii="Times New Roman" w:hAnsi="Times New Roman"/>
                <w:b/>
                <w:sz w:val="24"/>
                <w:szCs w:val="24"/>
              </w:rPr>
              <w:t>Приобретение технических средств реабилитации для инвалидов по зрению</w:t>
            </w:r>
            <w:r w:rsidR="004A2983" w:rsidRPr="0017318F">
              <w:rPr>
                <w:rFonts w:ascii="Times New Roman" w:hAnsi="Times New Roman"/>
                <w:sz w:val="24"/>
                <w:szCs w:val="24"/>
              </w:rPr>
              <w:t>,</w:t>
            </w:r>
            <w:r w:rsidRPr="0017318F">
              <w:rPr>
                <w:rFonts w:ascii="Times New Roman" w:hAnsi="Times New Roman"/>
                <w:sz w:val="24"/>
                <w:szCs w:val="24"/>
              </w:rPr>
              <w:t xml:space="preserve"> не входящих в федеральный перечень реабилитационных мероприятий, технических средств реабилитации и услуг, предоставляемых </w:t>
            </w:r>
          </w:p>
          <w:p w:rsidR="00DA67D9" w:rsidRPr="0017318F" w:rsidRDefault="00DA67D9" w:rsidP="00EC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18F">
              <w:rPr>
                <w:rFonts w:ascii="Times New Roman" w:hAnsi="Times New Roman"/>
                <w:sz w:val="24"/>
                <w:szCs w:val="24"/>
              </w:rPr>
              <w:t>инвалидам, утвержденный Правительством Российской Федерации:</w:t>
            </w:r>
          </w:p>
          <w:p w:rsidR="00DA67D9" w:rsidRDefault="00DA67D9" w:rsidP="00EC01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="004A2983" w:rsidRPr="004A2983">
              <w:rPr>
                <w:rFonts w:ascii="Times New Roman" w:hAnsi="Times New Roman"/>
                <w:sz w:val="24"/>
              </w:rPr>
              <w:t>глюкометры</w:t>
            </w:r>
            <w:proofErr w:type="spellEnd"/>
            <w:r w:rsidR="004A2983" w:rsidRPr="004A2983">
              <w:rPr>
                <w:rFonts w:ascii="Times New Roman" w:hAnsi="Times New Roman"/>
                <w:sz w:val="24"/>
              </w:rPr>
              <w:t xml:space="preserve"> «говорящие» </w:t>
            </w:r>
            <w:r w:rsidR="004A2983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4A2983" w:rsidRPr="004A2983">
              <w:rPr>
                <w:rFonts w:ascii="Times New Roman" w:hAnsi="Times New Roman"/>
                <w:sz w:val="24"/>
              </w:rPr>
              <w:t>Диаконт</w:t>
            </w:r>
            <w:proofErr w:type="spellEnd"/>
            <w:r w:rsidR="004A2983">
              <w:rPr>
                <w:rFonts w:ascii="Times New Roman" w:hAnsi="Times New Roman"/>
                <w:sz w:val="24"/>
              </w:rPr>
              <w:t>»</w:t>
            </w:r>
            <w:r w:rsidR="004A2983" w:rsidRPr="004A2983">
              <w:rPr>
                <w:rFonts w:ascii="Times New Roman" w:hAnsi="Times New Roman"/>
                <w:sz w:val="24"/>
              </w:rPr>
              <w:t xml:space="preserve"> с речевым оповещением уровня сахара в крови</w:t>
            </w:r>
            <w:r w:rsidR="004A2983">
              <w:rPr>
                <w:rFonts w:ascii="Times New Roman" w:hAnsi="Times New Roman"/>
                <w:sz w:val="24"/>
              </w:rPr>
              <w:t xml:space="preserve"> </w:t>
            </w:r>
            <w:r w:rsidR="00171341">
              <w:rPr>
                <w:rFonts w:ascii="Times New Roman" w:hAnsi="Times New Roman"/>
                <w:sz w:val="24"/>
              </w:rPr>
              <w:t xml:space="preserve">- </w:t>
            </w:r>
            <w:r w:rsidR="0077424F">
              <w:rPr>
                <w:rFonts w:ascii="Times New Roman" w:hAnsi="Times New Roman"/>
                <w:sz w:val="24"/>
              </w:rPr>
              <w:t>4</w:t>
            </w:r>
            <w:r w:rsidR="003C11CB">
              <w:rPr>
                <w:rFonts w:ascii="Times New Roman" w:hAnsi="Times New Roman"/>
                <w:sz w:val="24"/>
              </w:rPr>
              <w:t>0</w:t>
            </w:r>
            <w:r w:rsidR="00AE4008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шт.;</w:t>
            </w:r>
          </w:p>
          <w:p w:rsidR="003C11CB" w:rsidRDefault="003C11CB" w:rsidP="00715D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54D2A">
              <w:rPr>
                <w:rFonts w:ascii="Times New Roman" w:hAnsi="Times New Roman"/>
                <w:sz w:val="24"/>
              </w:rPr>
              <w:t xml:space="preserve">- </w:t>
            </w:r>
            <w:r w:rsidR="00ED12E3">
              <w:rPr>
                <w:rFonts w:ascii="Times New Roman" w:hAnsi="Times New Roman"/>
                <w:sz w:val="24"/>
              </w:rPr>
              <w:t>с</w:t>
            </w:r>
            <w:r w:rsidR="0077424F">
              <w:rPr>
                <w:rFonts w:ascii="Times New Roman" w:hAnsi="Times New Roman"/>
                <w:sz w:val="24"/>
              </w:rPr>
              <w:t>март</w:t>
            </w:r>
            <w:r w:rsidRPr="003C11CB">
              <w:rPr>
                <w:rFonts w:ascii="Times New Roman" w:hAnsi="Times New Roman"/>
                <w:sz w:val="24"/>
              </w:rPr>
              <w:t>фон</w:t>
            </w:r>
            <w:r w:rsidR="00ED12E3">
              <w:rPr>
                <w:rFonts w:ascii="Times New Roman" w:hAnsi="Times New Roman"/>
                <w:sz w:val="24"/>
              </w:rPr>
              <w:t>ы</w:t>
            </w:r>
            <w:r w:rsidRPr="00F54D2A">
              <w:rPr>
                <w:rFonts w:ascii="Times New Roman" w:hAnsi="Times New Roman"/>
                <w:sz w:val="24"/>
              </w:rPr>
              <w:t xml:space="preserve"> </w:t>
            </w:r>
            <w:r w:rsidR="0077424F">
              <w:rPr>
                <w:rFonts w:ascii="Times New Roman" w:hAnsi="Times New Roman"/>
                <w:sz w:val="24"/>
                <w:lang w:val="en-US"/>
              </w:rPr>
              <w:t>Xiaomi</w:t>
            </w:r>
            <w:r w:rsidR="0077424F" w:rsidRPr="0077424F">
              <w:rPr>
                <w:rFonts w:ascii="Times New Roman" w:hAnsi="Times New Roman"/>
                <w:sz w:val="24"/>
              </w:rPr>
              <w:t xml:space="preserve"> </w:t>
            </w:r>
            <w:r w:rsidR="0077424F">
              <w:rPr>
                <w:rFonts w:ascii="Times New Roman" w:hAnsi="Times New Roman"/>
                <w:sz w:val="24"/>
                <w:lang w:val="en-US"/>
              </w:rPr>
              <w:t>Redmi</w:t>
            </w:r>
            <w:r w:rsidR="00A86FF9" w:rsidRPr="00A86FF9">
              <w:rPr>
                <w:rFonts w:ascii="Times New Roman" w:hAnsi="Times New Roman"/>
                <w:sz w:val="24"/>
              </w:rPr>
              <w:t xml:space="preserve"> 7</w:t>
            </w:r>
            <w:r w:rsidR="00A86FF9">
              <w:rPr>
                <w:rFonts w:ascii="Times New Roman" w:hAnsi="Times New Roman"/>
                <w:sz w:val="24"/>
                <w:lang w:val="en-US"/>
              </w:rPr>
              <w:t>A</w:t>
            </w:r>
            <w:r w:rsidR="00A86FF9">
              <w:rPr>
                <w:rFonts w:ascii="Times New Roman" w:hAnsi="Times New Roman"/>
                <w:sz w:val="24"/>
              </w:rPr>
              <w:t xml:space="preserve"> </w:t>
            </w:r>
            <w:r w:rsidR="00F54D2A">
              <w:rPr>
                <w:rFonts w:ascii="Times New Roman" w:hAnsi="Times New Roman"/>
                <w:sz w:val="24"/>
              </w:rPr>
              <w:t xml:space="preserve">с программой экранного доступа речи </w:t>
            </w:r>
            <w:r w:rsidR="00171341">
              <w:rPr>
                <w:rFonts w:ascii="Times New Roman" w:hAnsi="Times New Roman"/>
                <w:sz w:val="24"/>
              </w:rPr>
              <w:t xml:space="preserve">- </w:t>
            </w:r>
            <w:r w:rsidR="00F54D2A">
              <w:rPr>
                <w:rFonts w:ascii="Times New Roman" w:hAnsi="Times New Roman"/>
                <w:sz w:val="24"/>
              </w:rPr>
              <w:t>12 шт.</w:t>
            </w:r>
            <w:r w:rsidR="00171341">
              <w:rPr>
                <w:rFonts w:ascii="Times New Roman" w:hAnsi="Times New Roman"/>
                <w:sz w:val="24"/>
              </w:rPr>
              <w:t>;</w:t>
            </w:r>
          </w:p>
          <w:p w:rsidR="00ED12E3" w:rsidRDefault="00ED12E3" w:rsidP="00ED12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171341">
              <w:rPr>
                <w:rFonts w:ascii="Times New Roman" w:hAnsi="Times New Roman"/>
                <w:sz w:val="24"/>
              </w:rPr>
              <w:t>с</w:t>
            </w:r>
            <w:r w:rsidRPr="00ED12E3">
              <w:rPr>
                <w:rFonts w:ascii="Times New Roman" w:hAnsi="Times New Roman"/>
                <w:sz w:val="24"/>
              </w:rPr>
              <w:t xml:space="preserve">мартфоны ASUS </w:t>
            </w:r>
            <w:proofErr w:type="spellStart"/>
            <w:r w:rsidRPr="00ED12E3">
              <w:rPr>
                <w:rFonts w:ascii="Times New Roman" w:hAnsi="Times New Roman"/>
                <w:sz w:val="24"/>
              </w:rPr>
              <w:t>ZenFone</w:t>
            </w:r>
            <w:proofErr w:type="spellEnd"/>
            <w:r w:rsidRPr="00ED12E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2E3">
              <w:rPr>
                <w:rFonts w:ascii="Times New Roman" w:hAnsi="Times New Roman"/>
                <w:sz w:val="24"/>
              </w:rPr>
              <w:t>Max</w:t>
            </w:r>
            <w:proofErr w:type="spellEnd"/>
            <w:r w:rsidRPr="00ED12E3">
              <w:rPr>
                <w:rFonts w:ascii="Times New Roman" w:hAnsi="Times New Roman"/>
                <w:sz w:val="24"/>
              </w:rPr>
              <w:t>.</w:t>
            </w:r>
            <w:r>
              <w:t xml:space="preserve"> </w:t>
            </w:r>
            <w:r w:rsidRPr="00ED12E3">
              <w:rPr>
                <w:rFonts w:ascii="Times New Roman" w:hAnsi="Times New Roman"/>
                <w:sz w:val="24"/>
              </w:rPr>
              <w:t xml:space="preserve">с программой </w:t>
            </w:r>
            <w:proofErr w:type="gramStart"/>
            <w:r w:rsidRPr="00ED12E3">
              <w:rPr>
                <w:rFonts w:ascii="Times New Roman" w:hAnsi="Times New Roman"/>
                <w:sz w:val="24"/>
              </w:rPr>
              <w:t>экран</w:t>
            </w:r>
            <w:r w:rsidR="00171341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ED12E3">
              <w:rPr>
                <w:rFonts w:ascii="Times New Roman" w:hAnsi="Times New Roman"/>
                <w:sz w:val="24"/>
              </w:rPr>
              <w:t>ного</w:t>
            </w:r>
            <w:proofErr w:type="spellEnd"/>
            <w:proofErr w:type="gramEnd"/>
            <w:r w:rsidRPr="00ED12E3">
              <w:rPr>
                <w:rFonts w:ascii="Times New Roman" w:hAnsi="Times New Roman"/>
                <w:sz w:val="24"/>
              </w:rPr>
              <w:t xml:space="preserve"> доступа речи </w:t>
            </w:r>
            <w:r w:rsidR="00171341">
              <w:rPr>
                <w:rFonts w:ascii="Times New Roman" w:hAnsi="Times New Roman"/>
                <w:sz w:val="24"/>
              </w:rPr>
              <w:t>-</w:t>
            </w:r>
            <w:r w:rsidRPr="00ED12E3">
              <w:rPr>
                <w:rFonts w:ascii="Times New Roman" w:hAnsi="Times New Roman"/>
                <w:sz w:val="24"/>
              </w:rPr>
              <w:t>7 шт</w:t>
            </w:r>
            <w:r>
              <w:rPr>
                <w:rFonts w:ascii="Times New Roman" w:hAnsi="Times New Roman"/>
                <w:sz w:val="24"/>
              </w:rPr>
              <w:t>.</w:t>
            </w:r>
            <w:r w:rsidR="00171341">
              <w:rPr>
                <w:rFonts w:ascii="Times New Roman" w:hAnsi="Times New Roman"/>
                <w:sz w:val="24"/>
              </w:rPr>
              <w:t>;</w:t>
            </w:r>
          </w:p>
          <w:p w:rsidR="00171341" w:rsidRPr="00F54D2A" w:rsidRDefault="00171341" w:rsidP="0017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171341">
              <w:rPr>
                <w:rFonts w:ascii="Times New Roman" w:hAnsi="Times New Roman"/>
                <w:sz w:val="24"/>
                <w:szCs w:val="24"/>
              </w:rPr>
              <w:t xml:space="preserve">мобильные телефоны </w:t>
            </w:r>
            <w:proofErr w:type="spellStart"/>
            <w:r w:rsidRPr="00171341">
              <w:rPr>
                <w:rFonts w:ascii="Times New Roman" w:hAnsi="Times New Roman"/>
                <w:sz w:val="24"/>
                <w:szCs w:val="24"/>
              </w:rPr>
              <w:t>Vertex</w:t>
            </w:r>
            <w:proofErr w:type="spellEnd"/>
            <w:r w:rsidRPr="00171341">
              <w:rPr>
                <w:rFonts w:ascii="Times New Roman" w:hAnsi="Times New Roman"/>
                <w:sz w:val="24"/>
                <w:szCs w:val="24"/>
              </w:rPr>
              <w:t xml:space="preserve"> C311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171341">
              <w:rPr>
                <w:rFonts w:ascii="Times New Roman" w:hAnsi="Times New Roman"/>
                <w:sz w:val="24"/>
                <w:szCs w:val="24"/>
              </w:rPr>
              <w:t xml:space="preserve"> 35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(дисплей с укрупненным шрифтом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слабовидящих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DA67D9" w:rsidRPr="00784874" w:rsidRDefault="008C1A08" w:rsidP="00312553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171341">
              <w:rPr>
                <w:rFonts w:ascii="Times New Roman" w:hAnsi="Times New Roman" w:cs="Times New Roman"/>
                <w:b/>
              </w:rPr>
              <w:t>54</w:t>
            </w:r>
            <w:r w:rsidR="003C11D5">
              <w:rPr>
                <w:rFonts w:ascii="Times New Roman" w:hAnsi="Times New Roman" w:cs="Times New Roman"/>
                <w:b/>
              </w:rPr>
              <w:t xml:space="preserve"> чел.,</w:t>
            </w:r>
          </w:p>
          <w:p w:rsidR="00DA67D9" w:rsidRDefault="00DA67D9" w:rsidP="003C11C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84874">
              <w:rPr>
                <w:rFonts w:ascii="Times New Roman" w:hAnsi="Times New Roman" w:cs="Times New Roman"/>
                <w:b/>
              </w:rPr>
              <w:t xml:space="preserve">в том числе инвалидов </w:t>
            </w:r>
            <w:r w:rsidR="008C1A08">
              <w:rPr>
                <w:rFonts w:ascii="Times New Roman" w:hAnsi="Times New Roman" w:cs="Times New Roman"/>
                <w:b/>
              </w:rPr>
              <w:t>4</w:t>
            </w:r>
            <w:r w:rsidR="00171341">
              <w:rPr>
                <w:rFonts w:ascii="Times New Roman" w:hAnsi="Times New Roman" w:cs="Times New Roman"/>
                <w:b/>
              </w:rPr>
              <w:t>54</w:t>
            </w:r>
          </w:p>
          <w:p w:rsidR="0013774D" w:rsidRDefault="0013774D" w:rsidP="003C11C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3774D" w:rsidRDefault="0013774D" w:rsidP="003C11C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3774D" w:rsidRDefault="0013774D" w:rsidP="003C11C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3774D" w:rsidRDefault="0013774D" w:rsidP="003C11C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3774D" w:rsidRDefault="0013774D" w:rsidP="003C11C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3774D" w:rsidRDefault="0013774D" w:rsidP="003C11C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3774D" w:rsidRDefault="0013774D" w:rsidP="003C11C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3774D" w:rsidRDefault="0013774D" w:rsidP="003C11C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3774D" w:rsidRDefault="0077424F" w:rsidP="003C11C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  <w:r w:rsidR="0013774D" w:rsidRPr="0013774D">
              <w:rPr>
                <w:rFonts w:ascii="Times New Roman" w:hAnsi="Times New Roman" w:cs="Times New Roman"/>
                <w:i/>
              </w:rPr>
              <w:t>00 инвалидов</w:t>
            </w:r>
          </w:p>
          <w:p w:rsidR="0013774D" w:rsidRDefault="0013774D" w:rsidP="003C11C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13774D" w:rsidRDefault="0013774D" w:rsidP="003C11C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715D8C" w:rsidRDefault="00715D8C" w:rsidP="003C11C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13774D" w:rsidRDefault="00A86FF9" w:rsidP="003C11C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41DB8">
              <w:rPr>
                <w:rFonts w:ascii="Times New Roman" w:hAnsi="Times New Roman" w:cs="Times New Roman"/>
                <w:i/>
              </w:rPr>
              <w:t>1</w:t>
            </w:r>
            <w:r w:rsidR="0013774D">
              <w:rPr>
                <w:rFonts w:ascii="Times New Roman" w:hAnsi="Times New Roman" w:cs="Times New Roman"/>
                <w:i/>
              </w:rPr>
              <w:t>2 инвалидов</w:t>
            </w:r>
          </w:p>
          <w:p w:rsidR="00ED12E3" w:rsidRDefault="00ED12E3" w:rsidP="003C11C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ED12E3" w:rsidRDefault="00ED12E3" w:rsidP="003C11C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ED12E3" w:rsidRDefault="00ED12E3" w:rsidP="003C11C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 инвалидов</w:t>
            </w:r>
          </w:p>
          <w:p w:rsidR="00171341" w:rsidRDefault="00171341" w:rsidP="003C11C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171341" w:rsidRDefault="00171341" w:rsidP="003C11C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171341" w:rsidRPr="0013774D" w:rsidRDefault="00171341" w:rsidP="003C11C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35 инвалидов</w:t>
            </w:r>
          </w:p>
        </w:tc>
        <w:tc>
          <w:tcPr>
            <w:tcW w:w="1927" w:type="dxa"/>
            <w:gridSpan w:val="2"/>
          </w:tcPr>
          <w:p w:rsidR="00DA67D9" w:rsidRDefault="008C1A08" w:rsidP="00EC011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87959,2</w:t>
            </w:r>
            <w:r w:rsidR="00DA67D9" w:rsidRPr="00784874">
              <w:rPr>
                <w:rFonts w:ascii="Times New Roman" w:hAnsi="Times New Roman" w:cs="Times New Roman"/>
                <w:b/>
              </w:rPr>
              <w:t>0</w:t>
            </w:r>
          </w:p>
          <w:p w:rsidR="00DA67D9" w:rsidRDefault="00DA67D9" w:rsidP="00EC011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67D9" w:rsidRDefault="00DA67D9" w:rsidP="00EC011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67D9" w:rsidRDefault="00DA67D9" w:rsidP="00EC011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67D9" w:rsidRDefault="00DA67D9" w:rsidP="00EC011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67D9" w:rsidRDefault="00DA67D9" w:rsidP="00EC011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67D9" w:rsidRDefault="00DA67D9" w:rsidP="00EC011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67D9" w:rsidRDefault="00DA67D9" w:rsidP="00EC011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67D9" w:rsidRDefault="00DA67D9" w:rsidP="00EC011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67D9" w:rsidRDefault="00DA67D9" w:rsidP="00EC011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67D9" w:rsidRDefault="00DA67D9" w:rsidP="00EC011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11CB" w:rsidRPr="00A86FF9" w:rsidRDefault="00A86FF9" w:rsidP="00EC011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kern w:val="24"/>
                <w:lang w:val="en-US"/>
              </w:rPr>
              <w:t>-</w:t>
            </w:r>
          </w:p>
          <w:p w:rsidR="00F54D2A" w:rsidRDefault="00F54D2A" w:rsidP="00EC011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kern w:val="24"/>
              </w:rPr>
            </w:pPr>
          </w:p>
          <w:p w:rsidR="00F54D2A" w:rsidRDefault="00F54D2A" w:rsidP="00EC011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kern w:val="24"/>
              </w:rPr>
            </w:pPr>
          </w:p>
          <w:p w:rsidR="00715D8C" w:rsidRDefault="00715D8C" w:rsidP="00EC011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kern w:val="24"/>
              </w:rPr>
            </w:pPr>
          </w:p>
          <w:p w:rsidR="00F54D2A" w:rsidRDefault="00A86FF9" w:rsidP="00A86FF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  <w:kern w:val="24"/>
              </w:rPr>
            </w:pPr>
            <w:r>
              <w:rPr>
                <w:rFonts w:ascii="Times New Roman" w:hAnsi="Times New Roman" w:cs="Times New Roman"/>
                <w:i/>
                <w:kern w:val="24"/>
                <w:lang w:val="en-US"/>
              </w:rPr>
              <w:t>87959</w:t>
            </w:r>
            <w:r w:rsidR="00F54D2A" w:rsidRPr="0013774D">
              <w:rPr>
                <w:rFonts w:ascii="Times New Roman" w:hAnsi="Times New Roman" w:cs="Times New Roman"/>
                <w:i/>
                <w:kern w:val="24"/>
              </w:rPr>
              <w:t>,</w:t>
            </w:r>
            <w:r>
              <w:rPr>
                <w:rFonts w:ascii="Times New Roman" w:hAnsi="Times New Roman" w:cs="Times New Roman"/>
                <w:i/>
                <w:kern w:val="24"/>
                <w:lang w:val="en-US"/>
              </w:rPr>
              <w:t>2</w:t>
            </w:r>
            <w:r w:rsidR="00F54D2A" w:rsidRPr="0013774D">
              <w:rPr>
                <w:rFonts w:ascii="Times New Roman" w:hAnsi="Times New Roman" w:cs="Times New Roman"/>
                <w:i/>
                <w:kern w:val="24"/>
              </w:rPr>
              <w:t>0</w:t>
            </w:r>
          </w:p>
          <w:p w:rsidR="00171341" w:rsidRDefault="00171341" w:rsidP="00A86FF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  <w:kern w:val="24"/>
              </w:rPr>
            </w:pPr>
          </w:p>
          <w:p w:rsidR="00171341" w:rsidRDefault="00171341" w:rsidP="00A86FF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  <w:kern w:val="24"/>
              </w:rPr>
            </w:pPr>
          </w:p>
          <w:p w:rsidR="00171341" w:rsidRDefault="00171341" w:rsidP="00A86FF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  <w:kern w:val="24"/>
              </w:rPr>
            </w:pPr>
            <w:r>
              <w:rPr>
                <w:rFonts w:ascii="Times New Roman" w:hAnsi="Times New Roman" w:cs="Times New Roman"/>
                <w:i/>
                <w:kern w:val="24"/>
              </w:rPr>
              <w:t>-</w:t>
            </w:r>
          </w:p>
          <w:p w:rsidR="00171341" w:rsidRDefault="00171341" w:rsidP="00A86FF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  <w:kern w:val="24"/>
              </w:rPr>
            </w:pPr>
          </w:p>
          <w:p w:rsidR="00171341" w:rsidRDefault="00171341" w:rsidP="00A86FF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  <w:kern w:val="24"/>
              </w:rPr>
            </w:pPr>
          </w:p>
          <w:p w:rsidR="00171341" w:rsidRPr="0013774D" w:rsidRDefault="00171341" w:rsidP="00A86FF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  <w:kern w:val="24"/>
              </w:rPr>
            </w:pPr>
            <w:r>
              <w:rPr>
                <w:rFonts w:ascii="Times New Roman" w:hAnsi="Times New Roman" w:cs="Times New Roman"/>
                <w:i/>
                <w:kern w:val="24"/>
              </w:rPr>
              <w:lastRenderedPageBreak/>
              <w:t>-</w:t>
            </w:r>
          </w:p>
        </w:tc>
        <w:tc>
          <w:tcPr>
            <w:tcW w:w="1831" w:type="dxa"/>
          </w:tcPr>
          <w:p w:rsidR="00DA67D9" w:rsidRDefault="00171341" w:rsidP="003C1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4076F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8109</w:t>
            </w:r>
            <w:r w:rsidR="008C1A08">
              <w:rPr>
                <w:rFonts w:ascii="Times New Roman" w:hAnsi="Times New Roman"/>
                <w:b/>
                <w:sz w:val="24"/>
                <w:szCs w:val="24"/>
              </w:rPr>
              <w:t>,80</w:t>
            </w:r>
          </w:p>
          <w:p w:rsidR="00A86FF9" w:rsidRDefault="00A86FF9" w:rsidP="003C1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FF9" w:rsidRDefault="00A86FF9" w:rsidP="003C1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FF9" w:rsidRDefault="00A86FF9" w:rsidP="003C1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FF9" w:rsidRDefault="00A86FF9" w:rsidP="003C1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FF9" w:rsidRDefault="00A86FF9" w:rsidP="003C1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FF9" w:rsidRDefault="00A86FF9" w:rsidP="003C1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FF9" w:rsidRDefault="00A86FF9" w:rsidP="003C1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FF9" w:rsidRDefault="00A86FF9" w:rsidP="003C1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FF9" w:rsidRDefault="00A86FF9" w:rsidP="003C1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FF9" w:rsidRDefault="00A86FF9" w:rsidP="003C1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FF9" w:rsidRPr="00CA0764" w:rsidRDefault="00CA0764" w:rsidP="003C11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0764">
              <w:rPr>
                <w:rFonts w:ascii="Times New Roman" w:hAnsi="Times New Roman"/>
                <w:i/>
                <w:sz w:val="24"/>
                <w:szCs w:val="24"/>
              </w:rPr>
              <w:t>200000,00</w:t>
            </w:r>
          </w:p>
          <w:p w:rsidR="00A86FF9" w:rsidRDefault="00A86FF9" w:rsidP="003C1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FF9" w:rsidRDefault="00A86FF9" w:rsidP="003C1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D8C" w:rsidRDefault="00715D8C" w:rsidP="003C1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FF9" w:rsidRDefault="00A86FF9" w:rsidP="003C11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F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2529</w:t>
            </w:r>
            <w:r w:rsidR="00ED12E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A86F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80</w:t>
            </w:r>
          </w:p>
          <w:p w:rsidR="00ED12E3" w:rsidRDefault="00ED12E3" w:rsidP="003C11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D12E3" w:rsidRDefault="00ED12E3" w:rsidP="003C11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D12E3" w:rsidRDefault="00ED12E3" w:rsidP="003C11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69930,00</w:t>
            </w:r>
          </w:p>
          <w:p w:rsidR="00ED12E3" w:rsidRDefault="00ED12E3" w:rsidP="003C11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1341" w:rsidRDefault="00171341" w:rsidP="003C11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1341" w:rsidRPr="00ED12E3" w:rsidRDefault="00171341" w:rsidP="003C11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134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55650,00</w:t>
            </w:r>
          </w:p>
        </w:tc>
      </w:tr>
      <w:tr w:rsidR="00DA67D9" w:rsidRPr="00EC011F" w:rsidTr="001827DD">
        <w:tc>
          <w:tcPr>
            <w:tcW w:w="3227" w:type="dxa"/>
            <w:gridSpan w:val="2"/>
          </w:tcPr>
          <w:p w:rsidR="00DA67D9" w:rsidRPr="00784874" w:rsidRDefault="00DA67D9" w:rsidP="009F2B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8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Объем израсходованных средств всего (руб.)</w:t>
            </w:r>
          </w:p>
          <w:p w:rsidR="00DA67D9" w:rsidRPr="00784874" w:rsidRDefault="00DA67D9" w:rsidP="009F2B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A67D9" w:rsidRPr="00784874" w:rsidRDefault="00F54D2A" w:rsidP="00CA7D54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  <w:r w:rsidR="00241DB8">
              <w:rPr>
                <w:b/>
              </w:rPr>
              <w:t>420</w:t>
            </w:r>
            <w:r w:rsidR="00C07399">
              <w:rPr>
                <w:b/>
              </w:rPr>
              <w:t xml:space="preserve"> чел.</w:t>
            </w:r>
          </w:p>
          <w:p w:rsidR="00DA67D9" w:rsidRPr="00784874" w:rsidRDefault="00DA67D9" w:rsidP="00241DB8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 w:rsidRPr="00784874">
              <w:rPr>
                <w:rFonts w:ascii="Times New Roman" w:hAnsi="Times New Roman" w:cs="Times New Roman"/>
                <w:b/>
              </w:rPr>
              <w:t xml:space="preserve">в том числе инвалидов </w:t>
            </w:r>
            <w:r w:rsidR="00F54D2A">
              <w:rPr>
                <w:rFonts w:ascii="Times New Roman" w:hAnsi="Times New Roman" w:cs="Times New Roman"/>
                <w:b/>
              </w:rPr>
              <w:t>1</w:t>
            </w:r>
            <w:r w:rsidR="00241DB8">
              <w:rPr>
                <w:rFonts w:ascii="Times New Roman" w:hAnsi="Times New Roman" w:cs="Times New Roman"/>
                <w:b/>
              </w:rPr>
              <w:t>309</w:t>
            </w:r>
          </w:p>
        </w:tc>
        <w:tc>
          <w:tcPr>
            <w:tcW w:w="1927" w:type="dxa"/>
            <w:gridSpan w:val="2"/>
          </w:tcPr>
          <w:p w:rsidR="00DA67D9" w:rsidRPr="00784874" w:rsidRDefault="00F54D2A" w:rsidP="00D27CED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12</w:t>
            </w:r>
            <w:r w:rsidR="00DA67D9" w:rsidRPr="00784874">
              <w:rPr>
                <w:b/>
              </w:rPr>
              <w:t>00000,00</w:t>
            </w:r>
          </w:p>
        </w:tc>
        <w:tc>
          <w:tcPr>
            <w:tcW w:w="1831" w:type="dxa"/>
          </w:tcPr>
          <w:p w:rsidR="00DA67D9" w:rsidRPr="00784874" w:rsidRDefault="004076F9" w:rsidP="00171341">
            <w:pPr>
              <w:pStyle w:val="a6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2</w:t>
            </w:r>
            <w:r w:rsidR="00171341">
              <w:rPr>
                <w:b/>
              </w:rPr>
              <w:t>156563</w:t>
            </w:r>
            <w:r w:rsidR="00EB4466">
              <w:rPr>
                <w:b/>
              </w:rPr>
              <w:t>,</w:t>
            </w:r>
            <w:r>
              <w:rPr>
                <w:b/>
              </w:rPr>
              <w:t>04</w:t>
            </w:r>
          </w:p>
        </w:tc>
      </w:tr>
      <w:tr w:rsidR="00DA67D9" w:rsidRPr="00EC011F" w:rsidTr="001827DD">
        <w:trPr>
          <w:trHeight w:val="363"/>
        </w:trPr>
        <w:tc>
          <w:tcPr>
            <w:tcW w:w="9962" w:type="dxa"/>
            <w:gridSpan w:val="6"/>
          </w:tcPr>
          <w:p w:rsidR="00171341" w:rsidRDefault="00171341" w:rsidP="00EC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7D9" w:rsidRPr="004D3D97" w:rsidRDefault="00DA67D9" w:rsidP="00EC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D97">
              <w:rPr>
                <w:rFonts w:ascii="Times New Roman" w:hAnsi="Times New Roman"/>
                <w:b/>
                <w:sz w:val="24"/>
                <w:szCs w:val="24"/>
              </w:rPr>
              <w:t>Достигнутые результаты</w:t>
            </w:r>
          </w:p>
          <w:p w:rsidR="00DA67D9" w:rsidRPr="00EC011F" w:rsidRDefault="00DA67D9" w:rsidP="00EC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7D9" w:rsidRPr="00EC011F" w:rsidTr="001827DD">
        <w:tc>
          <w:tcPr>
            <w:tcW w:w="3025" w:type="dxa"/>
          </w:tcPr>
          <w:p w:rsidR="00DA67D9" w:rsidRPr="00715D8C" w:rsidRDefault="00DA67D9" w:rsidP="003921D9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715D8C">
              <w:rPr>
                <w:rFonts w:ascii="Times New Roman" w:hAnsi="Times New Roman" w:cs="Times New Roman"/>
                <w:b/>
              </w:rPr>
              <w:t>Организация чемпионатов области среди спортсменов с нарушением зрения:</w:t>
            </w:r>
          </w:p>
          <w:p w:rsidR="00142362" w:rsidRPr="00142362" w:rsidRDefault="0081191A" w:rsidP="00142362">
            <w:pPr>
              <w:pStyle w:val="a6"/>
              <w:rPr>
                <w:rFonts w:ascii="Times New Roman" w:hAnsi="Times New Roman"/>
              </w:rPr>
            </w:pPr>
            <w:r w:rsidRPr="0089257E">
              <w:rPr>
                <w:rFonts w:ascii="Times New Roman" w:hAnsi="Times New Roman"/>
              </w:rPr>
              <w:t xml:space="preserve">- </w:t>
            </w:r>
            <w:r w:rsidR="000B13EC" w:rsidRPr="0089257E">
              <w:rPr>
                <w:rFonts w:ascii="Times New Roman" w:hAnsi="Times New Roman"/>
              </w:rPr>
              <w:t xml:space="preserve"> </w:t>
            </w:r>
            <w:r w:rsidR="00142362" w:rsidRPr="00142362">
              <w:rPr>
                <w:rFonts w:ascii="Times New Roman" w:hAnsi="Times New Roman"/>
              </w:rPr>
              <w:t xml:space="preserve">по настольному теннису для слепых 16-17.03.2019, </w:t>
            </w:r>
          </w:p>
          <w:p w:rsidR="0081191A" w:rsidRPr="0089257E" w:rsidRDefault="00142362" w:rsidP="00142362">
            <w:pPr>
              <w:pStyle w:val="a6"/>
              <w:rPr>
                <w:rFonts w:ascii="Times New Roman" w:hAnsi="Times New Roman"/>
              </w:rPr>
            </w:pPr>
            <w:r w:rsidRPr="00142362">
              <w:rPr>
                <w:rFonts w:ascii="Times New Roman" w:hAnsi="Times New Roman"/>
              </w:rPr>
              <w:t>г. Златоуст</w:t>
            </w:r>
            <w:r w:rsidR="0081191A" w:rsidRPr="0089257E">
              <w:rPr>
                <w:rFonts w:ascii="Times New Roman" w:hAnsi="Times New Roman"/>
              </w:rPr>
              <w:t>;</w:t>
            </w:r>
          </w:p>
          <w:p w:rsidR="0081191A" w:rsidRPr="0089257E" w:rsidRDefault="0081191A" w:rsidP="0081191A">
            <w:pPr>
              <w:pStyle w:val="a6"/>
              <w:rPr>
                <w:rFonts w:ascii="Times New Roman" w:hAnsi="Times New Roman"/>
              </w:rPr>
            </w:pPr>
          </w:p>
          <w:p w:rsidR="0081191A" w:rsidRPr="0089257E" w:rsidRDefault="0081191A" w:rsidP="0081191A">
            <w:pPr>
              <w:pStyle w:val="a6"/>
              <w:rPr>
                <w:rFonts w:ascii="Times New Roman" w:hAnsi="Times New Roman"/>
              </w:rPr>
            </w:pPr>
          </w:p>
          <w:p w:rsidR="0081191A" w:rsidRPr="0089257E" w:rsidRDefault="0081191A" w:rsidP="0081191A">
            <w:pPr>
              <w:pStyle w:val="a6"/>
              <w:rPr>
                <w:rFonts w:ascii="Times New Roman" w:hAnsi="Times New Roman"/>
              </w:rPr>
            </w:pPr>
          </w:p>
          <w:p w:rsidR="000B13EC" w:rsidRDefault="000B13EC" w:rsidP="0081191A">
            <w:pPr>
              <w:pStyle w:val="a6"/>
              <w:rPr>
                <w:rFonts w:ascii="Times New Roman" w:hAnsi="Times New Roman"/>
              </w:rPr>
            </w:pPr>
          </w:p>
          <w:p w:rsidR="00C51E6E" w:rsidRPr="0089257E" w:rsidRDefault="00C51E6E" w:rsidP="0081191A">
            <w:pPr>
              <w:pStyle w:val="a6"/>
              <w:rPr>
                <w:rFonts w:ascii="Times New Roman" w:hAnsi="Times New Roman"/>
              </w:rPr>
            </w:pPr>
          </w:p>
          <w:p w:rsidR="0089257E" w:rsidRPr="0089257E" w:rsidRDefault="0081191A" w:rsidP="0081191A">
            <w:pPr>
              <w:pStyle w:val="a6"/>
              <w:rPr>
                <w:rFonts w:ascii="Times New Roman" w:hAnsi="Times New Roman"/>
              </w:rPr>
            </w:pPr>
            <w:r w:rsidRPr="0089257E">
              <w:rPr>
                <w:rFonts w:ascii="Times New Roman" w:hAnsi="Times New Roman"/>
              </w:rPr>
              <w:t xml:space="preserve">- </w:t>
            </w:r>
            <w:r w:rsidR="00304F6D" w:rsidRPr="0089257E">
              <w:rPr>
                <w:rFonts w:ascii="Times New Roman" w:hAnsi="Times New Roman"/>
              </w:rPr>
              <w:t>среди ветеранов по легкой атлетике и плаванию</w:t>
            </w:r>
          </w:p>
          <w:p w:rsidR="0083557E" w:rsidRPr="0089257E" w:rsidRDefault="00E2037B" w:rsidP="0081191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04F6D" w:rsidRPr="0089257E">
              <w:rPr>
                <w:rFonts w:ascii="Times New Roman" w:hAnsi="Times New Roman"/>
              </w:rPr>
              <w:t>7.05.201</w:t>
            </w:r>
            <w:r>
              <w:rPr>
                <w:rFonts w:ascii="Times New Roman" w:hAnsi="Times New Roman"/>
              </w:rPr>
              <w:t>9</w:t>
            </w:r>
            <w:r w:rsidR="00304F6D" w:rsidRPr="0089257E">
              <w:rPr>
                <w:rFonts w:ascii="Times New Roman" w:hAnsi="Times New Roman"/>
              </w:rPr>
              <w:t xml:space="preserve">, г. </w:t>
            </w:r>
            <w:r>
              <w:rPr>
                <w:rFonts w:ascii="Times New Roman" w:hAnsi="Times New Roman"/>
              </w:rPr>
              <w:t>Златоуст</w:t>
            </w:r>
            <w:r w:rsidR="00304F6D" w:rsidRPr="0089257E">
              <w:rPr>
                <w:rFonts w:ascii="Times New Roman" w:hAnsi="Times New Roman"/>
              </w:rPr>
              <w:t>;</w:t>
            </w:r>
          </w:p>
          <w:p w:rsidR="00304F6D" w:rsidRPr="0089257E" w:rsidRDefault="00304F6D" w:rsidP="0081191A">
            <w:pPr>
              <w:pStyle w:val="a6"/>
              <w:rPr>
                <w:rFonts w:ascii="Times New Roman" w:hAnsi="Times New Roman"/>
              </w:rPr>
            </w:pPr>
          </w:p>
          <w:p w:rsidR="00304F6D" w:rsidRPr="0089257E" w:rsidRDefault="00304F6D" w:rsidP="0081191A">
            <w:pPr>
              <w:pStyle w:val="a6"/>
              <w:rPr>
                <w:rFonts w:ascii="Times New Roman" w:hAnsi="Times New Roman"/>
              </w:rPr>
            </w:pPr>
          </w:p>
          <w:p w:rsidR="0081191A" w:rsidRDefault="0081191A" w:rsidP="0081191A">
            <w:pPr>
              <w:pStyle w:val="a6"/>
              <w:rPr>
                <w:rFonts w:ascii="Times New Roman" w:hAnsi="Times New Roman"/>
              </w:rPr>
            </w:pPr>
          </w:p>
          <w:p w:rsidR="00C51E6E" w:rsidRDefault="00C51E6E" w:rsidP="0081191A">
            <w:pPr>
              <w:pStyle w:val="a6"/>
              <w:rPr>
                <w:rFonts w:ascii="Times New Roman" w:hAnsi="Times New Roman"/>
              </w:rPr>
            </w:pPr>
          </w:p>
          <w:p w:rsidR="0081191A" w:rsidRPr="0089257E" w:rsidRDefault="0081191A" w:rsidP="0081191A">
            <w:pPr>
              <w:pStyle w:val="a6"/>
              <w:rPr>
                <w:rFonts w:ascii="Times New Roman" w:hAnsi="Times New Roman"/>
              </w:rPr>
            </w:pPr>
            <w:r w:rsidRPr="0089257E">
              <w:rPr>
                <w:rFonts w:ascii="Times New Roman" w:hAnsi="Times New Roman"/>
              </w:rPr>
              <w:t xml:space="preserve">- по шахматам </w:t>
            </w:r>
          </w:p>
          <w:p w:rsidR="00DA67D9" w:rsidRDefault="0081191A" w:rsidP="00C07D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57E">
              <w:rPr>
                <w:rFonts w:ascii="Times New Roman" w:hAnsi="Times New Roman"/>
                <w:sz w:val="24"/>
                <w:szCs w:val="24"/>
              </w:rPr>
              <w:t>2</w:t>
            </w:r>
            <w:r w:rsidR="00C07DD3">
              <w:rPr>
                <w:rFonts w:ascii="Times New Roman" w:hAnsi="Times New Roman"/>
                <w:sz w:val="24"/>
                <w:szCs w:val="24"/>
              </w:rPr>
              <w:t>3</w:t>
            </w:r>
            <w:r w:rsidRPr="0089257E">
              <w:rPr>
                <w:rFonts w:ascii="Times New Roman" w:hAnsi="Times New Roman"/>
                <w:sz w:val="24"/>
                <w:szCs w:val="24"/>
              </w:rPr>
              <w:t>-</w:t>
            </w:r>
            <w:r w:rsidR="00C07DD3">
              <w:rPr>
                <w:rFonts w:ascii="Times New Roman" w:hAnsi="Times New Roman"/>
                <w:sz w:val="24"/>
                <w:szCs w:val="24"/>
              </w:rPr>
              <w:t>27</w:t>
            </w:r>
            <w:r w:rsidRPr="0089257E">
              <w:rPr>
                <w:rFonts w:ascii="Times New Roman" w:hAnsi="Times New Roman"/>
                <w:sz w:val="24"/>
                <w:szCs w:val="24"/>
              </w:rPr>
              <w:t>.08.201</w:t>
            </w:r>
            <w:r w:rsidR="00C07DD3">
              <w:rPr>
                <w:rFonts w:ascii="Times New Roman" w:hAnsi="Times New Roman"/>
                <w:sz w:val="24"/>
                <w:szCs w:val="24"/>
              </w:rPr>
              <w:t>9</w:t>
            </w:r>
            <w:r w:rsidRPr="008925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257E">
              <w:rPr>
                <w:rFonts w:ascii="Times New Roman" w:hAnsi="Times New Roman"/>
                <w:sz w:val="24"/>
                <w:szCs w:val="24"/>
              </w:rPr>
              <w:t>г.Магнитогорск</w:t>
            </w:r>
            <w:proofErr w:type="spellEnd"/>
          </w:p>
          <w:p w:rsidR="00626D78" w:rsidRDefault="00626D78" w:rsidP="00C07D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D78" w:rsidRDefault="00626D78" w:rsidP="00C07D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D78" w:rsidRDefault="00626D78" w:rsidP="00C07D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D78" w:rsidRDefault="00626D78" w:rsidP="00C07D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D78" w:rsidRDefault="00626D78" w:rsidP="00C07D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D78" w:rsidRDefault="00626D78" w:rsidP="00C07D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D78" w:rsidRDefault="00626D78" w:rsidP="00C07D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D78" w:rsidRDefault="00626D78" w:rsidP="00C07D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D78" w:rsidRPr="00626D78" w:rsidRDefault="00626D78" w:rsidP="00626D7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626D7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- по адаптированным настольным играм</w:t>
            </w:r>
          </w:p>
          <w:p w:rsidR="00626D78" w:rsidRPr="0089257E" w:rsidRDefault="00626D78" w:rsidP="00626D7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626D7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23.10.2019, г. Челябинск</w:t>
            </w:r>
          </w:p>
        </w:tc>
        <w:tc>
          <w:tcPr>
            <w:tcW w:w="6937" w:type="dxa"/>
            <w:gridSpan w:val="5"/>
          </w:tcPr>
          <w:p w:rsidR="00DA67D9" w:rsidRDefault="00DA67D9" w:rsidP="007848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84874">
              <w:rPr>
                <w:rFonts w:ascii="Times New Roman" w:hAnsi="Times New Roman"/>
                <w:sz w:val="24"/>
              </w:rPr>
              <w:t>В течение года проведены чемпионаты области по различным видам спорта среди инвалидов по зрению при поддержке Министерства по физической культуре и спорту Челябинской области.</w:t>
            </w:r>
          </w:p>
          <w:p w:rsidR="00DA67D9" w:rsidRDefault="00DA67D9" w:rsidP="008119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84874">
              <w:rPr>
                <w:rFonts w:ascii="Times New Roman" w:hAnsi="Times New Roman"/>
                <w:sz w:val="24"/>
              </w:rPr>
              <w:t xml:space="preserve">- </w:t>
            </w:r>
            <w:r w:rsidR="00142362">
              <w:rPr>
                <w:rFonts w:ascii="Times New Roman" w:hAnsi="Times New Roman"/>
                <w:sz w:val="24"/>
              </w:rPr>
              <w:t>п</w:t>
            </w:r>
            <w:r w:rsidR="00142362" w:rsidRPr="00142362">
              <w:rPr>
                <w:rFonts w:ascii="Times New Roman" w:hAnsi="Times New Roman"/>
                <w:sz w:val="24"/>
              </w:rPr>
              <w:t xml:space="preserve">ривлечены к участию в </w:t>
            </w:r>
            <w:r w:rsidR="00142362">
              <w:rPr>
                <w:rFonts w:ascii="Times New Roman" w:hAnsi="Times New Roman"/>
                <w:sz w:val="24"/>
              </w:rPr>
              <w:t>Ч</w:t>
            </w:r>
            <w:r w:rsidR="00142362" w:rsidRPr="00142362">
              <w:rPr>
                <w:rFonts w:ascii="Times New Roman" w:hAnsi="Times New Roman"/>
                <w:sz w:val="24"/>
              </w:rPr>
              <w:t>емпионате обл</w:t>
            </w:r>
            <w:r w:rsidR="00142362">
              <w:rPr>
                <w:rFonts w:ascii="Times New Roman" w:hAnsi="Times New Roman"/>
                <w:sz w:val="24"/>
              </w:rPr>
              <w:t xml:space="preserve">асти по настольному теннису 42 </w:t>
            </w:r>
            <w:r w:rsidR="00142362" w:rsidRPr="00142362">
              <w:rPr>
                <w:rFonts w:ascii="Times New Roman" w:hAnsi="Times New Roman"/>
                <w:sz w:val="24"/>
              </w:rPr>
              <w:t xml:space="preserve">спортсмена и 4 судьи из числа инвалидов по зрению. В Чемпионате Челябинской области по настольному теннису участвовали представители </w:t>
            </w:r>
            <w:r w:rsidR="004076F9">
              <w:rPr>
                <w:rFonts w:ascii="Times New Roman" w:hAnsi="Times New Roman"/>
                <w:sz w:val="24"/>
              </w:rPr>
              <w:t>Екатеринбургской</w:t>
            </w:r>
            <w:r w:rsidR="00142362" w:rsidRPr="00142362">
              <w:rPr>
                <w:rFonts w:ascii="Times New Roman" w:hAnsi="Times New Roman"/>
                <w:sz w:val="24"/>
              </w:rPr>
              <w:t xml:space="preserve"> и Тюменской областных организаций ВОС. На чемпионат России по настольному теннису для слепых были приглашены 4 судьи из Челябинской областной организации ВОС.</w:t>
            </w:r>
          </w:p>
          <w:p w:rsidR="00C51E6E" w:rsidRDefault="00C51E6E" w:rsidP="008119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557E" w:rsidRDefault="0083557E" w:rsidP="008355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304F6D">
              <w:rPr>
                <w:rFonts w:ascii="Times New Roman" w:hAnsi="Times New Roman"/>
                <w:sz w:val="24"/>
              </w:rPr>
              <w:t>к</w:t>
            </w:r>
            <w:r w:rsidR="00304F6D" w:rsidRPr="00304F6D">
              <w:rPr>
                <w:rFonts w:ascii="Times New Roman" w:hAnsi="Times New Roman"/>
                <w:sz w:val="24"/>
              </w:rPr>
              <w:t xml:space="preserve">оличество участников: </w:t>
            </w:r>
            <w:r w:rsidR="00DC5F89">
              <w:rPr>
                <w:rFonts w:ascii="Times New Roman" w:hAnsi="Times New Roman"/>
                <w:sz w:val="24"/>
              </w:rPr>
              <w:t>49</w:t>
            </w:r>
            <w:r w:rsidR="00304F6D" w:rsidRPr="00304F6D">
              <w:rPr>
                <w:rFonts w:ascii="Times New Roman" w:hAnsi="Times New Roman"/>
                <w:sz w:val="24"/>
              </w:rPr>
              <w:t xml:space="preserve"> чел., в том числе инвалидов – 4</w:t>
            </w:r>
            <w:r w:rsidR="00DC5F89">
              <w:rPr>
                <w:rFonts w:ascii="Times New Roman" w:hAnsi="Times New Roman"/>
                <w:sz w:val="24"/>
              </w:rPr>
              <w:t>9.</w:t>
            </w:r>
            <w:r w:rsidR="00304F6D" w:rsidRPr="00304F6D">
              <w:rPr>
                <w:rFonts w:ascii="Times New Roman" w:hAnsi="Times New Roman"/>
                <w:sz w:val="24"/>
              </w:rPr>
              <w:t xml:space="preserve"> </w:t>
            </w:r>
            <w:r w:rsidR="00DC5F89">
              <w:rPr>
                <w:rFonts w:ascii="Times New Roman" w:hAnsi="Times New Roman"/>
                <w:sz w:val="24"/>
              </w:rPr>
              <w:t>с</w:t>
            </w:r>
            <w:r w:rsidR="00DC5F89" w:rsidRPr="00DC5F89">
              <w:rPr>
                <w:rFonts w:ascii="Times New Roman" w:hAnsi="Times New Roman"/>
                <w:sz w:val="24"/>
              </w:rPr>
              <w:t>оревнования пров</w:t>
            </w:r>
            <w:r w:rsidR="00DC5F89">
              <w:rPr>
                <w:rFonts w:ascii="Times New Roman" w:hAnsi="Times New Roman"/>
                <w:sz w:val="24"/>
              </w:rPr>
              <w:t>одились</w:t>
            </w:r>
            <w:r w:rsidR="00DC5F89" w:rsidRPr="00DC5F89">
              <w:rPr>
                <w:rFonts w:ascii="Times New Roman" w:hAnsi="Times New Roman"/>
                <w:sz w:val="24"/>
              </w:rPr>
              <w:t xml:space="preserve"> в г. Златоусте. </w:t>
            </w:r>
            <w:r w:rsidR="00DC5F89">
              <w:rPr>
                <w:rFonts w:ascii="Times New Roman" w:hAnsi="Times New Roman"/>
                <w:sz w:val="24"/>
              </w:rPr>
              <w:t>С</w:t>
            </w:r>
            <w:r w:rsidR="00DC5F89" w:rsidRPr="00DC5F89">
              <w:rPr>
                <w:rFonts w:ascii="Times New Roman" w:hAnsi="Times New Roman"/>
                <w:sz w:val="24"/>
              </w:rPr>
              <w:t>портсмены старшего поколения, имеющие спортивные достижения в прошлом, соревновались в рамках своей возрастной категории, приобщились к занятиям массовым спортом. Это мероприятие пользуется популярностью и проводится в Челябинской области третий раз.</w:t>
            </w:r>
          </w:p>
          <w:p w:rsidR="00C51E6E" w:rsidRDefault="00C51E6E" w:rsidP="008355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B49F0" w:rsidRDefault="0083557E" w:rsidP="003B49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3B49F0">
              <w:rPr>
                <w:rFonts w:ascii="Times New Roman" w:hAnsi="Times New Roman"/>
                <w:sz w:val="24"/>
              </w:rPr>
              <w:t>к</w:t>
            </w:r>
            <w:r w:rsidR="003B49F0" w:rsidRPr="003B49F0">
              <w:rPr>
                <w:rFonts w:ascii="Times New Roman" w:hAnsi="Times New Roman"/>
                <w:sz w:val="24"/>
              </w:rPr>
              <w:t xml:space="preserve">оличество участников </w:t>
            </w:r>
            <w:r w:rsidR="00C07DD3">
              <w:rPr>
                <w:rFonts w:ascii="Times New Roman" w:hAnsi="Times New Roman"/>
                <w:sz w:val="24"/>
              </w:rPr>
              <w:t>30</w:t>
            </w:r>
            <w:r w:rsidR="003B49F0" w:rsidRPr="003B49F0">
              <w:rPr>
                <w:rFonts w:ascii="Times New Roman" w:hAnsi="Times New Roman"/>
                <w:sz w:val="24"/>
              </w:rPr>
              <w:t xml:space="preserve"> чел., в том числе </w:t>
            </w:r>
            <w:r w:rsidR="00C07DD3">
              <w:rPr>
                <w:rFonts w:ascii="Times New Roman" w:hAnsi="Times New Roman"/>
                <w:sz w:val="24"/>
              </w:rPr>
              <w:t>30</w:t>
            </w:r>
            <w:r w:rsidR="003B49F0" w:rsidRPr="003B49F0">
              <w:rPr>
                <w:rFonts w:ascii="Times New Roman" w:hAnsi="Times New Roman"/>
                <w:sz w:val="24"/>
              </w:rPr>
              <w:t xml:space="preserve"> инвалидов</w:t>
            </w:r>
            <w:r w:rsidR="003B49F0">
              <w:rPr>
                <w:rFonts w:ascii="Times New Roman" w:hAnsi="Times New Roman"/>
                <w:sz w:val="24"/>
              </w:rPr>
              <w:t>.</w:t>
            </w:r>
          </w:p>
          <w:p w:rsidR="0083557E" w:rsidRDefault="00C07DD3" w:rsidP="00626D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7DD3">
              <w:rPr>
                <w:rFonts w:ascii="Times New Roman" w:hAnsi="Times New Roman"/>
                <w:sz w:val="24"/>
              </w:rPr>
              <w:t>Чемпионат Челябинской области по шахматам в течение 2 лет имеет статус Международного. В этих соревнованиях принимали участие 9 незрячих спортсменов из Курганской, Тюменской област</w:t>
            </w:r>
            <w:r>
              <w:rPr>
                <w:rFonts w:ascii="Times New Roman" w:hAnsi="Times New Roman"/>
                <w:sz w:val="24"/>
              </w:rPr>
              <w:t>ей</w:t>
            </w:r>
            <w:r w:rsidRPr="00C07DD3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C07DD3"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C07DD3">
              <w:rPr>
                <w:rFonts w:ascii="Times New Roman" w:hAnsi="Times New Roman"/>
                <w:sz w:val="24"/>
              </w:rPr>
              <w:t>станайской</w:t>
            </w:r>
            <w:proofErr w:type="spellEnd"/>
            <w:r w:rsidRPr="00C07DD3">
              <w:rPr>
                <w:rFonts w:ascii="Times New Roman" w:hAnsi="Times New Roman"/>
                <w:sz w:val="24"/>
              </w:rPr>
              <w:t xml:space="preserve"> области (Казахстан).</w:t>
            </w:r>
            <w:r w:rsidR="00626D78">
              <w:rPr>
                <w:rFonts w:ascii="Times New Roman" w:hAnsi="Times New Roman"/>
                <w:sz w:val="24"/>
              </w:rPr>
              <w:t xml:space="preserve"> В</w:t>
            </w:r>
            <w:r w:rsidRPr="00C07DD3">
              <w:rPr>
                <w:rFonts w:ascii="Times New Roman" w:hAnsi="Times New Roman"/>
                <w:sz w:val="24"/>
              </w:rPr>
              <w:t>ыявлены перспективные спортсмены. На базе Магнитогорской местной организации ВОС в течение нескольких лет  проходит Кубок главы города по шахматам и шашкам среди инвалидов всех категорий, привлекаются квалифицированные судьи, соревнования проводятся при поддержке Комитета по физической культуре и спорту г. Магнитогорска.</w:t>
            </w:r>
          </w:p>
          <w:p w:rsidR="00626D78" w:rsidRDefault="00626D78" w:rsidP="00626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D78">
              <w:rPr>
                <w:rFonts w:ascii="Times New Roman" w:hAnsi="Times New Roman"/>
                <w:sz w:val="24"/>
                <w:szCs w:val="24"/>
              </w:rPr>
              <w:t xml:space="preserve">- количество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626D78">
              <w:rPr>
                <w:rFonts w:ascii="Times New Roman" w:hAnsi="Times New Roman"/>
                <w:sz w:val="24"/>
                <w:szCs w:val="24"/>
              </w:rPr>
              <w:t xml:space="preserve"> чел.,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626D78">
              <w:rPr>
                <w:rFonts w:ascii="Times New Roman" w:hAnsi="Times New Roman"/>
                <w:sz w:val="24"/>
                <w:szCs w:val="24"/>
              </w:rPr>
              <w:t xml:space="preserve"> инвалидов.</w:t>
            </w:r>
          </w:p>
          <w:p w:rsidR="00C51E6E" w:rsidRPr="00FC6A78" w:rsidRDefault="00734E84" w:rsidP="00C5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чемпионата направлено на в</w:t>
            </w:r>
            <w:r w:rsidR="003230A1" w:rsidRPr="003230A1">
              <w:rPr>
                <w:rFonts w:ascii="Times New Roman" w:hAnsi="Times New Roman"/>
                <w:sz w:val="24"/>
                <w:szCs w:val="24"/>
              </w:rPr>
              <w:t>недрение в практику новых современных форм активного отдыха, адаптированны</w:t>
            </w:r>
            <w:r w:rsidR="003230A1">
              <w:rPr>
                <w:rFonts w:ascii="Times New Roman" w:hAnsi="Times New Roman"/>
                <w:sz w:val="24"/>
                <w:szCs w:val="24"/>
              </w:rPr>
              <w:t>х</w:t>
            </w:r>
            <w:r w:rsidR="003230A1" w:rsidRPr="003230A1">
              <w:rPr>
                <w:rFonts w:ascii="Times New Roman" w:hAnsi="Times New Roman"/>
                <w:sz w:val="24"/>
                <w:szCs w:val="24"/>
              </w:rPr>
              <w:t xml:space="preserve"> к потребностям незрячих и слабовидящих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67D9" w:rsidRPr="00EC011F" w:rsidTr="001827DD">
        <w:tc>
          <w:tcPr>
            <w:tcW w:w="3025" w:type="dxa"/>
          </w:tcPr>
          <w:p w:rsidR="00734E84" w:rsidRPr="00715D8C" w:rsidRDefault="00734E84" w:rsidP="00734E84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715D8C">
              <w:rPr>
                <w:rFonts w:ascii="Times New Roman" w:hAnsi="Times New Roman" w:cs="Times New Roman"/>
                <w:b/>
              </w:rPr>
              <w:t>Областной этап фестиваля самодеятельного народного творчества инвалидов по зрению «Салют Победы»</w:t>
            </w:r>
          </w:p>
          <w:p w:rsidR="00715D8C" w:rsidRDefault="00734E84" w:rsidP="00734E84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715D8C">
              <w:rPr>
                <w:rFonts w:ascii="Times New Roman" w:hAnsi="Times New Roman" w:cs="Times New Roman"/>
                <w:b/>
              </w:rPr>
              <w:lastRenderedPageBreak/>
              <w:t xml:space="preserve">18-19.04.2019, </w:t>
            </w:r>
          </w:p>
          <w:p w:rsidR="00DA67D9" w:rsidRPr="00E95B80" w:rsidRDefault="00734E84" w:rsidP="00734E8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15D8C">
              <w:rPr>
                <w:rFonts w:ascii="Times New Roman" w:hAnsi="Times New Roman" w:cs="Times New Roman"/>
                <w:b/>
              </w:rPr>
              <w:t>г. Челябинск</w:t>
            </w:r>
          </w:p>
        </w:tc>
        <w:tc>
          <w:tcPr>
            <w:tcW w:w="6937" w:type="dxa"/>
            <w:gridSpan w:val="5"/>
          </w:tcPr>
          <w:p w:rsidR="00734E84" w:rsidRPr="00734E84" w:rsidRDefault="00734E84" w:rsidP="00734E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34E84">
              <w:rPr>
                <w:rFonts w:ascii="Times New Roman" w:hAnsi="Times New Roman"/>
                <w:sz w:val="24"/>
              </w:rPr>
              <w:lastRenderedPageBreak/>
              <w:t>В мероприятии приняли участие 200 чел. из 10 местных организаций ВОС.</w:t>
            </w:r>
          </w:p>
          <w:p w:rsidR="00DA67D9" w:rsidRPr="00751EAB" w:rsidRDefault="00734E84" w:rsidP="008B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E84">
              <w:rPr>
                <w:rFonts w:ascii="Times New Roman" w:hAnsi="Times New Roman"/>
                <w:sz w:val="24"/>
              </w:rPr>
              <w:t>Самодеятельные коллективы и исполнители выступ</w:t>
            </w:r>
            <w:r w:rsidR="008B65B3">
              <w:rPr>
                <w:rFonts w:ascii="Times New Roman" w:hAnsi="Times New Roman"/>
                <w:sz w:val="24"/>
              </w:rPr>
              <w:t>а</w:t>
            </w:r>
            <w:r w:rsidRPr="00734E84">
              <w:rPr>
                <w:rFonts w:ascii="Times New Roman" w:hAnsi="Times New Roman"/>
                <w:sz w:val="24"/>
              </w:rPr>
              <w:t>ли в</w:t>
            </w:r>
            <w:r w:rsidR="008B65B3">
              <w:rPr>
                <w:rFonts w:ascii="Times New Roman" w:hAnsi="Times New Roman"/>
                <w:sz w:val="24"/>
              </w:rPr>
              <w:t xml:space="preserve"> пяти</w:t>
            </w:r>
            <w:r w:rsidRPr="00734E84">
              <w:rPr>
                <w:rFonts w:ascii="Times New Roman" w:hAnsi="Times New Roman"/>
                <w:sz w:val="24"/>
              </w:rPr>
              <w:t xml:space="preserve"> жанрах (</w:t>
            </w:r>
            <w:r w:rsidR="008B65B3">
              <w:rPr>
                <w:rFonts w:ascii="Times New Roman" w:hAnsi="Times New Roman"/>
                <w:sz w:val="24"/>
              </w:rPr>
              <w:t>в</w:t>
            </w:r>
            <w:r w:rsidRPr="00734E84">
              <w:rPr>
                <w:rFonts w:ascii="Times New Roman" w:hAnsi="Times New Roman"/>
                <w:sz w:val="24"/>
              </w:rPr>
              <w:t>окальный, инструментальный, хореография</w:t>
            </w:r>
            <w:r w:rsidR="008B65B3">
              <w:rPr>
                <w:rFonts w:ascii="Times New Roman" w:hAnsi="Times New Roman"/>
                <w:sz w:val="24"/>
              </w:rPr>
              <w:t>,</w:t>
            </w:r>
            <w:r w:rsidRPr="00734E84">
              <w:rPr>
                <w:rFonts w:ascii="Times New Roman" w:hAnsi="Times New Roman"/>
                <w:sz w:val="24"/>
              </w:rPr>
              <w:t xml:space="preserve"> </w:t>
            </w:r>
            <w:r w:rsidR="008B65B3">
              <w:rPr>
                <w:rFonts w:ascii="Times New Roman" w:hAnsi="Times New Roman"/>
                <w:sz w:val="24"/>
              </w:rPr>
              <w:t>х</w:t>
            </w:r>
            <w:r w:rsidRPr="00734E84">
              <w:rPr>
                <w:rFonts w:ascii="Times New Roman" w:hAnsi="Times New Roman"/>
                <w:sz w:val="24"/>
              </w:rPr>
              <w:t xml:space="preserve">удожественное слово, </w:t>
            </w:r>
            <w:r w:rsidR="008B65B3">
              <w:rPr>
                <w:rFonts w:ascii="Times New Roman" w:hAnsi="Times New Roman"/>
                <w:sz w:val="24"/>
              </w:rPr>
              <w:t>т</w:t>
            </w:r>
            <w:r w:rsidRPr="00734E84">
              <w:rPr>
                <w:rFonts w:ascii="Times New Roman" w:hAnsi="Times New Roman"/>
                <w:sz w:val="24"/>
              </w:rPr>
              <w:t>еатральный) и 10</w:t>
            </w:r>
            <w:r w:rsidR="008B65B3">
              <w:rPr>
                <w:rFonts w:ascii="Times New Roman" w:hAnsi="Times New Roman"/>
                <w:sz w:val="24"/>
              </w:rPr>
              <w:t>-ти</w:t>
            </w:r>
            <w:r w:rsidRPr="00734E84">
              <w:rPr>
                <w:rFonts w:ascii="Times New Roman" w:hAnsi="Times New Roman"/>
                <w:sz w:val="24"/>
              </w:rPr>
              <w:t xml:space="preserve"> номинациях.</w:t>
            </w:r>
            <w:r w:rsidR="008B65B3">
              <w:rPr>
                <w:rFonts w:ascii="Times New Roman" w:hAnsi="Times New Roman"/>
                <w:sz w:val="24"/>
              </w:rPr>
              <w:t xml:space="preserve"> </w:t>
            </w:r>
            <w:r w:rsidRPr="00734E84">
              <w:rPr>
                <w:rFonts w:ascii="Times New Roman" w:hAnsi="Times New Roman"/>
                <w:sz w:val="24"/>
              </w:rPr>
              <w:t xml:space="preserve">Сформирована творческая делегация для участия в зональном </w:t>
            </w:r>
            <w:r w:rsidRPr="00734E84">
              <w:rPr>
                <w:rFonts w:ascii="Times New Roman" w:hAnsi="Times New Roman"/>
                <w:sz w:val="24"/>
              </w:rPr>
              <w:lastRenderedPageBreak/>
              <w:t>этапе Фестиваля самодеятельного творчества ВОС «Салют победы» из числа победителей и призеров.</w:t>
            </w:r>
          </w:p>
        </w:tc>
      </w:tr>
      <w:tr w:rsidR="00DA67D9" w:rsidRPr="00EC011F" w:rsidTr="001827DD">
        <w:tc>
          <w:tcPr>
            <w:tcW w:w="3025" w:type="dxa"/>
          </w:tcPr>
          <w:p w:rsidR="00DA67D9" w:rsidRDefault="008B65B3" w:rsidP="00285954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715D8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lastRenderedPageBreak/>
              <w:t>Зональные конкурсы по интеллектуальным играм Челябинской областной организации ВОС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:</w:t>
            </w:r>
          </w:p>
          <w:p w:rsidR="008B65B3" w:rsidRDefault="008B65B3" w:rsidP="00285954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29.05.2019</w:t>
            </w:r>
            <w:r w:rsidR="00A779BE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, г. Челябинск,</w:t>
            </w:r>
          </w:p>
          <w:p w:rsidR="00715D8C" w:rsidRPr="00EC011F" w:rsidRDefault="00A779BE" w:rsidP="00C5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26.06.2019, г. Златоуст</w:t>
            </w:r>
          </w:p>
        </w:tc>
        <w:tc>
          <w:tcPr>
            <w:tcW w:w="6937" w:type="dxa"/>
            <w:gridSpan w:val="5"/>
          </w:tcPr>
          <w:p w:rsidR="00DA67D9" w:rsidRPr="00355554" w:rsidRDefault="008B65B3" w:rsidP="00D24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65B3">
              <w:rPr>
                <w:rFonts w:ascii="Times New Roman" w:hAnsi="Times New Roman"/>
                <w:sz w:val="24"/>
              </w:rPr>
              <w:t>Организованы</w:t>
            </w:r>
            <w:r w:rsidR="00D24592">
              <w:rPr>
                <w:rFonts w:ascii="Times New Roman" w:hAnsi="Times New Roman"/>
                <w:sz w:val="24"/>
              </w:rPr>
              <w:t xml:space="preserve"> и проведены</w:t>
            </w:r>
            <w:r w:rsidRPr="008B65B3">
              <w:rPr>
                <w:rFonts w:ascii="Times New Roman" w:hAnsi="Times New Roman"/>
                <w:sz w:val="24"/>
              </w:rPr>
              <w:t xml:space="preserve"> </w:t>
            </w:r>
            <w:r w:rsidR="00D24592">
              <w:rPr>
                <w:rFonts w:ascii="Times New Roman" w:hAnsi="Times New Roman"/>
                <w:sz w:val="24"/>
              </w:rPr>
              <w:t>два</w:t>
            </w:r>
            <w:r w:rsidRPr="008B65B3">
              <w:rPr>
                <w:rFonts w:ascii="Times New Roman" w:hAnsi="Times New Roman"/>
                <w:sz w:val="24"/>
              </w:rPr>
              <w:t xml:space="preserve"> однодневных зональных конкурса по интеллектуальным играм в Челябинске 29 мая и в Златоусте 26 июня 2019 года, в которых приняли участие 190 чел. (21 команда). Проведены мастер-классы и турниры по интеллектуальным играм:</w:t>
            </w:r>
            <w:r w:rsidR="00A779BE">
              <w:rPr>
                <w:rFonts w:ascii="Times New Roman" w:hAnsi="Times New Roman"/>
                <w:sz w:val="24"/>
              </w:rPr>
              <w:t xml:space="preserve"> с</w:t>
            </w:r>
            <w:r w:rsidRPr="008B65B3">
              <w:rPr>
                <w:rFonts w:ascii="Times New Roman" w:hAnsi="Times New Roman"/>
                <w:sz w:val="24"/>
              </w:rPr>
              <w:t>портивн</w:t>
            </w:r>
            <w:r w:rsidR="00A779BE">
              <w:rPr>
                <w:rFonts w:ascii="Times New Roman" w:hAnsi="Times New Roman"/>
                <w:sz w:val="24"/>
              </w:rPr>
              <w:t>ым</w:t>
            </w:r>
            <w:r w:rsidRPr="008B65B3">
              <w:rPr>
                <w:rFonts w:ascii="Times New Roman" w:hAnsi="Times New Roman"/>
                <w:sz w:val="24"/>
              </w:rPr>
              <w:t xml:space="preserve"> верси</w:t>
            </w:r>
            <w:r w:rsidR="00A779BE">
              <w:rPr>
                <w:rFonts w:ascii="Times New Roman" w:hAnsi="Times New Roman"/>
                <w:sz w:val="24"/>
              </w:rPr>
              <w:t>ям</w:t>
            </w:r>
            <w:r w:rsidRPr="008B65B3">
              <w:rPr>
                <w:rFonts w:ascii="Times New Roman" w:hAnsi="Times New Roman"/>
                <w:sz w:val="24"/>
              </w:rPr>
              <w:t xml:space="preserve"> игр</w:t>
            </w:r>
            <w:r w:rsidR="00A779BE">
              <w:rPr>
                <w:rFonts w:ascii="Times New Roman" w:hAnsi="Times New Roman"/>
                <w:sz w:val="24"/>
              </w:rPr>
              <w:t xml:space="preserve"> «</w:t>
            </w:r>
            <w:r w:rsidRPr="008B65B3">
              <w:rPr>
                <w:rFonts w:ascii="Times New Roman" w:hAnsi="Times New Roman"/>
                <w:sz w:val="24"/>
              </w:rPr>
              <w:t>Что, где, когда?»</w:t>
            </w:r>
            <w:r w:rsidR="00A779BE">
              <w:rPr>
                <w:rFonts w:ascii="Times New Roman" w:hAnsi="Times New Roman"/>
                <w:sz w:val="24"/>
              </w:rPr>
              <w:t>,</w:t>
            </w:r>
            <w:r w:rsidRPr="008B65B3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8B65B3">
              <w:rPr>
                <w:rFonts w:ascii="Times New Roman" w:hAnsi="Times New Roman"/>
                <w:sz w:val="24"/>
              </w:rPr>
              <w:t>Брейн</w:t>
            </w:r>
            <w:proofErr w:type="spellEnd"/>
            <w:r w:rsidRPr="008B65B3">
              <w:rPr>
                <w:rFonts w:ascii="Times New Roman" w:hAnsi="Times New Roman"/>
                <w:sz w:val="24"/>
              </w:rPr>
              <w:t xml:space="preserve"> ринг», «Интеллектуальный калейдоскоп»</w:t>
            </w:r>
            <w:r w:rsidR="00A779BE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85954" w:rsidRPr="00EC011F" w:rsidTr="001827DD">
        <w:tc>
          <w:tcPr>
            <w:tcW w:w="3025" w:type="dxa"/>
          </w:tcPr>
          <w:p w:rsidR="00D24592" w:rsidRPr="00715D8C" w:rsidRDefault="00D24592" w:rsidP="00D24592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715D8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Открытый фестиваль команд КВН «Кубок КВН 2019»</w:t>
            </w:r>
          </w:p>
          <w:p w:rsidR="00715D8C" w:rsidRDefault="00D24592" w:rsidP="00D24592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715D8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24-25.09.2019, </w:t>
            </w:r>
          </w:p>
          <w:p w:rsidR="00285954" w:rsidRPr="00285954" w:rsidRDefault="00D24592" w:rsidP="00715D8C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715D8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г. Челябинск</w:t>
            </w:r>
          </w:p>
        </w:tc>
        <w:tc>
          <w:tcPr>
            <w:tcW w:w="6937" w:type="dxa"/>
            <w:gridSpan w:val="5"/>
          </w:tcPr>
          <w:p w:rsidR="00D24592" w:rsidRPr="00D24592" w:rsidRDefault="00D24592" w:rsidP="00D24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подготовке</w:t>
            </w:r>
            <w:r w:rsidRPr="00D2459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организации фестиваля было привлечено</w:t>
            </w:r>
            <w:r w:rsidRPr="00D24592">
              <w:rPr>
                <w:rFonts w:ascii="Times New Roman" w:hAnsi="Times New Roman"/>
                <w:sz w:val="24"/>
              </w:rPr>
              <w:t xml:space="preserve"> 9 специалистов, </w:t>
            </w:r>
            <w:r w:rsidR="007D0F59">
              <w:rPr>
                <w:rFonts w:ascii="Times New Roman" w:hAnsi="Times New Roman"/>
                <w:sz w:val="24"/>
              </w:rPr>
              <w:t>с</w:t>
            </w:r>
            <w:r w:rsidRPr="00D24592">
              <w:rPr>
                <w:rFonts w:ascii="Times New Roman" w:hAnsi="Times New Roman"/>
                <w:sz w:val="24"/>
              </w:rPr>
              <w:t>формированы 3 команды КВН</w:t>
            </w:r>
            <w:r w:rsidR="007D0F59">
              <w:rPr>
                <w:rFonts w:ascii="Times New Roman" w:hAnsi="Times New Roman"/>
                <w:sz w:val="24"/>
              </w:rPr>
              <w:t xml:space="preserve">: две </w:t>
            </w:r>
            <w:r w:rsidRPr="00D24592">
              <w:rPr>
                <w:rFonts w:ascii="Times New Roman" w:hAnsi="Times New Roman"/>
                <w:sz w:val="24"/>
              </w:rPr>
              <w:t xml:space="preserve">в Челябинске и </w:t>
            </w:r>
            <w:r w:rsidR="007D0F59">
              <w:rPr>
                <w:rFonts w:ascii="Times New Roman" w:hAnsi="Times New Roman"/>
                <w:sz w:val="24"/>
              </w:rPr>
              <w:t xml:space="preserve">одна в </w:t>
            </w:r>
            <w:r w:rsidRPr="00D24592">
              <w:rPr>
                <w:rFonts w:ascii="Times New Roman" w:hAnsi="Times New Roman"/>
                <w:sz w:val="24"/>
              </w:rPr>
              <w:t>Магнитогорске. Приглашены к участию в конкурсе 3 команды интегрированной лиги КВН ВОИ.</w:t>
            </w:r>
            <w:r w:rsidR="007D0F59">
              <w:rPr>
                <w:rFonts w:ascii="Times New Roman" w:hAnsi="Times New Roman"/>
                <w:sz w:val="24"/>
              </w:rPr>
              <w:t xml:space="preserve"> </w:t>
            </w:r>
            <w:r w:rsidRPr="00D24592">
              <w:rPr>
                <w:rFonts w:ascii="Times New Roman" w:hAnsi="Times New Roman"/>
                <w:sz w:val="24"/>
              </w:rPr>
              <w:t xml:space="preserve">Разработано и утверждено на заседании Правления Челябинской областной организации ВОС </w:t>
            </w:r>
            <w:r w:rsidR="007D0F59">
              <w:rPr>
                <w:rFonts w:ascii="Times New Roman" w:hAnsi="Times New Roman"/>
                <w:sz w:val="24"/>
              </w:rPr>
              <w:t>«</w:t>
            </w:r>
            <w:r w:rsidRPr="00D24592">
              <w:rPr>
                <w:rFonts w:ascii="Times New Roman" w:hAnsi="Times New Roman"/>
                <w:sz w:val="24"/>
              </w:rPr>
              <w:t>Положение о проведени</w:t>
            </w:r>
            <w:r w:rsidR="007D0F59">
              <w:rPr>
                <w:rFonts w:ascii="Times New Roman" w:hAnsi="Times New Roman"/>
                <w:sz w:val="24"/>
              </w:rPr>
              <w:t>и</w:t>
            </w:r>
            <w:r w:rsidRPr="00D24592">
              <w:rPr>
                <w:rFonts w:ascii="Times New Roman" w:hAnsi="Times New Roman"/>
                <w:sz w:val="24"/>
              </w:rPr>
              <w:t xml:space="preserve"> Открытого фестиваля команд КВН «Кубок КВН 2019». </w:t>
            </w:r>
          </w:p>
          <w:p w:rsidR="00285954" w:rsidRPr="00285954" w:rsidRDefault="007D0F59" w:rsidP="00A279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proofErr w:type="gramStart"/>
            <w:r w:rsidR="00D24592" w:rsidRPr="00D24592">
              <w:rPr>
                <w:rFonts w:ascii="Times New Roman" w:hAnsi="Times New Roman"/>
                <w:sz w:val="24"/>
              </w:rPr>
              <w:t>25 сентября 2019 года на площадке Челябинского областного реабилитационного культурно-спортивного центра ВОС прошла игр</w:t>
            </w:r>
            <w:r>
              <w:rPr>
                <w:rFonts w:ascii="Times New Roman" w:hAnsi="Times New Roman"/>
                <w:sz w:val="24"/>
              </w:rPr>
              <w:t>а</w:t>
            </w:r>
            <w:r w:rsidR="00D24592" w:rsidRPr="00D24592">
              <w:rPr>
                <w:rFonts w:ascii="Times New Roman" w:hAnsi="Times New Roman"/>
                <w:sz w:val="24"/>
              </w:rPr>
              <w:t xml:space="preserve"> 1\4 финала интегрированной лиги особого статуса МС КВН "СВОЯ лига ВОИ", в которой участвовало 6 команд Уральского Федерального округа из Свердловской, Тюменской и Челябинской областей; общее число участников – 70 чел. Первое место в четверть</w:t>
            </w:r>
            <w:r w:rsidR="00A279A3">
              <w:rPr>
                <w:rFonts w:ascii="Times New Roman" w:hAnsi="Times New Roman"/>
                <w:sz w:val="24"/>
              </w:rPr>
              <w:t>-</w:t>
            </w:r>
            <w:r w:rsidR="00D24592" w:rsidRPr="00D24592">
              <w:rPr>
                <w:rFonts w:ascii="Times New Roman" w:hAnsi="Times New Roman"/>
                <w:sz w:val="24"/>
              </w:rPr>
              <w:t>финале заняла команда «ВОС».</w:t>
            </w:r>
            <w:proofErr w:type="gramEnd"/>
            <w:r w:rsidR="00D24592" w:rsidRPr="00D24592">
              <w:rPr>
                <w:rFonts w:ascii="Times New Roman" w:hAnsi="Times New Roman"/>
                <w:sz w:val="24"/>
              </w:rPr>
              <w:t xml:space="preserve"> Команда КВН «ВОС» как победитель 1/4 финала приглашена в полуфинал «СВОЯ лига ВОИ».</w:t>
            </w:r>
          </w:p>
        </w:tc>
      </w:tr>
      <w:tr w:rsidR="00285954" w:rsidRPr="00EC011F" w:rsidTr="001827DD">
        <w:tc>
          <w:tcPr>
            <w:tcW w:w="3025" w:type="dxa"/>
          </w:tcPr>
          <w:p w:rsidR="00A279A3" w:rsidRPr="00715D8C" w:rsidRDefault="00A279A3" w:rsidP="00A279A3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715D8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Реабилитационный образовательный форум Челябинской областной организации ВОС</w:t>
            </w:r>
          </w:p>
          <w:p w:rsidR="00715D8C" w:rsidRDefault="00A279A3" w:rsidP="00A279A3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715D8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08-10.10.2019, Челябинская обл., Сосновский район,</w:t>
            </w:r>
          </w:p>
          <w:p w:rsidR="0089257E" w:rsidRPr="00285954" w:rsidRDefault="00A279A3" w:rsidP="00A279A3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715D8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с.</w:t>
            </w:r>
            <w:r w:rsidR="00715D8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15D8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Ключевка</w:t>
            </w:r>
            <w:proofErr w:type="spellEnd"/>
            <w:r w:rsidRPr="00715D8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, ОК «Лесная застава»</w:t>
            </w:r>
          </w:p>
        </w:tc>
        <w:tc>
          <w:tcPr>
            <w:tcW w:w="6937" w:type="dxa"/>
            <w:gridSpan w:val="5"/>
          </w:tcPr>
          <w:p w:rsidR="00285954" w:rsidRPr="00285954" w:rsidRDefault="00A279A3" w:rsidP="005830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79A3">
              <w:rPr>
                <w:rFonts w:ascii="Times New Roman" w:hAnsi="Times New Roman"/>
                <w:sz w:val="24"/>
              </w:rPr>
              <w:t xml:space="preserve">В Форуме приняли участие 110 чел. В </w:t>
            </w:r>
            <w:r>
              <w:rPr>
                <w:rFonts w:ascii="Times New Roman" w:hAnsi="Times New Roman"/>
                <w:sz w:val="24"/>
              </w:rPr>
              <w:t>к</w:t>
            </w:r>
            <w:r w:rsidRPr="00A279A3">
              <w:rPr>
                <w:rFonts w:ascii="Times New Roman" w:hAnsi="Times New Roman"/>
                <w:sz w:val="24"/>
              </w:rPr>
              <w:t>омандн</w:t>
            </w:r>
            <w:r>
              <w:rPr>
                <w:rFonts w:ascii="Times New Roman" w:hAnsi="Times New Roman"/>
                <w:sz w:val="24"/>
              </w:rPr>
              <w:t>ых</w:t>
            </w:r>
            <w:r w:rsidRPr="00A279A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соревнованиях</w:t>
            </w:r>
            <w:r w:rsidRPr="00A279A3">
              <w:rPr>
                <w:rFonts w:ascii="Times New Roman" w:hAnsi="Times New Roman"/>
                <w:sz w:val="24"/>
              </w:rPr>
              <w:t xml:space="preserve"> по настольному теннису среди инвалидов по зрению (спорт слепых</w:t>
            </w:r>
            <w:r>
              <w:rPr>
                <w:rFonts w:ascii="Times New Roman" w:hAnsi="Times New Roman"/>
                <w:sz w:val="24"/>
              </w:rPr>
              <w:t>), проводимых в рамках Форума,</w:t>
            </w:r>
            <w:r w:rsidRPr="00A279A3">
              <w:rPr>
                <w:rFonts w:ascii="Times New Roman" w:hAnsi="Times New Roman"/>
                <w:sz w:val="24"/>
              </w:rPr>
              <w:t xml:space="preserve"> соревновались 12 команд по 4 чел. в каждой. </w:t>
            </w:r>
            <w:r>
              <w:rPr>
                <w:rFonts w:ascii="Times New Roman" w:hAnsi="Times New Roman"/>
                <w:sz w:val="24"/>
              </w:rPr>
              <w:t>Также в</w:t>
            </w:r>
            <w:r w:rsidRPr="00A279A3">
              <w:rPr>
                <w:rFonts w:ascii="Times New Roman" w:hAnsi="Times New Roman"/>
                <w:sz w:val="24"/>
              </w:rPr>
              <w:t xml:space="preserve"> рамках мероприятия проведено 8 игровых конкурсов, в том числе 6 площадок </w:t>
            </w:r>
            <w:proofErr w:type="spellStart"/>
            <w:r w:rsidRPr="00A279A3">
              <w:rPr>
                <w:rFonts w:ascii="Times New Roman" w:hAnsi="Times New Roman"/>
                <w:sz w:val="24"/>
              </w:rPr>
              <w:t>квеста</w:t>
            </w:r>
            <w:proofErr w:type="spellEnd"/>
            <w:r w:rsidRPr="00A279A3">
              <w:rPr>
                <w:rFonts w:ascii="Times New Roman" w:hAnsi="Times New Roman"/>
                <w:sz w:val="24"/>
              </w:rPr>
              <w:t xml:space="preserve"> «Игровой </w:t>
            </w:r>
            <w:proofErr w:type="spellStart"/>
            <w:r w:rsidRPr="00A279A3">
              <w:rPr>
                <w:rFonts w:ascii="Times New Roman" w:hAnsi="Times New Roman"/>
                <w:sz w:val="24"/>
              </w:rPr>
              <w:t>микс</w:t>
            </w:r>
            <w:proofErr w:type="spellEnd"/>
            <w:r w:rsidRPr="00A279A3">
              <w:rPr>
                <w:rFonts w:ascii="Times New Roman" w:hAnsi="Times New Roman"/>
                <w:sz w:val="24"/>
              </w:rPr>
              <w:t>».</w:t>
            </w:r>
            <w:r w:rsidR="00583021">
              <w:rPr>
                <w:rFonts w:ascii="Times New Roman" w:hAnsi="Times New Roman"/>
                <w:sz w:val="24"/>
              </w:rPr>
              <w:t xml:space="preserve"> </w:t>
            </w:r>
            <w:r w:rsidRPr="00A279A3">
              <w:rPr>
                <w:rFonts w:ascii="Times New Roman" w:hAnsi="Times New Roman"/>
                <w:sz w:val="24"/>
              </w:rPr>
              <w:t>Проведена дискуссионная площадка «Роль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279A3">
              <w:rPr>
                <w:rFonts w:ascii="Times New Roman" w:hAnsi="Times New Roman"/>
                <w:sz w:val="24"/>
              </w:rPr>
              <w:t xml:space="preserve">игры в процессе реабилитации инвалидов по зрению» и </w:t>
            </w:r>
            <w:r w:rsidR="00583021">
              <w:rPr>
                <w:rFonts w:ascii="Times New Roman" w:hAnsi="Times New Roman"/>
                <w:sz w:val="24"/>
              </w:rPr>
              <w:t>д</w:t>
            </w:r>
            <w:r w:rsidRPr="00A279A3">
              <w:rPr>
                <w:rFonts w:ascii="Times New Roman" w:hAnsi="Times New Roman"/>
                <w:sz w:val="24"/>
              </w:rPr>
              <w:t>еловая игра «Современные игровые технологии в процессе психологической реабилитации инвалидов по зрению</w:t>
            </w:r>
            <w:r w:rsidR="00583021">
              <w:rPr>
                <w:rFonts w:ascii="Times New Roman" w:hAnsi="Times New Roman"/>
                <w:sz w:val="24"/>
              </w:rPr>
              <w:t>»</w:t>
            </w:r>
            <w:r w:rsidRPr="00A279A3">
              <w:rPr>
                <w:rFonts w:ascii="Times New Roman" w:hAnsi="Times New Roman"/>
                <w:sz w:val="24"/>
              </w:rPr>
              <w:t>. На основании предложений участников мероприятия принята резолюция Форума. Сформированы команды для участия во Всероссийских конкурсах по настольным и интеллектуальны</w:t>
            </w:r>
            <w:r w:rsidR="00583021">
              <w:rPr>
                <w:rFonts w:ascii="Times New Roman" w:hAnsi="Times New Roman"/>
                <w:sz w:val="24"/>
              </w:rPr>
              <w:t xml:space="preserve">м играм, настольному теннису и </w:t>
            </w:r>
            <w:proofErr w:type="spellStart"/>
            <w:r w:rsidR="00583021">
              <w:rPr>
                <w:rFonts w:ascii="Times New Roman" w:hAnsi="Times New Roman"/>
                <w:sz w:val="24"/>
              </w:rPr>
              <w:t>д</w:t>
            </w:r>
            <w:r w:rsidRPr="00A279A3">
              <w:rPr>
                <w:rFonts w:ascii="Times New Roman" w:hAnsi="Times New Roman"/>
                <w:sz w:val="24"/>
              </w:rPr>
              <w:t>артсу</w:t>
            </w:r>
            <w:proofErr w:type="spellEnd"/>
            <w:r w:rsidRPr="00A279A3">
              <w:rPr>
                <w:rFonts w:ascii="Times New Roman" w:hAnsi="Times New Roman"/>
                <w:sz w:val="24"/>
              </w:rPr>
              <w:t>.</w:t>
            </w:r>
          </w:p>
        </w:tc>
      </w:tr>
      <w:tr w:rsidR="00285954" w:rsidRPr="00EC011F" w:rsidTr="001827DD">
        <w:tc>
          <w:tcPr>
            <w:tcW w:w="3025" w:type="dxa"/>
          </w:tcPr>
          <w:p w:rsidR="00583021" w:rsidRPr="00715D8C" w:rsidRDefault="00583021" w:rsidP="00583021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715D8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Интеллектуально-реабилитационный фестиваль Челябинской областной организации ВОС</w:t>
            </w:r>
          </w:p>
          <w:p w:rsidR="00715D8C" w:rsidRDefault="00583021" w:rsidP="00583021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715D8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06-07.11.2019, </w:t>
            </w:r>
          </w:p>
          <w:p w:rsidR="00285954" w:rsidRPr="00285954" w:rsidRDefault="00583021" w:rsidP="00583021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715D8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г. Челябинск</w:t>
            </w:r>
          </w:p>
        </w:tc>
        <w:tc>
          <w:tcPr>
            <w:tcW w:w="6937" w:type="dxa"/>
            <w:gridSpan w:val="5"/>
          </w:tcPr>
          <w:p w:rsidR="00285954" w:rsidRPr="00285954" w:rsidRDefault="00583021" w:rsidP="005830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021">
              <w:rPr>
                <w:rFonts w:ascii="Times New Roman" w:hAnsi="Times New Roman"/>
                <w:sz w:val="24"/>
              </w:rPr>
              <w:t>Количество участников 60 чел. Продолжительность - 2 дня.</w:t>
            </w:r>
            <w:r>
              <w:rPr>
                <w:rFonts w:ascii="Times New Roman" w:hAnsi="Times New Roman"/>
                <w:sz w:val="24"/>
              </w:rPr>
              <w:t xml:space="preserve"> М</w:t>
            </w:r>
            <w:r w:rsidRPr="00583021">
              <w:rPr>
                <w:rFonts w:ascii="Times New Roman" w:hAnsi="Times New Roman"/>
                <w:sz w:val="24"/>
              </w:rPr>
              <w:t>ероприятие проведено совместно с Региональной молодежной организацией «Лига интеллектуальных игр», сформирована редакторская группа, разработан пакет конкурсных вопросов по трем играм, оформлены  итоговые протоколы, подготовлен  пресс-релиз и итоговая статья.</w:t>
            </w:r>
          </w:p>
        </w:tc>
      </w:tr>
      <w:tr w:rsidR="00CB33C0" w:rsidRPr="00EC011F" w:rsidTr="001A7C0C">
        <w:tc>
          <w:tcPr>
            <w:tcW w:w="9962" w:type="dxa"/>
            <w:gridSpan w:val="6"/>
          </w:tcPr>
          <w:p w:rsidR="00CB33C0" w:rsidRPr="00715D8C" w:rsidRDefault="00CB33C0" w:rsidP="0058302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15D8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Участие во Всероссийских и межрегиональных социокультурных (согласно Единому календарному плану и вызовам принимающей стороны), </w:t>
            </w:r>
            <w:r w:rsidRPr="00715D8C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 том числе:</w:t>
            </w:r>
          </w:p>
        </w:tc>
      </w:tr>
      <w:tr w:rsidR="00CB33C0" w:rsidRPr="00EC011F" w:rsidTr="001827DD">
        <w:tc>
          <w:tcPr>
            <w:tcW w:w="3025" w:type="dxa"/>
          </w:tcPr>
          <w:p w:rsidR="00CB33C0" w:rsidRPr="00CB33C0" w:rsidRDefault="00CB33C0" w:rsidP="00CB33C0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CB33C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-Всероссийский фестиваль настольных игр ВОС «Игровая кладовая»</w:t>
            </w:r>
          </w:p>
          <w:p w:rsidR="00CB33C0" w:rsidRPr="00583021" w:rsidRDefault="00CB33C0" w:rsidP="00CB33C0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CB33C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15-18.03.2019, г. Смоленск;</w:t>
            </w:r>
          </w:p>
        </w:tc>
        <w:tc>
          <w:tcPr>
            <w:tcW w:w="6937" w:type="dxa"/>
            <w:gridSpan w:val="5"/>
          </w:tcPr>
          <w:p w:rsidR="00CB33C0" w:rsidRPr="00583021" w:rsidRDefault="00CB33C0" w:rsidP="005830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33C0">
              <w:rPr>
                <w:rFonts w:ascii="Times New Roman" w:hAnsi="Times New Roman"/>
                <w:sz w:val="24"/>
              </w:rPr>
              <w:t xml:space="preserve">Сформирована команда в количестве 3-х человек из числа победителей Открытого фестиваля Челябинской областной организации ВОС (08 ноября 2018 г.). Команда Челябинской областной организации ВОС первый раз участвовала в республиканском мероприятии и заняла 8-е место из 16 </w:t>
            </w:r>
            <w:r w:rsidRPr="00CB33C0">
              <w:rPr>
                <w:rFonts w:ascii="Times New Roman" w:hAnsi="Times New Roman"/>
                <w:sz w:val="24"/>
              </w:rPr>
              <w:lastRenderedPageBreak/>
              <w:t>участников.</w:t>
            </w:r>
          </w:p>
        </w:tc>
      </w:tr>
      <w:tr w:rsidR="00CB33C0" w:rsidRPr="00EC011F" w:rsidTr="001827DD">
        <w:tc>
          <w:tcPr>
            <w:tcW w:w="3025" w:type="dxa"/>
          </w:tcPr>
          <w:p w:rsidR="00CB33C0" w:rsidRPr="00CB33C0" w:rsidRDefault="00CB33C0" w:rsidP="00CB33C0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CB33C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- Международный молодёжный образовательный реабилитационный форум ВОС «Интеграция 2019» </w:t>
            </w:r>
          </w:p>
          <w:p w:rsidR="00E04072" w:rsidRDefault="00CB33C0" w:rsidP="004A2983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CB33C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22-27.04.2019, Республика Крым, г. Евпатория</w:t>
            </w:r>
          </w:p>
          <w:p w:rsidR="00715D8C" w:rsidRPr="00583021" w:rsidRDefault="00715D8C" w:rsidP="004A2983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37" w:type="dxa"/>
            <w:gridSpan w:val="5"/>
          </w:tcPr>
          <w:p w:rsidR="00CB33C0" w:rsidRPr="00583021" w:rsidRDefault="00CB33C0" w:rsidP="00E040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33C0">
              <w:rPr>
                <w:rFonts w:ascii="Times New Roman" w:hAnsi="Times New Roman"/>
                <w:sz w:val="24"/>
              </w:rPr>
              <w:t>Опыт работы, полученный на молодежном форуме, успешно использован в практической деятельности</w:t>
            </w:r>
            <w:r w:rsidR="00E04072">
              <w:rPr>
                <w:rFonts w:ascii="Times New Roman" w:hAnsi="Times New Roman"/>
                <w:sz w:val="24"/>
              </w:rPr>
              <w:t>.</w:t>
            </w:r>
            <w:r w:rsidRPr="00CB33C0">
              <w:rPr>
                <w:rFonts w:ascii="Times New Roman" w:hAnsi="Times New Roman"/>
                <w:sz w:val="24"/>
              </w:rPr>
              <w:t xml:space="preserve"> По инициативе председателя </w:t>
            </w:r>
            <w:proofErr w:type="spellStart"/>
            <w:r w:rsidRPr="00CB33C0">
              <w:rPr>
                <w:rFonts w:ascii="Times New Roman" w:hAnsi="Times New Roman"/>
                <w:sz w:val="24"/>
              </w:rPr>
              <w:t>Озерской</w:t>
            </w:r>
            <w:proofErr w:type="spellEnd"/>
            <w:r w:rsidRPr="00CB33C0">
              <w:rPr>
                <w:rFonts w:ascii="Times New Roman" w:hAnsi="Times New Roman"/>
                <w:sz w:val="24"/>
              </w:rPr>
              <w:t xml:space="preserve"> местной организации ВОС Гоголева К.И.,</w:t>
            </w:r>
            <w:r w:rsidR="00E04072">
              <w:rPr>
                <w:rFonts w:ascii="Times New Roman" w:hAnsi="Times New Roman"/>
                <w:sz w:val="24"/>
              </w:rPr>
              <w:t xml:space="preserve"> участника Форума,</w:t>
            </w:r>
            <w:r w:rsidRPr="00CB33C0">
              <w:rPr>
                <w:rFonts w:ascii="Times New Roman" w:hAnsi="Times New Roman"/>
                <w:sz w:val="24"/>
              </w:rPr>
              <w:t xml:space="preserve"> для инвалидов по зрению, проживающих в городах Кыштыме, Верхнем Уфалее, Озерске, </w:t>
            </w:r>
            <w:proofErr w:type="spellStart"/>
            <w:r w:rsidRPr="00CB33C0">
              <w:rPr>
                <w:rFonts w:ascii="Times New Roman" w:hAnsi="Times New Roman"/>
                <w:sz w:val="24"/>
              </w:rPr>
              <w:t>Снеж</w:t>
            </w:r>
            <w:r w:rsidR="00E04072">
              <w:rPr>
                <w:rFonts w:ascii="Times New Roman" w:hAnsi="Times New Roman"/>
                <w:sz w:val="24"/>
              </w:rPr>
              <w:t>и</w:t>
            </w:r>
            <w:r w:rsidRPr="00CB33C0">
              <w:rPr>
                <w:rFonts w:ascii="Times New Roman" w:hAnsi="Times New Roman"/>
                <w:sz w:val="24"/>
              </w:rPr>
              <w:t>нске</w:t>
            </w:r>
            <w:proofErr w:type="spellEnd"/>
            <w:r w:rsidR="00E04072">
              <w:rPr>
                <w:rFonts w:ascii="Times New Roman" w:hAnsi="Times New Roman"/>
                <w:sz w:val="24"/>
              </w:rPr>
              <w:t>,</w:t>
            </w:r>
            <w:r w:rsidRPr="00CB33C0">
              <w:rPr>
                <w:rFonts w:ascii="Times New Roman" w:hAnsi="Times New Roman"/>
                <w:sz w:val="24"/>
              </w:rPr>
              <w:t xml:space="preserve"> 28 августа 2019 г. организован Реабилитационный образовательный форум за счет привлеченных средств.</w:t>
            </w:r>
          </w:p>
        </w:tc>
      </w:tr>
      <w:tr w:rsidR="00CB33C0" w:rsidRPr="00EC011F" w:rsidTr="001827DD">
        <w:tc>
          <w:tcPr>
            <w:tcW w:w="3025" w:type="dxa"/>
          </w:tcPr>
          <w:p w:rsidR="00BF24E7" w:rsidRDefault="00E04072" w:rsidP="00BF24E7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E04072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- Всероссийский академический  музыкальный фестиваль ВОС «Гармония звука»</w:t>
            </w:r>
          </w:p>
          <w:p w:rsidR="00CB33C0" w:rsidRPr="00583021" w:rsidRDefault="00E04072" w:rsidP="00BF24E7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E04072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24-26.05.2019, г.</w:t>
            </w:r>
            <w:r w:rsidR="00BF24E7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E04072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Казань</w:t>
            </w:r>
          </w:p>
        </w:tc>
        <w:tc>
          <w:tcPr>
            <w:tcW w:w="6937" w:type="dxa"/>
            <w:gridSpan w:val="5"/>
          </w:tcPr>
          <w:p w:rsidR="00CB33C0" w:rsidRPr="00583021" w:rsidRDefault="00BF24E7" w:rsidP="00BF24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24E7">
              <w:rPr>
                <w:rFonts w:ascii="Times New Roman" w:hAnsi="Times New Roman"/>
                <w:sz w:val="24"/>
              </w:rPr>
              <w:t>Творческая делегация Челябинской областной организации ВОС успешно выступила на Всероссийском фестивале ВОС «Гармония звука»: ансамбль «Иоланта» (Магнитогорская МО ВОС) – 1-е место, ансамбль «Гармония» (ЧОРКСЦ ВОС) – 2-е место, дуэт инструменталистов – 3-е место.</w:t>
            </w:r>
          </w:p>
        </w:tc>
      </w:tr>
      <w:tr w:rsidR="00E04072" w:rsidRPr="00EC011F" w:rsidTr="001827DD">
        <w:tc>
          <w:tcPr>
            <w:tcW w:w="3025" w:type="dxa"/>
          </w:tcPr>
          <w:p w:rsidR="00E04072" w:rsidRPr="00583021" w:rsidRDefault="00BF24E7" w:rsidP="00BF24E7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BF24E7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- Всероссийский фестиваль  ВОС «Эстрадный калейдоскоп»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F24E7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06-08.09.2019, г. Пермь</w:t>
            </w:r>
          </w:p>
        </w:tc>
        <w:tc>
          <w:tcPr>
            <w:tcW w:w="6937" w:type="dxa"/>
            <w:gridSpan w:val="5"/>
          </w:tcPr>
          <w:p w:rsidR="00E04072" w:rsidRPr="00583021" w:rsidRDefault="00BF24E7" w:rsidP="005830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24E7">
              <w:rPr>
                <w:rFonts w:ascii="Times New Roman" w:hAnsi="Times New Roman"/>
                <w:sz w:val="24"/>
              </w:rPr>
              <w:t>Все представители Челябинской областной организации ВОС</w:t>
            </w:r>
            <w:r w:rsidRPr="00BF24E7">
              <w:rPr>
                <w:rFonts w:ascii="Times New Roman" w:hAnsi="Times New Roman"/>
                <w:sz w:val="24"/>
              </w:rPr>
              <w:tab/>
              <w:t xml:space="preserve"> получили третью премию в своих номинациях: </w:t>
            </w:r>
            <w:proofErr w:type="spellStart"/>
            <w:r w:rsidRPr="00BF24E7">
              <w:rPr>
                <w:rFonts w:ascii="Times New Roman" w:hAnsi="Times New Roman"/>
                <w:sz w:val="24"/>
              </w:rPr>
              <w:t>Оксенова</w:t>
            </w:r>
            <w:proofErr w:type="spellEnd"/>
            <w:r w:rsidRPr="00BF24E7">
              <w:rPr>
                <w:rFonts w:ascii="Times New Roman" w:hAnsi="Times New Roman"/>
                <w:sz w:val="24"/>
              </w:rPr>
              <w:t xml:space="preserve"> Анастасия (солисты); </w:t>
            </w:r>
            <w:proofErr w:type="spellStart"/>
            <w:r w:rsidRPr="00BF24E7">
              <w:rPr>
                <w:rFonts w:ascii="Times New Roman" w:hAnsi="Times New Roman"/>
                <w:sz w:val="24"/>
              </w:rPr>
              <w:t>Суходолова</w:t>
            </w:r>
            <w:proofErr w:type="spellEnd"/>
            <w:r w:rsidRPr="00BF24E7">
              <w:rPr>
                <w:rFonts w:ascii="Times New Roman" w:hAnsi="Times New Roman"/>
                <w:sz w:val="24"/>
              </w:rPr>
              <w:t xml:space="preserve"> Татьяна и </w:t>
            </w:r>
            <w:proofErr w:type="spellStart"/>
            <w:r w:rsidRPr="00BF24E7">
              <w:rPr>
                <w:rFonts w:ascii="Times New Roman" w:hAnsi="Times New Roman"/>
                <w:sz w:val="24"/>
              </w:rPr>
              <w:t>Шлапак</w:t>
            </w:r>
            <w:proofErr w:type="spellEnd"/>
            <w:r w:rsidRPr="00BF24E7">
              <w:rPr>
                <w:rFonts w:ascii="Times New Roman" w:hAnsi="Times New Roman"/>
                <w:sz w:val="24"/>
              </w:rPr>
              <w:t xml:space="preserve"> Татьяна (дуэты), ансамбль «Тимур и его команда» (ВИА).</w:t>
            </w:r>
          </w:p>
        </w:tc>
      </w:tr>
      <w:tr w:rsidR="00E04072" w:rsidRPr="00EC011F" w:rsidTr="001827DD">
        <w:tc>
          <w:tcPr>
            <w:tcW w:w="3025" w:type="dxa"/>
          </w:tcPr>
          <w:p w:rsidR="00BF24E7" w:rsidRPr="00BF24E7" w:rsidRDefault="00BF24E7" w:rsidP="00BF24E7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BF24E7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- Международный образовательный реабилитационный Форум «Владивосток 2019» </w:t>
            </w:r>
          </w:p>
          <w:p w:rsidR="00E04072" w:rsidRPr="00583021" w:rsidRDefault="00BF24E7" w:rsidP="00BF24E7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BF24E7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23-28.09.2019, Остров Русский, Д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ВФУ</w:t>
            </w:r>
          </w:p>
        </w:tc>
        <w:tc>
          <w:tcPr>
            <w:tcW w:w="6937" w:type="dxa"/>
            <w:gridSpan w:val="5"/>
          </w:tcPr>
          <w:p w:rsidR="00E04072" w:rsidRPr="00583021" w:rsidRDefault="00BF24E7" w:rsidP="00BF24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24E7">
              <w:rPr>
                <w:rFonts w:ascii="Times New Roman" w:hAnsi="Times New Roman"/>
                <w:sz w:val="24"/>
              </w:rPr>
              <w:t xml:space="preserve">В состав делегации входили 3 чел., в том числе 2 инвалида по зрению, которые представляли Магнитогорскую местную организацию ВОС. Они активно участвовали в мероприятиях Форума: круглых столах, </w:t>
            </w:r>
            <w:proofErr w:type="spellStart"/>
            <w:r w:rsidRPr="00BF24E7">
              <w:rPr>
                <w:rFonts w:ascii="Times New Roman" w:hAnsi="Times New Roman"/>
                <w:sz w:val="24"/>
              </w:rPr>
              <w:t>квесте</w:t>
            </w:r>
            <w:proofErr w:type="spellEnd"/>
            <w:r w:rsidRPr="00BF24E7">
              <w:rPr>
                <w:rFonts w:ascii="Times New Roman" w:hAnsi="Times New Roman"/>
                <w:sz w:val="24"/>
              </w:rPr>
              <w:t>, дискуссионных площадках, ознакомились с опытом по комплексной реабилитации инвалидов по зрению в Индии и Китае. Полученные знания планируется использовать в практической деятельности областной и местных организаций ВОС региона.</w:t>
            </w:r>
          </w:p>
        </w:tc>
      </w:tr>
      <w:tr w:rsidR="00DA67D9" w:rsidRPr="00EC011F" w:rsidTr="001827DD">
        <w:tc>
          <w:tcPr>
            <w:tcW w:w="3025" w:type="dxa"/>
          </w:tcPr>
          <w:p w:rsidR="00BF24E7" w:rsidRPr="00BF24E7" w:rsidRDefault="00BF24E7" w:rsidP="00BF24E7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BF24E7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- Полуфинал и финал «КВН ВОИ 2019» интегрированной лиги особого статуса Международного союза КВН «СВОЯ лига ВОИ»</w:t>
            </w:r>
          </w:p>
          <w:p w:rsidR="00A15627" w:rsidRPr="00996FB2" w:rsidRDefault="00BF24E7" w:rsidP="00BF24E7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BF24E7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10-16.10.2019, г. Санкт-Петербург</w:t>
            </w:r>
          </w:p>
        </w:tc>
        <w:tc>
          <w:tcPr>
            <w:tcW w:w="6937" w:type="dxa"/>
            <w:gridSpan w:val="5"/>
          </w:tcPr>
          <w:p w:rsidR="00A15627" w:rsidRPr="00EC011F" w:rsidRDefault="00BD0363" w:rsidP="00BD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63">
              <w:rPr>
                <w:rFonts w:ascii="Times New Roman" w:hAnsi="Times New Roman"/>
                <w:sz w:val="24"/>
                <w:szCs w:val="24"/>
              </w:rPr>
              <w:t>Команда КВН «ВОС» как победитель 1/4 финала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была</w:t>
            </w:r>
            <w:r w:rsidRPr="00BD0363">
              <w:rPr>
                <w:rFonts w:ascii="Times New Roman" w:hAnsi="Times New Roman"/>
                <w:sz w:val="24"/>
                <w:szCs w:val="24"/>
              </w:rPr>
              <w:t xml:space="preserve"> приглашена в полуфинал «СВОЯ лига ВОИ», который прошел в октябре в Санкт-Петербурге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D0363">
              <w:rPr>
                <w:rFonts w:ascii="Times New Roman" w:hAnsi="Times New Roman"/>
                <w:sz w:val="24"/>
                <w:szCs w:val="24"/>
              </w:rPr>
              <w:t xml:space="preserve"> и успешно выступила на этом конкурсе: четвертое место из двенадцати участников.</w:t>
            </w:r>
          </w:p>
        </w:tc>
      </w:tr>
      <w:tr w:rsidR="00BF24E7" w:rsidRPr="00EC011F" w:rsidTr="001827DD">
        <w:tc>
          <w:tcPr>
            <w:tcW w:w="3025" w:type="dxa"/>
          </w:tcPr>
          <w:p w:rsidR="00BD0363" w:rsidRPr="00BD0363" w:rsidRDefault="00BD0363" w:rsidP="00BD0363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BD0363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- V Национальный чемпионат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BD0363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Абилимпикс</w:t>
            </w:r>
            <w:proofErr w:type="spellEnd"/>
            <w:r w:rsidRPr="00BD0363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»</w:t>
            </w:r>
          </w:p>
          <w:p w:rsidR="00BF24E7" w:rsidRPr="00996FB2" w:rsidRDefault="00BD0363" w:rsidP="00BD0363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BD0363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17-22.11.2019, г. Москва</w:t>
            </w:r>
          </w:p>
        </w:tc>
        <w:tc>
          <w:tcPr>
            <w:tcW w:w="6937" w:type="dxa"/>
            <w:gridSpan w:val="5"/>
          </w:tcPr>
          <w:p w:rsidR="00BF24E7" w:rsidRPr="00EC011F" w:rsidRDefault="00BD0363" w:rsidP="00BD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63">
              <w:rPr>
                <w:rFonts w:ascii="Times New Roman" w:hAnsi="Times New Roman"/>
                <w:sz w:val="24"/>
                <w:szCs w:val="24"/>
              </w:rPr>
              <w:t>Челябинскую областную организацию ВОС представляли победители регионального чемпионата «</w:t>
            </w:r>
            <w:proofErr w:type="spellStart"/>
            <w:r w:rsidRPr="00BD0363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BD0363">
              <w:rPr>
                <w:rFonts w:ascii="Times New Roman" w:hAnsi="Times New Roman"/>
                <w:sz w:val="24"/>
                <w:szCs w:val="24"/>
              </w:rPr>
              <w:t xml:space="preserve">» в компетенциях «Массаж», «Вязание крючком». По итогам отборочного конкурса Руслан </w:t>
            </w:r>
            <w:proofErr w:type="spellStart"/>
            <w:r w:rsidRPr="00BD0363">
              <w:rPr>
                <w:rFonts w:ascii="Times New Roman" w:hAnsi="Times New Roman"/>
                <w:sz w:val="24"/>
                <w:szCs w:val="24"/>
              </w:rPr>
              <w:t>Янбердин</w:t>
            </w:r>
            <w:proofErr w:type="spellEnd"/>
            <w:r w:rsidRPr="00BD0363">
              <w:rPr>
                <w:rFonts w:ascii="Times New Roman" w:hAnsi="Times New Roman"/>
                <w:sz w:val="24"/>
                <w:szCs w:val="24"/>
              </w:rPr>
              <w:t xml:space="preserve"> вышел в финал в компетенции «Массаж». Руководство Челябинской областной организации ВОС планирует рекомендовать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D0363">
              <w:rPr>
                <w:rFonts w:ascii="Times New Roman" w:hAnsi="Times New Roman"/>
                <w:sz w:val="24"/>
                <w:szCs w:val="24"/>
              </w:rPr>
              <w:t>ационального чемпионата в качестве экспертов и участников регионального конкурса в 2020 году, так как они познакомились с условиями Всероссийских соревнований в своих номинациях и могут использовать полученные знания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24E7" w:rsidRPr="00EC011F" w:rsidTr="001827DD">
        <w:tc>
          <w:tcPr>
            <w:tcW w:w="3025" w:type="dxa"/>
          </w:tcPr>
          <w:p w:rsidR="00BD0363" w:rsidRPr="00BD0363" w:rsidRDefault="00BD0363" w:rsidP="00BD0363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BD0363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- Третий (зональный) этап Фестиваля самодеятельного народного творчества инвалидов по зрению ВОС «Салют Победы» </w:t>
            </w:r>
          </w:p>
          <w:p w:rsidR="00BF24E7" w:rsidRPr="00996FB2" w:rsidRDefault="00BD0363" w:rsidP="00BD0363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BD0363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29-30.11.2019, г. Пермь</w:t>
            </w:r>
          </w:p>
        </w:tc>
        <w:tc>
          <w:tcPr>
            <w:tcW w:w="6937" w:type="dxa"/>
            <w:gridSpan w:val="5"/>
          </w:tcPr>
          <w:p w:rsidR="00BF24E7" w:rsidRPr="00EC011F" w:rsidRDefault="00BD0363" w:rsidP="00BD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63">
              <w:rPr>
                <w:rFonts w:ascii="Times New Roman" w:hAnsi="Times New Roman"/>
                <w:sz w:val="24"/>
                <w:szCs w:val="24"/>
              </w:rPr>
              <w:t xml:space="preserve">В соответствии с отбором жюри Областного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D0363">
              <w:rPr>
                <w:rFonts w:ascii="Times New Roman" w:hAnsi="Times New Roman"/>
                <w:sz w:val="24"/>
                <w:szCs w:val="24"/>
              </w:rPr>
              <w:t>естиваля право участвовать в зональном этапе получили 5 творческих коллективов и 3 самодеятельных исполнителя. В результате первое место заняли ансамбль «Иоланта» и Наталья Васильева (Магнитогорская МО ВОС), ансамбль «</w:t>
            </w:r>
            <w:proofErr w:type="spellStart"/>
            <w:r w:rsidRPr="00BD0363">
              <w:rPr>
                <w:rFonts w:ascii="Times New Roman" w:hAnsi="Times New Roman"/>
                <w:sz w:val="24"/>
                <w:szCs w:val="24"/>
              </w:rPr>
              <w:t>Нур</w:t>
            </w:r>
            <w:proofErr w:type="spellEnd"/>
            <w:r w:rsidRPr="00BD0363">
              <w:rPr>
                <w:rFonts w:ascii="Times New Roman" w:hAnsi="Times New Roman"/>
                <w:sz w:val="24"/>
                <w:szCs w:val="24"/>
              </w:rPr>
              <w:t xml:space="preserve">» (ЧОРКСЦ ВОС); дипломы второй степени получили солист Николай Лавров (ЧОРКСЦ ВОС) и ансамбль «Горенка» (Магнитогорская МО ВОС); дипломы третьей степени вручены танцевальному </w:t>
            </w:r>
            <w:r w:rsidRPr="00BD0363">
              <w:rPr>
                <w:rFonts w:ascii="Times New Roman" w:hAnsi="Times New Roman"/>
                <w:sz w:val="24"/>
                <w:szCs w:val="24"/>
              </w:rPr>
              <w:lastRenderedPageBreak/>
              <w:t>коллективу «Хорошее настроение» (ЧОРКСЦ ВОС). Победители примут участие в заключительном этапе, который пройдет в апреле 2020 г. в г. Екатеринбурге.</w:t>
            </w:r>
          </w:p>
        </w:tc>
      </w:tr>
      <w:tr w:rsidR="00BD0363" w:rsidRPr="00EC011F" w:rsidTr="004B6BE4">
        <w:tc>
          <w:tcPr>
            <w:tcW w:w="9962" w:type="dxa"/>
            <w:gridSpan w:val="6"/>
          </w:tcPr>
          <w:p w:rsidR="00BD0363" w:rsidRPr="00715D8C" w:rsidRDefault="00BD0363" w:rsidP="00A15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5D8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lastRenderedPageBreak/>
              <w:t>Участие во Всероссийских и межрегиональных спортивных мероприятиях (согласно Единому календарному плану и вызовам принимающей стороны</w:t>
            </w:r>
            <w:r w:rsidRPr="00715D8C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), в том числе:</w:t>
            </w:r>
          </w:p>
        </w:tc>
      </w:tr>
      <w:tr w:rsidR="00BD0363" w:rsidRPr="00EC011F" w:rsidTr="001827DD">
        <w:tc>
          <w:tcPr>
            <w:tcW w:w="3025" w:type="dxa"/>
          </w:tcPr>
          <w:p w:rsidR="00BD0363" w:rsidRPr="00BD0363" w:rsidRDefault="00BD0363" w:rsidP="00BD0363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BD0363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- Открытый чемпионат и первенство Тюменской области по шахматам и шашкам среди </w:t>
            </w:r>
            <w:proofErr w:type="spellStart"/>
            <w:r w:rsidRPr="00BD0363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спортсме</w:t>
            </w:r>
            <w:proofErr w:type="spellEnd"/>
            <w:r w:rsidR="00692063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BD0363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нов с </w:t>
            </w:r>
            <w:proofErr w:type="gramStart"/>
            <w:r w:rsidRPr="00BD0363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ограниченными</w:t>
            </w:r>
            <w:proofErr w:type="gramEnd"/>
            <w:r w:rsidRPr="00BD0363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физическими </w:t>
            </w:r>
            <w:proofErr w:type="spellStart"/>
            <w:r w:rsidRPr="00BD0363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возможнос</w:t>
            </w:r>
            <w:r w:rsidR="00692063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BD0363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тями</w:t>
            </w:r>
            <w:proofErr w:type="spellEnd"/>
            <w:r w:rsidRPr="00BD0363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(спорт слепых)</w:t>
            </w:r>
          </w:p>
          <w:p w:rsidR="00BD0363" w:rsidRPr="00996FB2" w:rsidRDefault="00BD0363" w:rsidP="00BD0363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22-24.04.2019, г. Тюмень</w:t>
            </w:r>
          </w:p>
        </w:tc>
        <w:tc>
          <w:tcPr>
            <w:tcW w:w="6937" w:type="dxa"/>
            <w:gridSpan w:val="5"/>
          </w:tcPr>
          <w:p w:rsidR="00BD0363" w:rsidRPr="00EC011F" w:rsidRDefault="00B356EF" w:rsidP="00B3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6E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356EF">
              <w:rPr>
                <w:rFonts w:ascii="Times New Roman" w:hAnsi="Times New Roman"/>
                <w:sz w:val="24"/>
                <w:szCs w:val="24"/>
              </w:rPr>
              <w:t>емпионате Тюменской области участвовали представители четырех субъектов РФ Уральского Федерального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. К</w:t>
            </w:r>
            <w:r w:rsidRPr="00B356EF">
              <w:rPr>
                <w:rFonts w:ascii="Times New Roman" w:hAnsi="Times New Roman"/>
                <w:sz w:val="24"/>
                <w:szCs w:val="24"/>
              </w:rPr>
              <w:t>оманда Челябинской областной организации ВОС получила достойный опыт, соревновалась с сильными соперниками и заняла второе место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0363" w:rsidRPr="00EC011F" w:rsidTr="001827DD">
        <w:tc>
          <w:tcPr>
            <w:tcW w:w="3025" w:type="dxa"/>
          </w:tcPr>
          <w:p w:rsidR="00B356EF" w:rsidRPr="00B356EF" w:rsidRDefault="00B356EF" w:rsidP="00B356EF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B356E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- Чемпионат России по настольному теннису (спорт слепых)</w:t>
            </w:r>
          </w:p>
          <w:p w:rsidR="00BD0363" w:rsidRPr="00996FB2" w:rsidRDefault="00B356EF" w:rsidP="00B356EF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B356E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08-14.04.2019, г. Раменское Московской области</w:t>
            </w:r>
          </w:p>
        </w:tc>
        <w:tc>
          <w:tcPr>
            <w:tcW w:w="6937" w:type="dxa"/>
            <w:gridSpan w:val="5"/>
          </w:tcPr>
          <w:p w:rsidR="00BD0363" w:rsidRPr="00EC011F" w:rsidRDefault="00B356EF" w:rsidP="00B3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356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356EF">
              <w:rPr>
                <w:rFonts w:ascii="Times New Roman" w:hAnsi="Times New Roman"/>
                <w:sz w:val="24"/>
                <w:szCs w:val="24"/>
              </w:rPr>
              <w:t>емпионате России участвовали 10 представителей Челябинской областной организации ВОС, в том числе 6 спортсменов и 4 судьи. 1 спортсмен вошел в состав сборной команды России по настольному теннису для слепых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0363" w:rsidRPr="00EC011F" w:rsidTr="001827DD">
        <w:tc>
          <w:tcPr>
            <w:tcW w:w="3025" w:type="dxa"/>
          </w:tcPr>
          <w:p w:rsidR="00B356EF" w:rsidRPr="00B356EF" w:rsidRDefault="00B356EF" w:rsidP="00B356EF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B356E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- Учебно-тренировочное мероприятие по подготовке спортсменов Челябинской области к чемпионату России по спортивному туризму (спорт слепых)</w:t>
            </w:r>
          </w:p>
          <w:p w:rsidR="00BD0363" w:rsidRPr="00996FB2" w:rsidRDefault="00B356EF" w:rsidP="00B356EF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B356E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20-23.06.2019,Челябинская обл., г. Верхний Уфалей, п. Пригородный, л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/б</w:t>
            </w:r>
            <w:r w:rsidRPr="00B356E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«Бакал»</w:t>
            </w:r>
          </w:p>
        </w:tc>
        <w:tc>
          <w:tcPr>
            <w:tcW w:w="6937" w:type="dxa"/>
            <w:gridSpan w:val="5"/>
          </w:tcPr>
          <w:p w:rsidR="00BD0363" w:rsidRPr="00EC011F" w:rsidRDefault="00B356EF" w:rsidP="00A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6EF">
              <w:rPr>
                <w:rFonts w:ascii="Times New Roman" w:hAnsi="Times New Roman"/>
                <w:sz w:val="24"/>
                <w:szCs w:val="24"/>
              </w:rPr>
              <w:t>По результатам тренировок сформирован состав команды в количестве 13 чел. для участия в Чемпионате России по спортивному туризму на пешеходных дистанциях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г. Йошкар-Оле</w:t>
            </w:r>
            <w:r w:rsidRPr="00B356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56EF" w:rsidRPr="00EC011F" w:rsidTr="001827DD">
        <w:tc>
          <w:tcPr>
            <w:tcW w:w="3025" w:type="dxa"/>
          </w:tcPr>
          <w:p w:rsidR="00B356EF" w:rsidRPr="00B356EF" w:rsidRDefault="00B356EF" w:rsidP="00B356EF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B356E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- Чемпионат России по спортивному туризму (спорт слепых)</w:t>
            </w:r>
          </w:p>
          <w:p w:rsidR="00B356EF" w:rsidRPr="00996FB2" w:rsidRDefault="00B356EF" w:rsidP="00B356EF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B356E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05-12.08.2019, г. Йошкар-Ола</w:t>
            </w:r>
          </w:p>
        </w:tc>
        <w:tc>
          <w:tcPr>
            <w:tcW w:w="6937" w:type="dxa"/>
            <w:gridSpan w:val="5"/>
          </w:tcPr>
          <w:p w:rsidR="00B356EF" w:rsidRPr="00EC011F" w:rsidRDefault="004A2983" w:rsidP="004A2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983">
              <w:rPr>
                <w:rFonts w:ascii="Times New Roman" w:hAnsi="Times New Roman"/>
                <w:sz w:val="24"/>
                <w:szCs w:val="24"/>
              </w:rPr>
              <w:t xml:space="preserve">Команда Челябинской области по спортивному туризму успешно выступила на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A2983">
              <w:rPr>
                <w:rFonts w:ascii="Times New Roman" w:hAnsi="Times New Roman"/>
                <w:sz w:val="24"/>
                <w:szCs w:val="24"/>
              </w:rPr>
              <w:t>емпионате России и показала высокие результаты: 2-е общекомандное место, 6 спортсменов включены в состав сборной России по этому виду спорта</w:t>
            </w:r>
          </w:p>
        </w:tc>
      </w:tr>
      <w:tr w:rsidR="00DA67D9" w:rsidRPr="003C210D" w:rsidTr="001827DD">
        <w:tc>
          <w:tcPr>
            <w:tcW w:w="3025" w:type="dxa"/>
          </w:tcPr>
          <w:p w:rsidR="00DA67D9" w:rsidRPr="00715D8C" w:rsidRDefault="00DA67D9" w:rsidP="0069206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5D8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Оказание услуг по организации проезда инвалидов по зрению в центры социальной реабилитации слепых для прохождения реабилитации</w:t>
            </w:r>
          </w:p>
        </w:tc>
        <w:tc>
          <w:tcPr>
            <w:tcW w:w="6937" w:type="dxa"/>
            <w:gridSpan w:val="5"/>
          </w:tcPr>
          <w:p w:rsidR="00DA67D9" w:rsidRPr="003C210D" w:rsidRDefault="00A15627" w:rsidP="00F9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627">
              <w:rPr>
                <w:rFonts w:ascii="Times New Roman" w:hAnsi="Times New Roman"/>
                <w:sz w:val="24"/>
              </w:rPr>
              <w:t xml:space="preserve">Инвалиды по зрению прошли курсы социальной реабилитации, обучились самостоятельной ориентировке в пространстве, основам социокультурной реабилитации и реабилитации незрячих людей средствами физической культуры и спорта, усовершенствовали умения и навыки в использовании системы Брайля и работе на компьютере с программой экранного синтеза речи, освоили ряд профессиональных навыков, научились работать с </w:t>
            </w:r>
            <w:proofErr w:type="spellStart"/>
            <w:r w:rsidRPr="00A15627">
              <w:rPr>
                <w:rFonts w:ascii="Times New Roman" w:hAnsi="Times New Roman"/>
                <w:sz w:val="24"/>
              </w:rPr>
              <w:t>невизуальными</w:t>
            </w:r>
            <w:proofErr w:type="spellEnd"/>
            <w:r w:rsidRPr="00A15627">
              <w:rPr>
                <w:rFonts w:ascii="Times New Roman" w:hAnsi="Times New Roman"/>
                <w:sz w:val="24"/>
              </w:rPr>
              <w:t xml:space="preserve"> сенсорными устройствами</w:t>
            </w:r>
          </w:p>
        </w:tc>
      </w:tr>
      <w:tr w:rsidR="00DA67D9" w:rsidRPr="00EC011F" w:rsidTr="001827DD">
        <w:tc>
          <w:tcPr>
            <w:tcW w:w="3025" w:type="dxa"/>
          </w:tcPr>
          <w:p w:rsidR="004A2983" w:rsidRPr="00715D8C" w:rsidRDefault="004A2983" w:rsidP="004A29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5D8C">
              <w:rPr>
                <w:rFonts w:ascii="Times New Roman" w:hAnsi="Times New Roman"/>
                <w:b/>
                <w:sz w:val="24"/>
                <w:szCs w:val="24"/>
              </w:rPr>
              <w:t xml:space="preserve">Приобретение технических средств реабилитации для инвалидов по зрению, не входящих в федеральный перечень реабилитационных мероприятий, технических средств реабилитации и услуг, предоставляемых </w:t>
            </w:r>
          </w:p>
          <w:p w:rsidR="004A2983" w:rsidRDefault="004A2983" w:rsidP="004A2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D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инвалидам, утвержденный Правительством Российской Федерации</w:t>
            </w:r>
            <w:r w:rsidRPr="004A29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3099D" w:rsidRPr="004A2983" w:rsidRDefault="0063099D" w:rsidP="004A2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983" w:rsidRPr="004A2983" w:rsidRDefault="004A2983" w:rsidP="004A2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98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A2983">
              <w:rPr>
                <w:rFonts w:ascii="Times New Roman" w:hAnsi="Times New Roman"/>
                <w:sz w:val="24"/>
                <w:szCs w:val="24"/>
              </w:rPr>
              <w:t>глюкометры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983">
              <w:rPr>
                <w:rFonts w:ascii="Times New Roman" w:hAnsi="Times New Roman"/>
                <w:sz w:val="24"/>
                <w:szCs w:val="24"/>
              </w:rPr>
              <w:t>«говорящие» «</w:t>
            </w:r>
            <w:proofErr w:type="spellStart"/>
            <w:r w:rsidRPr="004A2983">
              <w:rPr>
                <w:rFonts w:ascii="Times New Roman" w:hAnsi="Times New Roman"/>
                <w:sz w:val="24"/>
                <w:szCs w:val="24"/>
              </w:rPr>
              <w:t>Диаконт</w:t>
            </w:r>
            <w:proofErr w:type="spellEnd"/>
            <w:r w:rsidRPr="004A2983">
              <w:rPr>
                <w:rFonts w:ascii="Times New Roman" w:hAnsi="Times New Roman"/>
                <w:sz w:val="24"/>
                <w:szCs w:val="24"/>
              </w:rPr>
              <w:t xml:space="preserve">» с речевым оповещением уровня сахара в крови </w:t>
            </w:r>
            <w:r w:rsidR="00241D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A2983">
              <w:rPr>
                <w:rFonts w:ascii="Times New Roman" w:hAnsi="Times New Roman"/>
                <w:sz w:val="24"/>
                <w:szCs w:val="24"/>
              </w:rPr>
              <w:t>400 шт.;</w:t>
            </w:r>
          </w:p>
          <w:p w:rsidR="00DA67D9" w:rsidRDefault="004A2983" w:rsidP="00630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983">
              <w:rPr>
                <w:rFonts w:ascii="Times New Roman" w:hAnsi="Times New Roman"/>
                <w:sz w:val="24"/>
                <w:szCs w:val="24"/>
              </w:rPr>
              <w:t xml:space="preserve">- Смартфон </w:t>
            </w:r>
            <w:proofErr w:type="spellStart"/>
            <w:r w:rsidRPr="004A2983">
              <w:rPr>
                <w:rFonts w:ascii="Times New Roman" w:hAnsi="Times New Roman"/>
                <w:sz w:val="24"/>
                <w:szCs w:val="24"/>
              </w:rPr>
              <w:t>Xiaomi</w:t>
            </w:r>
            <w:proofErr w:type="spellEnd"/>
            <w:r w:rsidRPr="004A2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2983">
              <w:rPr>
                <w:rFonts w:ascii="Times New Roman" w:hAnsi="Times New Roman"/>
                <w:sz w:val="24"/>
                <w:szCs w:val="24"/>
              </w:rPr>
              <w:t>Redmi</w:t>
            </w:r>
            <w:proofErr w:type="spellEnd"/>
            <w:r w:rsidRPr="004A2983">
              <w:rPr>
                <w:rFonts w:ascii="Times New Roman" w:hAnsi="Times New Roman"/>
                <w:sz w:val="24"/>
                <w:szCs w:val="24"/>
              </w:rPr>
              <w:t xml:space="preserve"> 7A с программой экранного доступа речи </w:t>
            </w:r>
            <w:r w:rsidR="00241DB8">
              <w:rPr>
                <w:rFonts w:ascii="Times New Roman" w:hAnsi="Times New Roman"/>
                <w:sz w:val="24"/>
                <w:szCs w:val="24"/>
              </w:rPr>
              <w:t>-</w:t>
            </w:r>
            <w:r w:rsidRPr="004A2983">
              <w:rPr>
                <w:rFonts w:ascii="Times New Roman" w:hAnsi="Times New Roman"/>
                <w:sz w:val="24"/>
                <w:szCs w:val="24"/>
              </w:rPr>
              <w:t>12 шт.</w:t>
            </w:r>
            <w:r w:rsidR="00241D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1DB8" w:rsidRPr="00241DB8" w:rsidRDefault="00241DB8" w:rsidP="0024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DB8">
              <w:rPr>
                <w:rFonts w:ascii="Times New Roman" w:hAnsi="Times New Roman"/>
                <w:sz w:val="24"/>
                <w:szCs w:val="24"/>
              </w:rPr>
              <w:t xml:space="preserve">- смартфоны ASUS </w:t>
            </w:r>
            <w:proofErr w:type="spellStart"/>
            <w:r w:rsidRPr="00241DB8">
              <w:rPr>
                <w:rFonts w:ascii="Times New Roman" w:hAnsi="Times New Roman"/>
                <w:sz w:val="24"/>
                <w:szCs w:val="24"/>
              </w:rPr>
              <w:t>ZenFone</w:t>
            </w:r>
            <w:proofErr w:type="spellEnd"/>
            <w:r w:rsidRPr="00241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DB8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241DB8">
              <w:rPr>
                <w:rFonts w:ascii="Times New Roman" w:hAnsi="Times New Roman"/>
                <w:sz w:val="24"/>
                <w:szCs w:val="24"/>
              </w:rPr>
              <w:t>. с программой экранного доступа речи -7 шт.;</w:t>
            </w:r>
          </w:p>
          <w:p w:rsidR="00241DB8" w:rsidRPr="00EC011F" w:rsidRDefault="00241DB8" w:rsidP="0024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DB8">
              <w:rPr>
                <w:rFonts w:ascii="Times New Roman" w:hAnsi="Times New Roman"/>
                <w:sz w:val="24"/>
                <w:szCs w:val="24"/>
              </w:rPr>
              <w:t xml:space="preserve">- мобильные телефоны </w:t>
            </w:r>
            <w:proofErr w:type="spellStart"/>
            <w:r w:rsidRPr="00241DB8">
              <w:rPr>
                <w:rFonts w:ascii="Times New Roman" w:hAnsi="Times New Roman"/>
                <w:sz w:val="24"/>
                <w:szCs w:val="24"/>
              </w:rPr>
              <w:t>Vertex</w:t>
            </w:r>
            <w:proofErr w:type="spellEnd"/>
            <w:r w:rsidRPr="00241DB8">
              <w:rPr>
                <w:rFonts w:ascii="Times New Roman" w:hAnsi="Times New Roman"/>
                <w:sz w:val="24"/>
                <w:szCs w:val="24"/>
              </w:rPr>
              <w:t xml:space="preserve"> C311 - 35 шт. (дисплей с укрупненным шрифтом для </w:t>
            </w:r>
            <w:proofErr w:type="gramStart"/>
            <w:r w:rsidRPr="00241DB8">
              <w:rPr>
                <w:rFonts w:ascii="Times New Roman" w:hAnsi="Times New Roman"/>
                <w:sz w:val="24"/>
                <w:szCs w:val="24"/>
              </w:rPr>
              <w:t>слабовидящи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37" w:type="dxa"/>
            <w:gridSpan w:val="5"/>
          </w:tcPr>
          <w:p w:rsidR="0063099D" w:rsidRDefault="0063099D" w:rsidP="006920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99D" w:rsidRDefault="0063099D" w:rsidP="006920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99D" w:rsidRDefault="0063099D" w:rsidP="006920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99D" w:rsidRDefault="0063099D" w:rsidP="006920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99D" w:rsidRDefault="0063099D" w:rsidP="006920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99D" w:rsidRDefault="0063099D" w:rsidP="006920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99D" w:rsidRDefault="0063099D" w:rsidP="006920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99D" w:rsidRDefault="0063099D" w:rsidP="006920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99D" w:rsidRDefault="0063099D" w:rsidP="006920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99D" w:rsidRDefault="0063099D" w:rsidP="006920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99D" w:rsidRDefault="0063099D" w:rsidP="006920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063" w:rsidRDefault="00692063" w:rsidP="006920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92063">
              <w:rPr>
                <w:rFonts w:ascii="Times New Roman" w:hAnsi="Times New Roman"/>
                <w:sz w:val="24"/>
              </w:rPr>
              <w:lastRenderedPageBreak/>
              <w:t>Компанией «</w:t>
            </w:r>
            <w:proofErr w:type="spellStart"/>
            <w:r w:rsidRPr="00692063">
              <w:rPr>
                <w:rFonts w:ascii="Times New Roman" w:hAnsi="Times New Roman"/>
                <w:sz w:val="24"/>
              </w:rPr>
              <w:t>Диаконт</w:t>
            </w:r>
            <w:proofErr w:type="spellEnd"/>
            <w:r w:rsidRPr="00692063">
              <w:rPr>
                <w:rFonts w:ascii="Times New Roman" w:hAnsi="Times New Roman"/>
                <w:sz w:val="24"/>
              </w:rPr>
              <w:t xml:space="preserve">» приобретены в качестве благотворительной помощи для 400 инвалидов по зрению «говорящие» </w:t>
            </w:r>
            <w:proofErr w:type="spellStart"/>
            <w:r w:rsidRPr="00692063">
              <w:rPr>
                <w:rFonts w:ascii="Times New Roman" w:hAnsi="Times New Roman"/>
                <w:sz w:val="24"/>
              </w:rPr>
              <w:t>глюкометры</w:t>
            </w:r>
            <w:proofErr w:type="spellEnd"/>
            <w:r w:rsidRPr="0069206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Диаконт</w:t>
            </w:r>
            <w:proofErr w:type="spellEnd"/>
            <w:r>
              <w:rPr>
                <w:rFonts w:ascii="Times New Roman" w:hAnsi="Times New Roman"/>
                <w:sz w:val="24"/>
              </w:rPr>
              <w:t>» с комплектом</w:t>
            </w:r>
            <w:r w:rsidRPr="00692063">
              <w:rPr>
                <w:rFonts w:ascii="Times New Roman" w:hAnsi="Times New Roman"/>
                <w:sz w:val="24"/>
              </w:rPr>
              <w:t xml:space="preserve"> 10 тест-полосок к каждому </w:t>
            </w:r>
            <w:proofErr w:type="spellStart"/>
            <w:r w:rsidRPr="00692063">
              <w:rPr>
                <w:rFonts w:ascii="Times New Roman" w:hAnsi="Times New Roman"/>
                <w:sz w:val="24"/>
              </w:rPr>
              <w:t>глюкометру</w:t>
            </w:r>
            <w:proofErr w:type="spellEnd"/>
            <w:r w:rsidRPr="00692063">
              <w:rPr>
                <w:rFonts w:ascii="Times New Roman" w:hAnsi="Times New Roman"/>
                <w:sz w:val="24"/>
              </w:rPr>
              <w:t xml:space="preserve">. Обеспечение инвалидов по зрению </w:t>
            </w:r>
            <w:proofErr w:type="spellStart"/>
            <w:r w:rsidRPr="00692063">
              <w:rPr>
                <w:rFonts w:ascii="Times New Roman" w:hAnsi="Times New Roman"/>
                <w:sz w:val="24"/>
              </w:rPr>
              <w:t>глюкометрами</w:t>
            </w:r>
            <w:proofErr w:type="spellEnd"/>
            <w:r w:rsidRPr="00692063">
              <w:rPr>
                <w:rFonts w:ascii="Times New Roman" w:hAnsi="Times New Roman"/>
                <w:sz w:val="24"/>
              </w:rPr>
              <w:t xml:space="preserve"> с голосовым выходом информации позволяет им самостоятельно определять уровень сахара в крови и не допускать критических ситуаций. Эти средства реабилитации просты в управлении и доступны для пожилых и маломобиль</w:t>
            </w:r>
            <w:r>
              <w:rPr>
                <w:rFonts w:ascii="Times New Roman" w:hAnsi="Times New Roman"/>
                <w:sz w:val="24"/>
              </w:rPr>
              <w:t>н</w:t>
            </w:r>
            <w:r w:rsidRPr="00692063">
              <w:rPr>
                <w:rFonts w:ascii="Times New Roman" w:hAnsi="Times New Roman"/>
                <w:sz w:val="24"/>
              </w:rPr>
              <w:t>ых людей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A67D9" w:rsidRDefault="00692063" w:rsidP="00241D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92063">
              <w:rPr>
                <w:rFonts w:ascii="Times New Roman" w:hAnsi="Times New Roman"/>
                <w:sz w:val="24"/>
              </w:rPr>
              <w:t xml:space="preserve">Сенсорный телефон с программой экранного </w:t>
            </w:r>
            <w:r w:rsidR="00241DB8">
              <w:rPr>
                <w:rFonts w:ascii="Times New Roman" w:hAnsi="Times New Roman"/>
                <w:sz w:val="24"/>
              </w:rPr>
              <w:t>доступ</w:t>
            </w:r>
            <w:r w:rsidRPr="00692063">
              <w:rPr>
                <w:rFonts w:ascii="Times New Roman" w:hAnsi="Times New Roman"/>
                <w:sz w:val="24"/>
              </w:rPr>
              <w:t>а речи является многофункциональным современным средством реабилитации, доступным для незря</w:t>
            </w:r>
            <w:r>
              <w:rPr>
                <w:rFonts w:ascii="Times New Roman" w:hAnsi="Times New Roman"/>
                <w:sz w:val="24"/>
              </w:rPr>
              <w:t xml:space="preserve">чих людей различного возраста. </w:t>
            </w:r>
            <w:r w:rsidRPr="00692063">
              <w:rPr>
                <w:rFonts w:ascii="Times New Roman" w:hAnsi="Times New Roman"/>
                <w:sz w:val="24"/>
              </w:rPr>
              <w:t>Количество возможностей значительно увеличивается и облегчается решение бытовых задач: прослушивание озвученной литературы, голосовые заметки, голосовое управление, чтение ценников и штри</w:t>
            </w:r>
            <w:proofErr w:type="gramStart"/>
            <w:r w:rsidRPr="00692063">
              <w:rPr>
                <w:rFonts w:ascii="Times New Roman" w:hAnsi="Times New Roman"/>
                <w:sz w:val="24"/>
              </w:rPr>
              <w:t>х-</w:t>
            </w:r>
            <w:proofErr w:type="gramEnd"/>
            <w:r w:rsidRPr="00692063">
              <w:rPr>
                <w:rFonts w:ascii="Times New Roman" w:hAnsi="Times New Roman"/>
                <w:sz w:val="24"/>
              </w:rPr>
              <w:t xml:space="preserve"> кодов на товарах и др.</w:t>
            </w:r>
          </w:p>
          <w:p w:rsidR="00241DB8" w:rsidRPr="003C210D" w:rsidRDefault="00241DB8" w:rsidP="0064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Мобильные телефоны с дисплеем с укрупненным шрифтом предназначены для </w:t>
            </w:r>
            <w:r w:rsidR="00642BE7">
              <w:rPr>
                <w:rFonts w:ascii="Times New Roman" w:hAnsi="Times New Roman"/>
                <w:sz w:val="24"/>
              </w:rPr>
              <w:t>инвалидов с остатком зрения.</w:t>
            </w:r>
            <w:r w:rsidR="000E0D14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0E0D14">
              <w:rPr>
                <w:rFonts w:ascii="Times New Roman" w:hAnsi="Times New Roman"/>
                <w:sz w:val="24"/>
              </w:rPr>
              <w:t>Приобретены</w:t>
            </w:r>
            <w:proofErr w:type="gramEnd"/>
            <w:r w:rsidR="000E0D14">
              <w:rPr>
                <w:rFonts w:ascii="Times New Roman" w:hAnsi="Times New Roman"/>
                <w:sz w:val="24"/>
              </w:rPr>
              <w:t xml:space="preserve"> для инвалидов по зрению г. Челябинска.</w:t>
            </w:r>
          </w:p>
        </w:tc>
      </w:tr>
    </w:tbl>
    <w:p w:rsidR="00DA67D9" w:rsidRPr="00A07363" w:rsidRDefault="00DA67D9" w:rsidP="00B73A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7D9" w:rsidRPr="00181040" w:rsidRDefault="00DA67D9" w:rsidP="00181040">
      <w:pPr>
        <w:ind w:firstLine="708"/>
        <w:jc w:val="both"/>
        <w:rPr>
          <w:rFonts w:ascii="Times New Roman" w:hAnsi="Times New Roman"/>
          <w:sz w:val="24"/>
          <w:szCs w:val="28"/>
        </w:rPr>
      </w:pPr>
      <w:proofErr w:type="gramStart"/>
      <w:r w:rsidRPr="00181040">
        <w:rPr>
          <w:rFonts w:ascii="Times New Roman" w:hAnsi="Times New Roman"/>
          <w:sz w:val="24"/>
          <w:szCs w:val="28"/>
        </w:rPr>
        <w:t>В мероприятиях Челябинской областной организации</w:t>
      </w:r>
      <w:r>
        <w:rPr>
          <w:rFonts w:ascii="Times New Roman" w:hAnsi="Times New Roman"/>
          <w:sz w:val="24"/>
          <w:szCs w:val="28"/>
        </w:rPr>
        <w:t xml:space="preserve"> ВОС</w:t>
      </w:r>
      <w:r w:rsidRPr="00181040">
        <w:rPr>
          <w:rFonts w:ascii="Times New Roman" w:hAnsi="Times New Roman"/>
          <w:sz w:val="24"/>
          <w:szCs w:val="28"/>
        </w:rPr>
        <w:t xml:space="preserve">, проводимых за счет средств субсидии </w:t>
      </w:r>
      <w:r>
        <w:rPr>
          <w:rFonts w:ascii="Times New Roman" w:hAnsi="Times New Roman"/>
          <w:sz w:val="24"/>
          <w:szCs w:val="28"/>
        </w:rPr>
        <w:t>МСО Челябинской области</w:t>
      </w:r>
      <w:r w:rsidR="00692063">
        <w:rPr>
          <w:rFonts w:ascii="Times New Roman" w:hAnsi="Times New Roman"/>
          <w:sz w:val="24"/>
          <w:szCs w:val="28"/>
        </w:rPr>
        <w:t>,</w:t>
      </w:r>
      <w:r w:rsidRPr="00181040">
        <w:rPr>
          <w:rFonts w:ascii="Times New Roman" w:hAnsi="Times New Roman"/>
          <w:sz w:val="24"/>
          <w:szCs w:val="28"/>
        </w:rPr>
        <w:t xml:space="preserve"> количество </w:t>
      </w:r>
      <w:r>
        <w:rPr>
          <w:rFonts w:ascii="Times New Roman" w:hAnsi="Times New Roman"/>
          <w:sz w:val="24"/>
          <w:szCs w:val="28"/>
        </w:rPr>
        <w:t>участников в 201</w:t>
      </w:r>
      <w:r w:rsidR="00692063">
        <w:rPr>
          <w:rFonts w:ascii="Times New Roman" w:hAnsi="Times New Roman"/>
          <w:sz w:val="24"/>
          <w:szCs w:val="28"/>
        </w:rPr>
        <w:t>9</w:t>
      </w:r>
      <w:r>
        <w:rPr>
          <w:rFonts w:ascii="Times New Roman" w:hAnsi="Times New Roman"/>
          <w:sz w:val="24"/>
          <w:szCs w:val="28"/>
        </w:rPr>
        <w:t xml:space="preserve"> году с</w:t>
      </w:r>
      <w:r w:rsidRPr="00181040">
        <w:rPr>
          <w:rFonts w:ascii="Times New Roman" w:hAnsi="Times New Roman"/>
          <w:sz w:val="24"/>
          <w:szCs w:val="28"/>
        </w:rPr>
        <w:t>остав</w:t>
      </w:r>
      <w:r>
        <w:rPr>
          <w:rFonts w:ascii="Times New Roman" w:hAnsi="Times New Roman"/>
          <w:sz w:val="24"/>
          <w:szCs w:val="28"/>
        </w:rPr>
        <w:t>и</w:t>
      </w:r>
      <w:r w:rsidRPr="00181040">
        <w:rPr>
          <w:rFonts w:ascii="Times New Roman" w:hAnsi="Times New Roman"/>
          <w:sz w:val="24"/>
          <w:szCs w:val="28"/>
        </w:rPr>
        <w:t>л</w:t>
      </w:r>
      <w:r>
        <w:rPr>
          <w:rFonts w:ascii="Times New Roman" w:hAnsi="Times New Roman"/>
          <w:sz w:val="24"/>
          <w:szCs w:val="28"/>
        </w:rPr>
        <w:t xml:space="preserve">о </w:t>
      </w:r>
      <w:r w:rsidR="00C12B83" w:rsidRPr="00C12B83">
        <w:rPr>
          <w:rFonts w:ascii="Times New Roman" w:hAnsi="Times New Roman"/>
          <w:sz w:val="24"/>
          <w:szCs w:val="28"/>
        </w:rPr>
        <w:t>1</w:t>
      </w:r>
      <w:r w:rsidR="000E0D14">
        <w:rPr>
          <w:rFonts w:ascii="Times New Roman" w:hAnsi="Times New Roman"/>
          <w:sz w:val="24"/>
          <w:szCs w:val="28"/>
        </w:rPr>
        <w:t>420</w:t>
      </w:r>
      <w:r w:rsidR="00C12B83" w:rsidRPr="00C12B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чел</w:t>
      </w:r>
      <w:r w:rsidR="00C12B83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,</w:t>
      </w:r>
      <w:r w:rsidRPr="00181040">
        <w:rPr>
          <w:rFonts w:ascii="Times New Roman" w:hAnsi="Times New Roman"/>
          <w:sz w:val="24"/>
          <w:szCs w:val="28"/>
        </w:rPr>
        <w:t xml:space="preserve"> в т</w:t>
      </w:r>
      <w:r>
        <w:rPr>
          <w:rFonts w:ascii="Times New Roman" w:hAnsi="Times New Roman"/>
          <w:sz w:val="24"/>
          <w:szCs w:val="28"/>
        </w:rPr>
        <w:t xml:space="preserve">ом </w:t>
      </w:r>
      <w:r w:rsidRPr="00181040">
        <w:rPr>
          <w:rFonts w:ascii="Times New Roman" w:hAnsi="Times New Roman"/>
          <w:sz w:val="24"/>
          <w:szCs w:val="28"/>
        </w:rPr>
        <w:t>ч</w:t>
      </w:r>
      <w:r>
        <w:rPr>
          <w:rFonts w:ascii="Times New Roman" w:hAnsi="Times New Roman"/>
          <w:sz w:val="24"/>
          <w:szCs w:val="28"/>
        </w:rPr>
        <w:t>исле</w:t>
      </w:r>
      <w:r w:rsidRPr="00181040">
        <w:rPr>
          <w:rFonts w:ascii="Times New Roman" w:hAnsi="Times New Roman"/>
          <w:sz w:val="24"/>
          <w:szCs w:val="28"/>
        </w:rPr>
        <w:t xml:space="preserve"> инвалидов по зрению </w:t>
      </w:r>
      <w:r w:rsidR="00C12B83" w:rsidRPr="00C12B83">
        <w:rPr>
          <w:rFonts w:ascii="Times New Roman" w:hAnsi="Times New Roman"/>
          <w:sz w:val="24"/>
          <w:szCs w:val="28"/>
        </w:rPr>
        <w:t>1</w:t>
      </w:r>
      <w:r w:rsidR="000E0D14">
        <w:rPr>
          <w:rFonts w:ascii="Times New Roman" w:hAnsi="Times New Roman"/>
          <w:sz w:val="24"/>
          <w:szCs w:val="28"/>
        </w:rPr>
        <w:t>309</w:t>
      </w:r>
      <w:bookmarkStart w:id="0" w:name="_GoBack"/>
      <w:bookmarkEnd w:id="0"/>
      <w:r w:rsidRPr="00181040">
        <w:rPr>
          <w:rFonts w:ascii="Times New Roman" w:hAnsi="Times New Roman"/>
          <w:sz w:val="24"/>
          <w:szCs w:val="28"/>
        </w:rPr>
        <w:t xml:space="preserve"> чел. </w:t>
      </w:r>
      <w:r w:rsidR="00692063" w:rsidRPr="00692063">
        <w:rPr>
          <w:rFonts w:ascii="Times New Roman" w:hAnsi="Times New Roman"/>
          <w:sz w:val="24"/>
          <w:szCs w:val="28"/>
        </w:rPr>
        <w:t xml:space="preserve">В 2018 г. реабилитационные услуги предоставлены </w:t>
      </w:r>
      <w:r w:rsidR="00692063">
        <w:rPr>
          <w:rFonts w:ascii="Times New Roman" w:hAnsi="Times New Roman"/>
          <w:sz w:val="24"/>
          <w:szCs w:val="28"/>
        </w:rPr>
        <w:t>13</w:t>
      </w:r>
      <w:r w:rsidR="00692063" w:rsidRPr="00692063">
        <w:rPr>
          <w:rFonts w:ascii="Times New Roman" w:hAnsi="Times New Roman"/>
          <w:sz w:val="24"/>
          <w:szCs w:val="28"/>
        </w:rPr>
        <w:t>9</w:t>
      </w:r>
      <w:r w:rsidR="00692063">
        <w:rPr>
          <w:rFonts w:ascii="Times New Roman" w:hAnsi="Times New Roman"/>
          <w:sz w:val="24"/>
          <w:szCs w:val="28"/>
        </w:rPr>
        <w:t>2</w:t>
      </w:r>
      <w:r w:rsidR="00692063" w:rsidRPr="00692063">
        <w:rPr>
          <w:rFonts w:ascii="Times New Roman" w:hAnsi="Times New Roman"/>
          <w:sz w:val="24"/>
          <w:szCs w:val="28"/>
        </w:rPr>
        <w:t xml:space="preserve"> чел. в т. ч. </w:t>
      </w:r>
      <w:r w:rsidR="00CB44B7">
        <w:rPr>
          <w:rFonts w:ascii="Times New Roman" w:hAnsi="Times New Roman"/>
          <w:sz w:val="24"/>
          <w:szCs w:val="28"/>
        </w:rPr>
        <w:t xml:space="preserve">1296 </w:t>
      </w:r>
      <w:r w:rsidR="00692063" w:rsidRPr="00692063">
        <w:rPr>
          <w:rFonts w:ascii="Times New Roman" w:hAnsi="Times New Roman"/>
          <w:sz w:val="24"/>
          <w:szCs w:val="28"/>
        </w:rPr>
        <w:t>инвалидам по зрению</w:t>
      </w:r>
      <w:r w:rsidR="00692063">
        <w:rPr>
          <w:rFonts w:ascii="Times New Roman" w:hAnsi="Times New Roman"/>
          <w:sz w:val="24"/>
          <w:szCs w:val="28"/>
        </w:rPr>
        <w:t>, в 20</w:t>
      </w:r>
      <w:r w:rsidRPr="00181040">
        <w:rPr>
          <w:rFonts w:ascii="Times New Roman" w:hAnsi="Times New Roman"/>
          <w:sz w:val="24"/>
          <w:szCs w:val="28"/>
        </w:rPr>
        <w:t>1</w:t>
      </w:r>
      <w:r w:rsidR="00692063">
        <w:rPr>
          <w:rFonts w:ascii="Times New Roman" w:hAnsi="Times New Roman"/>
          <w:sz w:val="24"/>
          <w:szCs w:val="28"/>
        </w:rPr>
        <w:t>7</w:t>
      </w:r>
      <w:r w:rsidRPr="00181040">
        <w:rPr>
          <w:rFonts w:ascii="Times New Roman" w:hAnsi="Times New Roman"/>
          <w:sz w:val="24"/>
          <w:szCs w:val="28"/>
        </w:rPr>
        <w:t xml:space="preserve"> г. </w:t>
      </w:r>
      <w:r w:rsidR="00692063">
        <w:rPr>
          <w:rFonts w:ascii="Times New Roman" w:hAnsi="Times New Roman"/>
          <w:sz w:val="24"/>
          <w:szCs w:val="28"/>
        </w:rPr>
        <w:t>-</w:t>
      </w:r>
      <w:r w:rsidRPr="00181040">
        <w:rPr>
          <w:rFonts w:ascii="Times New Roman" w:hAnsi="Times New Roman"/>
          <w:sz w:val="24"/>
          <w:szCs w:val="28"/>
        </w:rPr>
        <w:t xml:space="preserve"> </w:t>
      </w:r>
      <w:r w:rsidR="00C12B83" w:rsidRPr="00C12B83">
        <w:rPr>
          <w:rFonts w:ascii="Times New Roman" w:hAnsi="Times New Roman"/>
          <w:sz w:val="24"/>
          <w:szCs w:val="28"/>
        </w:rPr>
        <w:t>896</w:t>
      </w:r>
      <w:r w:rsidRPr="00181040">
        <w:rPr>
          <w:rFonts w:ascii="Times New Roman" w:hAnsi="Times New Roman"/>
          <w:sz w:val="24"/>
          <w:szCs w:val="28"/>
        </w:rPr>
        <w:t xml:space="preserve"> чел. в т.</w:t>
      </w:r>
      <w:r w:rsidR="00242591">
        <w:rPr>
          <w:rFonts w:ascii="Times New Roman" w:hAnsi="Times New Roman"/>
          <w:sz w:val="24"/>
          <w:szCs w:val="28"/>
        </w:rPr>
        <w:t xml:space="preserve"> </w:t>
      </w:r>
      <w:r w:rsidRPr="00181040">
        <w:rPr>
          <w:rFonts w:ascii="Times New Roman" w:hAnsi="Times New Roman"/>
          <w:sz w:val="24"/>
          <w:szCs w:val="28"/>
        </w:rPr>
        <w:t xml:space="preserve">ч. </w:t>
      </w:r>
      <w:r w:rsidR="00CB44B7">
        <w:rPr>
          <w:rFonts w:ascii="Times New Roman" w:hAnsi="Times New Roman"/>
          <w:sz w:val="24"/>
          <w:szCs w:val="28"/>
        </w:rPr>
        <w:t xml:space="preserve">854 </w:t>
      </w:r>
      <w:r w:rsidRPr="00181040">
        <w:rPr>
          <w:rFonts w:ascii="Times New Roman" w:hAnsi="Times New Roman"/>
          <w:sz w:val="24"/>
          <w:szCs w:val="28"/>
        </w:rPr>
        <w:t>инвалидам по зрению</w:t>
      </w:r>
      <w:r>
        <w:rPr>
          <w:rFonts w:ascii="Times New Roman" w:hAnsi="Times New Roman"/>
          <w:sz w:val="24"/>
          <w:szCs w:val="28"/>
        </w:rPr>
        <w:t>.</w:t>
      </w:r>
      <w:proofErr w:type="gramEnd"/>
    </w:p>
    <w:p w:rsidR="00DA67D9" w:rsidRDefault="00DA67D9" w:rsidP="00A07363">
      <w:pPr>
        <w:widowControl w:val="0"/>
        <w:suppressAutoHyphens/>
        <w:spacing w:after="12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C12B83" w:rsidRDefault="00C12B83" w:rsidP="00A07363">
      <w:pPr>
        <w:widowControl w:val="0"/>
        <w:suppressAutoHyphens/>
        <w:spacing w:after="12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DA67D9" w:rsidRDefault="00DA67D9" w:rsidP="00A07363">
      <w:pPr>
        <w:widowControl w:val="0"/>
        <w:suppressAutoHyphens/>
        <w:spacing w:after="12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Председате</w:t>
      </w:r>
      <w:r w:rsidRPr="00A0736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ль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Челябинской</w:t>
      </w:r>
    </w:p>
    <w:p w:rsidR="00DA67D9" w:rsidRDefault="00DA67D9" w:rsidP="00A07363">
      <w:pPr>
        <w:widowControl w:val="0"/>
        <w:suppressAutoHyphens/>
        <w:spacing w:after="120" w:line="240" w:lineRule="auto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областной организации ВОС</w:t>
      </w:r>
      <w:r w:rsidRPr="00A0736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____________________</w:t>
      </w:r>
      <w:r w:rsidRPr="00A07363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</w:t>
      </w:r>
      <w:r w:rsidRPr="00FA05D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Т.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FA05D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П.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FA05D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Савицкая</w:t>
      </w:r>
    </w:p>
    <w:p w:rsidR="00DA67D9" w:rsidRDefault="00DA67D9" w:rsidP="00A07363">
      <w:pPr>
        <w:widowControl w:val="0"/>
        <w:suppressAutoHyphens/>
        <w:spacing w:after="12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C12B83" w:rsidRPr="00A07363" w:rsidRDefault="00C12B83" w:rsidP="00A07363">
      <w:pPr>
        <w:widowControl w:val="0"/>
        <w:suppressAutoHyphens/>
        <w:spacing w:after="12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C12B83" w:rsidRPr="00C12B83" w:rsidRDefault="00DA67D9" w:rsidP="00C12B83">
      <w:pPr>
        <w:widowControl w:val="0"/>
        <w:suppressAutoHyphens/>
        <w:spacing w:after="12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A0736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Главный</w:t>
      </w:r>
      <w:r w:rsidRPr="00A07363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</w:t>
      </w:r>
      <w:r w:rsidRPr="00A0736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бухгалтер</w:t>
      </w:r>
      <w:r w:rsidR="00C12B83" w:rsidRPr="00C12B83">
        <w:t xml:space="preserve"> </w:t>
      </w:r>
      <w:r w:rsidR="00C12B83" w:rsidRPr="00C12B8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Челябинской</w:t>
      </w:r>
    </w:p>
    <w:p w:rsidR="00DA67D9" w:rsidRPr="00A07363" w:rsidRDefault="00C12B83" w:rsidP="00C12B83">
      <w:pPr>
        <w:widowControl w:val="0"/>
        <w:suppressAutoHyphens/>
        <w:spacing w:after="12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C12B8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областной организации ВОС</w:t>
      </w:r>
      <w:r w:rsidR="00DA67D9" w:rsidRPr="00A07363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   </w:t>
      </w:r>
      <w:r w:rsidR="00DA67D9" w:rsidRPr="00A0736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____________</w:t>
      </w:r>
      <w:r w:rsidR="00DA67D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_____</w:t>
      </w:r>
      <w:r w:rsidR="00DA67D9" w:rsidRPr="00A0736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__</w:t>
      </w:r>
      <w:r w:rsidR="00DA67D9" w:rsidRPr="00A07363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</w:t>
      </w:r>
      <w:r w:rsidR="00DA67D9" w:rsidRPr="00FA05D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Т.</w:t>
      </w:r>
      <w:r w:rsidR="00DA67D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="00DA67D9" w:rsidRPr="00FA05D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В.</w:t>
      </w:r>
      <w:r w:rsidR="00DA67D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DA67D9" w:rsidRPr="00FA05D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Феркель</w:t>
      </w:r>
      <w:proofErr w:type="spellEnd"/>
    </w:p>
    <w:p w:rsidR="00DA67D9" w:rsidRPr="00F87AB7" w:rsidRDefault="00DA67D9" w:rsidP="00D3720F">
      <w:pPr>
        <w:widowControl w:val="0"/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  <w:r w:rsidRPr="00A0736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М.П.</w:t>
      </w:r>
    </w:p>
    <w:sectPr w:rsidR="00DA67D9" w:rsidRPr="00F87AB7" w:rsidSect="00FA05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752CF"/>
    <w:multiLevelType w:val="hybridMultilevel"/>
    <w:tmpl w:val="3804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B7"/>
    <w:rsid w:val="00003F2C"/>
    <w:rsid w:val="000044B5"/>
    <w:rsid w:val="00005124"/>
    <w:rsid w:val="00007AEA"/>
    <w:rsid w:val="00030F3A"/>
    <w:rsid w:val="00033C24"/>
    <w:rsid w:val="000403B3"/>
    <w:rsid w:val="00071171"/>
    <w:rsid w:val="000726EE"/>
    <w:rsid w:val="0007575A"/>
    <w:rsid w:val="000850B6"/>
    <w:rsid w:val="000A71A5"/>
    <w:rsid w:val="000B0079"/>
    <w:rsid w:val="000B13EC"/>
    <w:rsid w:val="000B49FA"/>
    <w:rsid w:val="000C13BE"/>
    <w:rsid w:val="000D3117"/>
    <w:rsid w:val="000E0D14"/>
    <w:rsid w:val="000E4A8C"/>
    <w:rsid w:val="000E53E9"/>
    <w:rsid w:val="000F687F"/>
    <w:rsid w:val="000F7B92"/>
    <w:rsid w:val="00115EA7"/>
    <w:rsid w:val="0012096D"/>
    <w:rsid w:val="001218F1"/>
    <w:rsid w:val="0012440B"/>
    <w:rsid w:val="00130619"/>
    <w:rsid w:val="001337E1"/>
    <w:rsid w:val="00133912"/>
    <w:rsid w:val="0013774D"/>
    <w:rsid w:val="00140F83"/>
    <w:rsid w:val="001421F8"/>
    <w:rsid w:val="00142362"/>
    <w:rsid w:val="00144495"/>
    <w:rsid w:val="00150A01"/>
    <w:rsid w:val="00162D87"/>
    <w:rsid w:val="00166901"/>
    <w:rsid w:val="00171341"/>
    <w:rsid w:val="0017318F"/>
    <w:rsid w:val="00177593"/>
    <w:rsid w:val="00181040"/>
    <w:rsid w:val="001827DD"/>
    <w:rsid w:val="00192158"/>
    <w:rsid w:val="001A5ADC"/>
    <w:rsid w:val="001C09FC"/>
    <w:rsid w:val="001C3AE7"/>
    <w:rsid w:val="001E1D28"/>
    <w:rsid w:val="001E73E1"/>
    <w:rsid w:val="001E75A0"/>
    <w:rsid w:val="00201205"/>
    <w:rsid w:val="002027FA"/>
    <w:rsid w:val="00203206"/>
    <w:rsid w:val="002239C0"/>
    <w:rsid w:val="00240C85"/>
    <w:rsid w:val="00241DB8"/>
    <w:rsid w:val="00242591"/>
    <w:rsid w:val="00260EE1"/>
    <w:rsid w:val="002631C9"/>
    <w:rsid w:val="00267928"/>
    <w:rsid w:val="00277779"/>
    <w:rsid w:val="00283DAE"/>
    <w:rsid w:val="00285954"/>
    <w:rsid w:val="00297213"/>
    <w:rsid w:val="002A0594"/>
    <w:rsid w:val="002A4E8B"/>
    <w:rsid w:val="002A7CDE"/>
    <w:rsid w:val="002B40F8"/>
    <w:rsid w:val="002B4E65"/>
    <w:rsid w:val="002B5BDA"/>
    <w:rsid w:val="002B7D7C"/>
    <w:rsid w:val="002C2DCC"/>
    <w:rsid w:val="002D264F"/>
    <w:rsid w:val="002D29FD"/>
    <w:rsid w:val="002D3F7D"/>
    <w:rsid w:val="002D4144"/>
    <w:rsid w:val="002D68B0"/>
    <w:rsid w:val="002E0A42"/>
    <w:rsid w:val="002E2A7B"/>
    <w:rsid w:val="002E49FD"/>
    <w:rsid w:val="00301685"/>
    <w:rsid w:val="00304F6D"/>
    <w:rsid w:val="0031089F"/>
    <w:rsid w:val="00310F4D"/>
    <w:rsid w:val="00312553"/>
    <w:rsid w:val="00312946"/>
    <w:rsid w:val="00316DC0"/>
    <w:rsid w:val="003230A1"/>
    <w:rsid w:val="00326471"/>
    <w:rsid w:val="00342450"/>
    <w:rsid w:val="00345842"/>
    <w:rsid w:val="00355554"/>
    <w:rsid w:val="00356D9D"/>
    <w:rsid w:val="003857A4"/>
    <w:rsid w:val="003921D9"/>
    <w:rsid w:val="003A162E"/>
    <w:rsid w:val="003A4578"/>
    <w:rsid w:val="003A7A83"/>
    <w:rsid w:val="003B0C8D"/>
    <w:rsid w:val="003B3200"/>
    <w:rsid w:val="003B411F"/>
    <w:rsid w:val="003B49F0"/>
    <w:rsid w:val="003C11CB"/>
    <w:rsid w:val="003C11D5"/>
    <w:rsid w:val="003C210D"/>
    <w:rsid w:val="003C39DC"/>
    <w:rsid w:val="003D3445"/>
    <w:rsid w:val="003D6285"/>
    <w:rsid w:val="003E324E"/>
    <w:rsid w:val="003F68A0"/>
    <w:rsid w:val="003F7BDD"/>
    <w:rsid w:val="004039B3"/>
    <w:rsid w:val="004076F9"/>
    <w:rsid w:val="00410C50"/>
    <w:rsid w:val="004112B2"/>
    <w:rsid w:val="00412D67"/>
    <w:rsid w:val="00417DDE"/>
    <w:rsid w:val="00420861"/>
    <w:rsid w:val="00424D3C"/>
    <w:rsid w:val="00425D71"/>
    <w:rsid w:val="004362D3"/>
    <w:rsid w:val="004374DE"/>
    <w:rsid w:val="00440FC5"/>
    <w:rsid w:val="004525E4"/>
    <w:rsid w:val="00456B83"/>
    <w:rsid w:val="00480FAD"/>
    <w:rsid w:val="004A2983"/>
    <w:rsid w:val="004A415D"/>
    <w:rsid w:val="004B1A15"/>
    <w:rsid w:val="004B2895"/>
    <w:rsid w:val="004D1B2A"/>
    <w:rsid w:val="004D3D97"/>
    <w:rsid w:val="004D4AC9"/>
    <w:rsid w:val="004D545A"/>
    <w:rsid w:val="004D7A4C"/>
    <w:rsid w:val="004F0F55"/>
    <w:rsid w:val="004F6E0C"/>
    <w:rsid w:val="004F7A81"/>
    <w:rsid w:val="00502612"/>
    <w:rsid w:val="00513E86"/>
    <w:rsid w:val="005233C1"/>
    <w:rsid w:val="00526535"/>
    <w:rsid w:val="0052778E"/>
    <w:rsid w:val="00562303"/>
    <w:rsid w:val="00563707"/>
    <w:rsid w:val="005720D0"/>
    <w:rsid w:val="005731CA"/>
    <w:rsid w:val="00583021"/>
    <w:rsid w:val="005A195D"/>
    <w:rsid w:val="005A6DDE"/>
    <w:rsid w:val="005B0897"/>
    <w:rsid w:val="00604FC4"/>
    <w:rsid w:val="00626D78"/>
    <w:rsid w:val="0063099D"/>
    <w:rsid w:val="00642BE7"/>
    <w:rsid w:val="0065481C"/>
    <w:rsid w:val="0067005B"/>
    <w:rsid w:val="00677A1D"/>
    <w:rsid w:val="0068420B"/>
    <w:rsid w:val="0068698E"/>
    <w:rsid w:val="0069020A"/>
    <w:rsid w:val="00692063"/>
    <w:rsid w:val="00695C3E"/>
    <w:rsid w:val="00697308"/>
    <w:rsid w:val="006A2A6C"/>
    <w:rsid w:val="006C2A70"/>
    <w:rsid w:val="006D4917"/>
    <w:rsid w:val="00702D8B"/>
    <w:rsid w:val="00704FD0"/>
    <w:rsid w:val="00715A26"/>
    <w:rsid w:val="00715D8C"/>
    <w:rsid w:val="0072371E"/>
    <w:rsid w:val="0072425A"/>
    <w:rsid w:val="00734E84"/>
    <w:rsid w:val="00736FCC"/>
    <w:rsid w:val="0074543B"/>
    <w:rsid w:val="00751EAB"/>
    <w:rsid w:val="00754625"/>
    <w:rsid w:val="00771965"/>
    <w:rsid w:val="0077424F"/>
    <w:rsid w:val="00775E48"/>
    <w:rsid w:val="00775E80"/>
    <w:rsid w:val="0078027F"/>
    <w:rsid w:val="0078421E"/>
    <w:rsid w:val="00784874"/>
    <w:rsid w:val="007A191A"/>
    <w:rsid w:val="007A70D9"/>
    <w:rsid w:val="007B0318"/>
    <w:rsid w:val="007B7575"/>
    <w:rsid w:val="007D0F59"/>
    <w:rsid w:val="007D7D64"/>
    <w:rsid w:val="007E3DAF"/>
    <w:rsid w:val="007E551E"/>
    <w:rsid w:val="007E7BC2"/>
    <w:rsid w:val="007F2C8B"/>
    <w:rsid w:val="007F4C63"/>
    <w:rsid w:val="00800377"/>
    <w:rsid w:val="00804F6A"/>
    <w:rsid w:val="0080673A"/>
    <w:rsid w:val="0081191A"/>
    <w:rsid w:val="00812E51"/>
    <w:rsid w:val="00813585"/>
    <w:rsid w:val="0083557E"/>
    <w:rsid w:val="00835647"/>
    <w:rsid w:val="008357A3"/>
    <w:rsid w:val="00843068"/>
    <w:rsid w:val="00850426"/>
    <w:rsid w:val="0086658C"/>
    <w:rsid w:val="00867814"/>
    <w:rsid w:val="008740FF"/>
    <w:rsid w:val="00876646"/>
    <w:rsid w:val="00881944"/>
    <w:rsid w:val="008852D5"/>
    <w:rsid w:val="0089257E"/>
    <w:rsid w:val="008A6F27"/>
    <w:rsid w:val="008B404F"/>
    <w:rsid w:val="008B65B3"/>
    <w:rsid w:val="008C1629"/>
    <w:rsid w:val="008C1A08"/>
    <w:rsid w:val="008C6F80"/>
    <w:rsid w:val="008D35AD"/>
    <w:rsid w:val="008D5BC0"/>
    <w:rsid w:val="008E0609"/>
    <w:rsid w:val="008E7B86"/>
    <w:rsid w:val="008F0DAB"/>
    <w:rsid w:val="00912AE1"/>
    <w:rsid w:val="0092426E"/>
    <w:rsid w:val="00924F16"/>
    <w:rsid w:val="00925F49"/>
    <w:rsid w:val="00933F50"/>
    <w:rsid w:val="0093485E"/>
    <w:rsid w:val="00942CA6"/>
    <w:rsid w:val="00952AB1"/>
    <w:rsid w:val="009534E6"/>
    <w:rsid w:val="00964342"/>
    <w:rsid w:val="009710F0"/>
    <w:rsid w:val="0097793C"/>
    <w:rsid w:val="00996FB2"/>
    <w:rsid w:val="009A2E00"/>
    <w:rsid w:val="009B293B"/>
    <w:rsid w:val="009B42AF"/>
    <w:rsid w:val="009B5511"/>
    <w:rsid w:val="009C7C13"/>
    <w:rsid w:val="009D46DB"/>
    <w:rsid w:val="009F2BBE"/>
    <w:rsid w:val="009F7142"/>
    <w:rsid w:val="00A018BF"/>
    <w:rsid w:val="00A07363"/>
    <w:rsid w:val="00A15627"/>
    <w:rsid w:val="00A279A3"/>
    <w:rsid w:val="00A31A16"/>
    <w:rsid w:val="00A33FE8"/>
    <w:rsid w:val="00A4589B"/>
    <w:rsid w:val="00A743C8"/>
    <w:rsid w:val="00A779BE"/>
    <w:rsid w:val="00A83BD6"/>
    <w:rsid w:val="00A86FF9"/>
    <w:rsid w:val="00A91621"/>
    <w:rsid w:val="00A9221E"/>
    <w:rsid w:val="00A925B0"/>
    <w:rsid w:val="00A96775"/>
    <w:rsid w:val="00AA032C"/>
    <w:rsid w:val="00AA222B"/>
    <w:rsid w:val="00AA2FCE"/>
    <w:rsid w:val="00AA58AF"/>
    <w:rsid w:val="00AB0CC5"/>
    <w:rsid w:val="00AB3E29"/>
    <w:rsid w:val="00AB52F1"/>
    <w:rsid w:val="00AB725C"/>
    <w:rsid w:val="00AC38D8"/>
    <w:rsid w:val="00AC641A"/>
    <w:rsid w:val="00AD588B"/>
    <w:rsid w:val="00AD65B9"/>
    <w:rsid w:val="00AD66B0"/>
    <w:rsid w:val="00AE4008"/>
    <w:rsid w:val="00AE7AC7"/>
    <w:rsid w:val="00AF611A"/>
    <w:rsid w:val="00B07596"/>
    <w:rsid w:val="00B10CB5"/>
    <w:rsid w:val="00B136D2"/>
    <w:rsid w:val="00B14128"/>
    <w:rsid w:val="00B23AEA"/>
    <w:rsid w:val="00B356EF"/>
    <w:rsid w:val="00B43F68"/>
    <w:rsid w:val="00B47E04"/>
    <w:rsid w:val="00B53044"/>
    <w:rsid w:val="00B55ED1"/>
    <w:rsid w:val="00B606D4"/>
    <w:rsid w:val="00B73ADC"/>
    <w:rsid w:val="00B77C52"/>
    <w:rsid w:val="00B900F0"/>
    <w:rsid w:val="00B91441"/>
    <w:rsid w:val="00BA30C8"/>
    <w:rsid w:val="00BB4324"/>
    <w:rsid w:val="00BC51C1"/>
    <w:rsid w:val="00BD0363"/>
    <w:rsid w:val="00BD6370"/>
    <w:rsid w:val="00BE572D"/>
    <w:rsid w:val="00BE5FE4"/>
    <w:rsid w:val="00BF24E7"/>
    <w:rsid w:val="00BF3693"/>
    <w:rsid w:val="00BF6B38"/>
    <w:rsid w:val="00C07399"/>
    <w:rsid w:val="00C07DD3"/>
    <w:rsid w:val="00C12B83"/>
    <w:rsid w:val="00C2246F"/>
    <w:rsid w:val="00C3238A"/>
    <w:rsid w:val="00C32B96"/>
    <w:rsid w:val="00C51E6E"/>
    <w:rsid w:val="00C66B26"/>
    <w:rsid w:val="00C93304"/>
    <w:rsid w:val="00C937A1"/>
    <w:rsid w:val="00C97B99"/>
    <w:rsid w:val="00CA0764"/>
    <w:rsid w:val="00CA21DB"/>
    <w:rsid w:val="00CA7D54"/>
    <w:rsid w:val="00CB06D4"/>
    <w:rsid w:val="00CB33C0"/>
    <w:rsid w:val="00CB44B7"/>
    <w:rsid w:val="00CB7DBC"/>
    <w:rsid w:val="00CD12A8"/>
    <w:rsid w:val="00CE0595"/>
    <w:rsid w:val="00CE249B"/>
    <w:rsid w:val="00CE3953"/>
    <w:rsid w:val="00CE7027"/>
    <w:rsid w:val="00CF2DE2"/>
    <w:rsid w:val="00CF44DA"/>
    <w:rsid w:val="00D20782"/>
    <w:rsid w:val="00D228BD"/>
    <w:rsid w:val="00D24592"/>
    <w:rsid w:val="00D27CED"/>
    <w:rsid w:val="00D30FD8"/>
    <w:rsid w:val="00D3720F"/>
    <w:rsid w:val="00D465EB"/>
    <w:rsid w:val="00D607F5"/>
    <w:rsid w:val="00D738D9"/>
    <w:rsid w:val="00D75721"/>
    <w:rsid w:val="00D923A3"/>
    <w:rsid w:val="00DA5298"/>
    <w:rsid w:val="00DA67D9"/>
    <w:rsid w:val="00DB1D7C"/>
    <w:rsid w:val="00DB46E5"/>
    <w:rsid w:val="00DC43F3"/>
    <w:rsid w:val="00DC5F89"/>
    <w:rsid w:val="00DE11B0"/>
    <w:rsid w:val="00DF5F55"/>
    <w:rsid w:val="00E04072"/>
    <w:rsid w:val="00E047E7"/>
    <w:rsid w:val="00E2037B"/>
    <w:rsid w:val="00E22322"/>
    <w:rsid w:val="00E353F6"/>
    <w:rsid w:val="00E654A6"/>
    <w:rsid w:val="00E719DB"/>
    <w:rsid w:val="00E8063C"/>
    <w:rsid w:val="00E84679"/>
    <w:rsid w:val="00E919CF"/>
    <w:rsid w:val="00E95B80"/>
    <w:rsid w:val="00EA17B2"/>
    <w:rsid w:val="00EA54A9"/>
    <w:rsid w:val="00EA5B67"/>
    <w:rsid w:val="00EB114A"/>
    <w:rsid w:val="00EB4466"/>
    <w:rsid w:val="00EB45E0"/>
    <w:rsid w:val="00EC011F"/>
    <w:rsid w:val="00EC2143"/>
    <w:rsid w:val="00EC6A10"/>
    <w:rsid w:val="00ED0F11"/>
    <w:rsid w:val="00ED12E3"/>
    <w:rsid w:val="00ED5EBF"/>
    <w:rsid w:val="00EF0381"/>
    <w:rsid w:val="00F13D14"/>
    <w:rsid w:val="00F206EC"/>
    <w:rsid w:val="00F2091D"/>
    <w:rsid w:val="00F2140F"/>
    <w:rsid w:val="00F27F54"/>
    <w:rsid w:val="00F3297E"/>
    <w:rsid w:val="00F511A7"/>
    <w:rsid w:val="00F54D2A"/>
    <w:rsid w:val="00F55B9B"/>
    <w:rsid w:val="00F62F06"/>
    <w:rsid w:val="00F63857"/>
    <w:rsid w:val="00F64878"/>
    <w:rsid w:val="00F70C61"/>
    <w:rsid w:val="00F72F4F"/>
    <w:rsid w:val="00F73CE9"/>
    <w:rsid w:val="00F847E5"/>
    <w:rsid w:val="00F87AB7"/>
    <w:rsid w:val="00F916C3"/>
    <w:rsid w:val="00F93465"/>
    <w:rsid w:val="00F96978"/>
    <w:rsid w:val="00FA05D9"/>
    <w:rsid w:val="00FC6A78"/>
    <w:rsid w:val="00FD1717"/>
    <w:rsid w:val="00FD24BF"/>
    <w:rsid w:val="00FD5B26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14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91441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A07363"/>
    <w:pPr>
      <w:ind w:left="720"/>
      <w:contextualSpacing/>
    </w:pPr>
  </w:style>
  <w:style w:type="paragraph" w:customStyle="1" w:styleId="a6">
    <w:name w:val="Содержимое таблицы"/>
    <w:basedOn w:val="a"/>
    <w:uiPriority w:val="99"/>
    <w:rsid w:val="00A07363"/>
    <w:pPr>
      <w:widowControl w:val="0"/>
      <w:suppressLineNumbers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57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0D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14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91441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A07363"/>
    <w:pPr>
      <w:ind w:left="720"/>
      <w:contextualSpacing/>
    </w:pPr>
  </w:style>
  <w:style w:type="paragraph" w:customStyle="1" w:styleId="a6">
    <w:name w:val="Содержимое таблицы"/>
    <w:basedOn w:val="a"/>
    <w:uiPriority w:val="99"/>
    <w:rsid w:val="00A07363"/>
    <w:pPr>
      <w:widowControl w:val="0"/>
      <w:suppressLineNumbers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57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0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vos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priemnaya@chelvo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3F5B-DBF4-4853-ADBD-3E361B05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Соглашению</vt:lpstr>
    </vt:vector>
  </TitlesOfParts>
  <Company>CHOO VOS</Company>
  <LinksUpToDate>false</LinksUpToDate>
  <CharactersWithSpaces>20028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Соглашению</dc:title>
  <dc:creator>Ольга Макарова</dc:creator>
  <cp:lastModifiedBy>Buhgalter</cp:lastModifiedBy>
  <cp:revision>7</cp:revision>
  <cp:lastPrinted>2019-12-26T14:14:00Z</cp:lastPrinted>
  <dcterms:created xsi:type="dcterms:W3CDTF">2019-12-19T16:06:00Z</dcterms:created>
  <dcterms:modified xsi:type="dcterms:W3CDTF">2019-12-26T14:37:00Z</dcterms:modified>
</cp:coreProperties>
</file>