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C3E8" w14:textId="7B53EC6A" w:rsidR="002E29C5" w:rsidRPr="00175381" w:rsidRDefault="00137414" w:rsidP="00175381">
      <w:pPr>
        <w:jc w:val="center"/>
        <w:rPr>
          <w:b/>
          <w:bCs/>
          <w:sz w:val="24"/>
        </w:rPr>
      </w:pPr>
      <w:r w:rsidRPr="00175381">
        <w:rPr>
          <w:b/>
          <w:bCs/>
          <w:sz w:val="24"/>
        </w:rPr>
        <w:t>Магнитогорская МО ВОС</w:t>
      </w:r>
      <w:r w:rsidRPr="00175381">
        <w:rPr>
          <w:b/>
          <w:bCs/>
          <w:sz w:val="24"/>
        </w:rPr>
        <w:br/>
        <w:t>Положение</w:t>
      </w:r>
      <w:r w:rsidRPr="00175381">
        <w:rPr>
          <w:b/>
          <w:bCs/>
          <w:sz w:val="24"/>
        </w:rPr>
        <w:br/>
      </w:r>
      <w:r w:rsidRPr="00175381">
        <w:rPr>
          <w:b/>
          <w:bCs/>
          <w:sz w:val="24"/>
        </w:rPr>
        <w:br/>
        <w:t xml:space="preserve">О </w:t>
      </w:r>
      <w:r w:rsidR="0088316B" w:rsidRPr="00175381">
        <w:rPr>
          <w:b/>
          <w:bCs/>
          <w:sz w:val="24"/>
        </w:rPr>
        <w:t xml:space="preserve">проведении </w:t>
      </w:r>
      <w:r w:rsidRPr="00175381">
        <w:rPr>
          <w:b/>
          <w:bCs/>
          <w:sz w:val="24"/>
        </w:rPr>
        <w:t>к</w:t>
      </w:r>
      <w:r w:rsidR="002E29C5" w:rsidRPr="00175381">
        <w:rPr>
          <w:b/>
          <w:bCs/>
          <w:sz w:val="24"/>
        </w:rPr>
        <w:t>онкурс</w:t>
      </w:r>
      <w:r w:rsidR="0088316B" w:rsidRPr="00175381">
        <w:rPr>
          <w:b/>
          <w:bCs/>
          <w:sz w:val="24"/>
        </w:rPr>
        <w:t>а</w:t>
      </w:r>
      <w:r w:rsidR="002E29C5" w:rsidRPr="00175381">
        <w:rPr>
          <w:b/>
          <w:bCs/>
          <w:sz w:val="24"/>
        </w:rPr>
        <w:t xml:space="preserve"> "Шахматные образы: Танец фигур и цветов"</w:t>
      </w:r>
    </w:p>
    <w:p w14:paraId="446B59FF" w14:textId="1EF6EE4D" w:rsidR="002E29C5" w:rsidRPr="00175381" w:rsidRDefault="00DE6657" w:rsidP="00175381">
      <w:pPr>
        <w:jc w:val="center"/>
        <w:rPr>
          <w:i/>
          <w:iCs/>
          <w:sz w:val="24"/>
        </w:rPr>
      </w:pPr>
      <w:r w:rsidRPr="00175381">
        <w:rPr>
          <w:i/>
          <w:iCs/>
          <w:sz w:val="24"/>
        </w:rPr>
        <w:t xml:space="preserve">(в рамках проведения </w:t>
      </w:r>
      <w:r w:rsidRPr="00175381">
        <w:rPr>
          <w:i/>
          <w:iCs/>
          <w:sz w:val="24"/>
          <w:lang w:val="en-US"/>
        </w:rPr>
        <w:t>IV</w:t>
      </w:r>
      <w:r w:rsidRPr="00175381">
        <w:rPr>
          <w:i/>
          <w:iCs/>
          <w:sz w:val="24"/>
        </w:rPr>
        <w:t xml:space="preserve"> первенства Магнитогорска по шахматам </w:t>
      </w:r>
      <w:r w:rsidR="00B12A53" w:rsidRPr="00175381">
        <w:rPr>
          <w:i/>
          <w:iCs/>
          <w:sz w:val="24"/>
        </w:rPr>
        <w:t>2</w:t>
      </w:r>
      <w:r w:rsidRPr="00175381">
        <w:rPr>
          <w:i/>
          <w:iCs/>
          <w:sz w:val="24"/>
        </w:rPr>
        <w:t xml:space="preserve"> – 8 сентября 2024 г.)</w:t>
      </w:r>
      <w:r w:rsidRPr="00175381">
        <w:rPr>
          <w:i/>
          <w:iCs/>
          <w:sz w:val="24"/>
        </w:rPr>
        <w:br/>
      </w:r>
    </w:p>
    <w:p w14:paraId="656866BF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1. Цель конкурса:</w:t>
      </w:r>
    </w:p>
    <w:p w14:paraId="713AA8CA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Стимулировать творческое мышление и вдохновение участников через создание уникальных шахматных образов</w:t>
      </w:r>
    </w:p>
    <w:p w14:paraId="726A53CD" w14:textId="1AA01329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Поддержать объединение искусства, дизайна и креатива с игровым миром шахмат</w:t>
      </w:r>
      <w:r w:rsidR="0088316B">
        <w:rPr>
          <w:sz w:val="24"/>
        </w:rPr>
        <w:t>.</w:t>
      </w:r>
    </w:p>
    <w:p w14:paraId="38574A64" w14:textId="0A0BCB5D" w:rsidR="002E29C5" w:rsidRPr="00892F4D" w:rsidRDefault="0088316B" w:rsidP="002E29C5">
      <w:pPr>
        <w:rPr>
          <w:sz w:val="24"/>
        </w:rPr>
      </w:pPr>
      <w:r>
        <w:rPr>
          <w:sz w:val="24"/>
        </w:rPr>
        <w:br/>
      </w:r>
      <w:r w:rsidR="002E29C5" w:rsidRPr="00892F4D">
        <w:rPr>
          <w:sz w:val="24"/>
        </w:rPr>
        <w:t>2. Участники и участие:</w:t>
      </w:r>
    </w:p>
    <w:p w14:paraId="07CDA417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Конкурс открыт для всех возрастов и категорий: дети, взрослые, художники, дизайнеры и шахматные энтузиасты</w:t>
      </w:r>
    </w:p>
    <w:p w14:paraId="771CBDF3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Приглашаются как индивидуальные участники, так и коллективы</w:t>
      </w:r>
    </w:p>
    <w:p w14:paraId="1C36160F" w14:textId="5B918675" w:rsidR="00137414" w:rsidRPr="00892F4D" w:rsidRDefault="00137414" w:rsidP="00137414">
      <w:pPr>
        <w:rPr>
          <w:sz w:val="24"/>
        </w:rPr>
      </w:pPr>
      <w:r w:rsidRPr="00892F4D">
        <w:rPr>
          <w:sz w:val="24"/>
        </w:rPr>
        <w:t>Для детей до 18 лет участие возможно только с разрешения родителей или законных представителей</w:t>
      </w:r>
      <w:r>
        <w:rPr>
          <w:sz w:val="24"/>
        </w:rPr>
        <w:t>.</w:t>
      </w:r>
    </w:p>
    <w:p w14:paraId="35D108DE" w14:textId="452F7AAE" w:rsidR="00067155" w:rsidRDefault="00067155" w:rsidP="00067155">
      <w:pPr>
        <w:rPr>
          <w:sz w:val="24"/>
        </w:rPr>
      </w:pPr>
      <w:r w:rsidRPr="00892F4D">
        <w:rPr>
          <w:sz w:val="24"/>
        </w:rPr>
        <w:t>- Каждый участник может представить только один шахматный костюм</w:t>
      </w:r>
      <w:r w:rsidR="0088316B">
        <w:rPr>
          <w:sz w:val="24"/>
        </w:rPr>
        <w:t>.</w:t>
      </w:r>
    </w:p>
    <w:p w14:paraId="498235AF" w14:textId="5F28D6E7" w:rsidR="00172537" w:rsidRDefault="00172537" w:rsidP="00067155">
      <w:pPr>
        <w:rPr>
          <w:sz w:val="24"/>
        </w:rPr>
      </w:pPr>
      <w:r>
        <w:rPr>
          <w:sz w:val="24"/>
        </w:rPr>
        <w:t xml:space="preserve">- </w:t>
      </w:r>
      <w:r w:rsidRPr="00172537">
        <w:rPr>
          <w:sz w:val="24"/>
        </w:rPr>
        <w:t>Костюм может быть выполнен в любой технике и из любого материала (ткань, пряжа, бумага, любой подручный или бросовый материал)</w:t>
      </w:r>
    </w:p>
    <w:p w14:paraId="5CA0ADBE" w14:textId="3CC94E09" w:rsidR="00172537" w:rsidRPr="00892F4D" w:rsidRDefault="00172537" w:rsidP="00067155">
      <w:pPr>
        <w:rPr>
          <w:sz w:val="24"/>
        </w:rPr>
      </w:pPr>
      <w:r>
        <w:rPr>
          <w:sz w:val="24"/>
        </w:rPr>
        <w:t xml:space="preserve">- Каждый участник должен подготовить </w:t>
      </w:r>
      <w:r w:rsidRPr="00172537">
        <w:rPr>
          <w:sz w:val="24"/>
        </w:rPr>
        <w:t>представ</w:t>
      </w:r>
      <w:r>
        <w:rPr>
          <w:sz w:val="24"/>
        </w:rPr>
        <w:t xml:space="preserve">ление </w:t>
      </w:r>
      <w:r w:rsidRPr="00172537">
        <w:rPr>
          <w:sz w:val="24"/>
        </w:rPr>
        <w:t>костюм</w:t>
      </w:r>
      <w:r>
        <w:rPr>
          <w:sz w:val="24"/>
        </w:rPr>
        <w:t>а</w:t>
      </w:r>
      <w:r w:rsidRPr="00172537">
        <w:rPr>
          <w:sz w:val="24"/>
        </w:rPr>
        <w:t>. Возможны разнообразные формы (стихотворение, песня, танец, монолог и др.)</w:t>
      </w:r>
    </w:p>
    <w:p w14:paraId="2754E283" w14:textId="7080ED48" w:rsidR="00067155" w:rsidRDefault="00067155" w:rsidP="00067155">
      <w:pPr>
        <w:rPr>
          <w:sz w:val="24"/>
        </w:rPr>
      </w:pPr>
      <w:r w:rsidRPr="00892F4D">
        <w:rPr>
          <w:sz w:val="24"/>
        </w:rPr>
        <w:t>- Участники обязаны предоставить информацию о своем костюме заранее</w:t>
      </w:r>
      <w:r w:rsidR="0088316B">
        <w:rPr>
          <w:sz w:val="24"/>
        </w:rPr>
        <w:t>.</w:t>
      </w:r>
      <w:r w:rsidR="00172537">
        <w:rPr>
          <w:sz w:val="24"/>
        </w:rPr>
        <w:t xml:space="preserve"> Эскиз костюма может быть представлен в виде рисунка или фотографии.</w:t>
      </w:r>
    </w:p>
    <w:p w14:paraId="1D1BE7DB" w14:textId="1BD1D4E9" w:rsidR="00FF029A" w:rsidRPr="00871600" w:rsidRDefault="00FF029A" w:rsidP="00067155">
      <w:pPr>
        <w:rPr>
          <w:sz w:val="24"/>
        </w:rPr>
      </w:pPr>
      <w:r>
        <w:rPr>
          <w:sz w:val="24"/>
        </w:rPr>
        <w:t>-</w:t>
      </w:r>
      <w:r w:rsidR="00CF7DB4">
        <w:rPr>
          <w:sz w:val="24"/>
        </w:rPr>
        <w:t xml:space="preserve"> </w:t>
      </w:r>
      <w:r w:rsidR="00F77525">
        <w:rPr>
          <w:sz w:val="24"/>
        </w:rPr>
        <w:t>З</w:t>
      </w:r>
      <w:r w:rsidR="00CF7DB4">
        <w:rPr>
          <w:sz w:val="24"/>
        </w:rPr>
        <w:t xml:space="preserve">аявки и эскизы костюмов принимаются до 25.08.2024 по эл. </w:t>
      </w:r>
      <w:r w:rsidR="00871600">
        <w:rPr>
          <w:sz w:val="24"/>
        </w:rPr>
        <w:t>адресу</w:t>
      </w:r>
      <w:r w:rsidR="00CF7DB4" w:rsidRPr="00871600">
        <w:rPr>
          <w:sz w:val="24"/>
        </w:rPr>
        <w:t xml:space="preserve"> </w:t>
      </w:r>
      <w:r w:rsidR="00D213C0">
        <w:rPr>
          <w:rStyle w:val="a8"/>
          <w:sz w:val="24"/>
          <w:lang w:val="en-US"/>
        </w:rPr>
        <w:fldChar w:fldCharType="begin"/>
      </w:r>
      <w:r w:rsidR="00D213C0" w:rsidRPr="00D213C0">
        <w:rPr>
          <w:rStyle w:val="a8"/>
          <w:sz w:val="24"/>
        </w:rPr>
        <w:instrText xml:space="preserve"> </w:instrText>
      </w:r>
      <w:r w:rsidR="00D213C0">
        <w:rPr>
          <w:rStyle w:val="a8"/>
          <w:sz w:val="24"/>
          <w:lang w:val="en-US"/>
        </w:rPr>
        <w:instrText>HYPERLINK</w:instrText>
      </w:r>
      <w:r w:rsidR="00D213C0" w:rsidRPr="00D213C0">
        <w:rPr>
          <w:rStyle w:val="a8"/>
          <w:sz w:val="24"/>
        </w:rPr>
        <w:instrText xml:space="preserve"> "</w:instrText>
      </w:r>
      <w:r w:rsidR="00D213C0">
        <w:rPr>
          <w:rStyle w:val="a8"/>
          <w:sz w:val="24"/>
          <w:lang w:val="en-US"/>
        </w:rPr>
        <w:instrText>mailto</w:instrText>
      </w:r>
      <w:r w:rsidR="00D213C0" w:rsidRPr="00D213C0">
        <w:rPr>
          <w:rStyle w:val="a8"/>
          <w:sz w:val="24"/>
        </w:rPr>
        <w:instrText>:</w:instrText>
      </w:r>
      <w:r w:rsidR="00D213C0">
        <w:rPr>
          <w:rStyle w:val="a8"/>
          <w:sz w:val="24"/>
          <w:lang w:val="en-US"/>
        </w:rPr>
        <w:instrText>vos</w:instrText>
      </w:r>
      <w:r w:rsidR="00D213C0" w:rsidRPr="00D213C0">
        <w:rPr>
          <w:rStyle w:val="a8"/>
          <w:sz w:val="24"/>
        </w:rPr>
        <w:instrText>@</w:instrText>
      </w:r>
      <w:r w:rsidR="00D213C0">
        <w:rPr>
          <w:rStyle w:val="a8"/>
          <w:sz w:val="24"/>
          <w:lang w:val="en-US"/>
        </w:rPr>
        <w:instrText>mgn</w:instrText>
      </w:r>
      <w:r w:rsidR="00D213C0" w:rsidRPr="00D213C0">
        <w:rPr>
          <w:rStyle w:val="a8"/>
          <w:sz w:val="24"/>
        </w:rPr>
        <w:instrText>.</w:instrText>
      </w:r>
      <w:r w:rsidR="00D213C0">
        <w:rPr>
          <w:rStyle w:val="a8"/>
          <w:sz w:val="24"/>
          <w:lang w:val="en-US"/>
        </w:rPr>
        <w:instrText>ru</w:instrText>
      </w:r>
      <w:r w:rsidR="00D213C0" w:rsidRPr="00D213C0">
        <w:rPr>
          <w:rStyle w:val="a8"/>
          <w:sz w:val="24"/>
        </w:rPr>
        <w:instrText xml:space="preserve">" </w:instrText>
      </w:r>
      <w:r w:rsidR="00D213C0">
        <w:rPr>
          <w:rStyle w:val="a8"/>
          <w:sz w:val="24"/>
          <w:lang w:val="en-US"/>
        </w:rPr>
        <w:fldChar w:fldCharType="separate"/>
      </w:r>
      <w:r w:rsidR="00CF7DB4" w:rsidRPr="00C500F6">
        <w:rPr>
          <w:rStyle w:val="a8"/>
          <w:sz w:val="24"/>
          <w:lang w:val="en-US"/>
        </w:rPr>
        <w:t>vos</w:t>
      </w:r>
      <w:r w:rsidR="00CF7DB4" w:rsidRPr="00871600">
        <w:rPr>
          <w:rStyle w:val="a8"/>
          <w:sz w:val="24"/>
        </w:rPr>
        <w:t>@</w:t>
      </w:r>
      <w:r w:rsidR="00CF7DB4" w:rsidRPr="00C500F6">
        <w:rPr>
          <w:rStyle w:val="a8"/>
          <w:sz w:val="24"/>
          <w:lang w:val="en-US"/>
        </w:rPr>
        <w:t>mgn</w:t>
      </w:r>
      <w:r w:rsidR="00CF7DB4" w:rsidRPr="00871600">
        <w:rPr>
          <w:rStyle w:val="a8"/>
          <w:sz w:val="24"/>
        </w:rPr>
        <w:t>.</w:t>
      </w:r>
      <w:r w:rsidR="00CF7DB4" w:rsidRPr="00C500F6">
        <w:rPr>
          <w:rStyle w:val="a8"/>
          <w:sz w:val="24"/>
          <w:lang w:val="en-US"/>
        </w:rPr>
        <w:t>ru</w:t>
      </w:r>
      <w:r w:rsidR="00D213C0">
        <w:rPr>
          <w:rStyle w:val="a8"/>
          <w:sz w:val="24"/>
          <w:lang w:val="en-US"/>
        </w:rPr>
        <w:fldChar w:fldCharType="end"/>
      </w:r>
      <w:r w:rsidR="00CF7DB4" w:rsidRPr="00871600">
        <w:rPr>
          <w:sz w:val="24"/>
        </w:rPr>
        <w:t xml:space="preserve"> </w:t>
      </w:r>
      <w:r w:rsidR="00871600">
        <w:rPr>
          <w:sz w:val="24"/>
        </w:rPr>
        <w:t xml:space="preserve"> или</w:t>
      </w:r>
      <w:r w:rsidR="00CF7DB4" w:rsidRPr="00871600">
        <w:rPr>
          <w:sz w:val="24"/>
        </w:rPr>
        <w:t xml:space="preserve">  </w:t>
      </w:r>
      <w:r w:rsidR="00D213C0">
        <w:rPr>
          <w:rStyle w:val="a8"/>
          <w:sz w:val="24"/>
          <w:lang w:val="en-US"/>
        </w:rPr>
        <w:fldChar w:fldCharType="begin"/>
      </w:r>
      <w:r w:rsidR="00D213C0" w:rsidRPr="00D213C0">
        <w:rPr>
          <w:rStyle w:val="a8"/>
          <w:sz w:val="24"/>
        </w:rPr>
        <w:instrText xml:space="preserve"> </w:instrText>
      </w:r>
      <w:r w:rsidR="00D213C0">
        <w:rPr>
          <w:rStyle w:val="a8"/>
          <w:sz w:val="24"/>
          <w:lang w:val="en-US"/>
        </w:rPr>
        <w:instrText>HYPERLINK</w:instrText>
      </w:r>
      <w:r w:rsidR="00D213C0" w:rsidRPr="00D213C0">
        <w:rPr>
          <w:rStyle w:val="a8"/>
          <w:sz w:val="24"/>
        </w:rPr>
        <w:instrText xml:space="preserve"> "</w:instrText>
      </w:r>
      <w:r w:rsidR="00D213C0">
        <w:rPr>
          <w:rStyle w:val="a8"/>
          <w:sz w:val="24"/>
          <w:lang w:val="en-US"/>
        </w:rPr>
        <w:instrText>mailto</w:instrText>
      </w:r>
      <w:r w:rsidR="00D213C0" w:rsidRPr="00D213C0">
        <w:rPr>
          <w:rStyle w:val="a8"/>
          <w:sz w:val="24"/>
        </w:rPr>
        <w:instrText>:</w:instrText>
      </w:r>
      <w:r w:rsidR="00D213C0">
        <w:rPr>
          <w:rStyle w:val="a8"/>
          <w:sz w:val="24"/>
          <w:lang w:val="en-US"/>
        </w:rPr>
        <w:instrText>aristokratka</w:instrText>
      </w:r>
      <w:r w:rsidR="00D213C0" w:rsidRPr="00D213C0">
        <w:rPr>
          <w:rStyle w:val="a8"/>
          <w:sz w:val="24"/>
        </w:rPr>
        <w:instrText>12@</w:instrText>
      </w:r>
      <w:r w:rsidR="00D213C0">
        <w:rPr>
          <w:rStyle w:val="a8"/>
          <w:sz w:val="24"/>
          <w:lang w:val="en-US"/>
        </w:rPr>
        <w:instrText>bk</w:instrText>
      </w:r>
      <w:r w:rsidR="00D213C0" w:rsidRPr="00D213C0">
        <w:rPr>
          <w:rStyle w:val="a8"/>
          <w:sz w:val="24"/>
        </w:rPr>
        <w:instrText>.</w:instrText>
      </w:r>
      <w:r w:rsidR="00D213C0">
        <w:rPr>
          <w:rStyle w:val="a8"/>
          <w:sz w:val="24"/>
          <w:lang w:val="en-US"/>
        </w:rPr>
        <w:instrText>ru</w:instrText>
      </w:r>
      <w:r w:rsidR="00D213C0" w:rsidRPr="00D213C0">
        <w:rPr>
          <w:rStyle w:val="a8"/>
          <w:sz w:val="24"/>
        </w:rPr>
        <w:instrText xml:space="preserve">" </w:instrText>
      </w:r>
      <w:r w:rsidR="00D213C0">
        <w:rPr>
          <w:rStyle w:val="a8"/>
          <w:sz w:val="24"/>
          <w:lang w:val="en-US"/>
        </w:rPr>
        <w:fldChar w:fldCharType="separate"/>
      </w:r>
      <w:r w:rsidR="00871600" w:rsidRPr="00C500F6">
        <w:rPr>
          <w:rStyle w:val="a8"/>
          <w:sz w:val="24"/>
          <w:lang w:val="en-US"/>
        </w:rPr>
        <w:t>aristokratka</w:t>
      </w:r>
      <w:r w:rsidR="00871600" w:rsidRPr="00871600">
        <w:rPr>
          <w:rStyle w:val="a8"/>
          <w:sz w:val="24"/>
        </w:rPr>
        <w:t>12@</w:t>
      </w:r>
      <w:r w:rsidR="00871600" w:rsidRPr="00C500F6">
        <w:rPr>
          <w:rStyle w:val="a8"/>
          <w:sz w:val="24"/>
          <w:lang w:val="en-US"/>
        </w:rPr>
        <w:t>bk</w:t>
      </w:r>
      <w:r w:rsidR="00871600" w:rsidRPr="00871600">
        <w:rPr>
          <w:rStyle w:val="a8"/>
          <w:sz w:val="24"/>
        </w:rPr>
        <w:t>.</w:t>
      </w:r>
      <w:proofErr w:type="spellStart"/>
      <w:r w:rsidR="00871600" w:rsidRPr="00C500F6">
        <w:rPr>
          <w:rStyle w:val="a8"/>
          <w:sz w:val="24"/>
          <w:lang w:val="en-US"/>
        </w:rPr>
        <w:t>ru</w:t>
      </w:r>
      <w:proofErr w:type="spellEnd"/>
      <w:r w:rsidR="00D213C0">
        <w:rPr>
          <w:rStyle w:val="a8"/>
          <w:sz w:val="24"/>
          <w:lang w:val="en-US"/>
        </w:rPr>
        <w:fldChar w:fldCharType="end"/>
      </w:r>
      <w:r w:rsidR="00871600" w:rsidRPr="00871600">
        <w:rPr>
          <w:sz w:val="24"/>
        </w:rPr>
        <w:t xml:space="preserve"> </w:t>
      </w:r>
      <w:r w:rsidR="00871600">
        <w:rPr>
          <w:sz w:val="24"/>
        </w:rPr>
        <w:t xml:space="preserve"> с темой «Конкурс шахматных костюмов»</w:t>
      </w:r>
    </w:p>
    <w:p w14:paraId="2F4E0E6E" w14:textId="1B58040C" w:rsidR="00067155" w:rsidRPr="00892F4D" w:rsidRDefault="00067155" w:rsidP="00067155">
      <w:pPr>
        <w:rPr>
          <w:sz w:val="24"/>
        </w:rPr>
      </w:pPr>
      <w:r w:rsidRPr="00892F4D">
        <w:rPr>
          <w:sz w:val="24"/>
        </w:rPr>
        <w:t>- Участие бесплатное</w:t>
      </w:r>
      <w:r w:rsidR="0088316B">
        <w:rPr>
          <w:sz w:val="24"/>
        </w:rPr>
        <w:t>.</w:t>
      </w:r>
    </w:p>
    <w:p w14:paraId="190563E3" w14:textId="77777777" w:rsidR="00175381" w:rsidRDefault="00175381" w:rsidP="002E29C5">
      <w:pPr>
        <w:rPr>
          <w:sz w:val="24"/>
        </w:rPr>
      </w:pPr>
    </w:p>
    <w:p w14:paraId="10A0762D" w14:textId="5DA188AE" w:rsidR="002E29C5" w:rsidRDefault="002E29C5" w:rsidP="002E29C5">
      <w:pPr>
        <w:rPr>
          <w:sz w:val="24"/>
        </w:rPr>
      </w:pPr>
      <w:r w:rsidRPr="00892F4D">
        <w:rPr>
          <w:sz w:val="24"/>
        </w:rPr>
        <w:t>3. Порядок проведения:</w:t>
      </w:r>
    </w:p>
    <w:p w14:paraId="64153453" w14:textId="33395DAF" w:rsidR="00B01017" w:rsidRDefault="00361A24" w:rsidP="002E29C5">
      <w:pPr>
        <w:rPr>
          <w:sz w:val="24"/>
        </w:rPr>
      </w:pPr>
      <w:r>
        <w:rPr>
          <w:sz w:val="24"/>
        </w:rPr>
        <w:t xml:space="preserve">- </w:t>
      </w:r>
      <w:r w:rsidR="00B01017">
        <w:rPr>
          <w:sz w:val="24"/>
        </w:rPr>
        <w:t>Домашнее задание:</w:t>
      </w:r>
    </w:p>
    <w:p w14:paraId="76E25FC8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Мастер-классы по созданию шахматных костюмов и образов</w:t>
      </w:r>
    </w:p>
    <w:p w14:paraId="658167C7" w14:textId="5135FB75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Презентация и показ образов на сцене перед зрителями и жюри</w:t>
      </w:r>
      <w:r w:rsidR="006D2451" w:rsidRPr="00892F4D">
        <w:rPr>
          <w:sz w:val="24"/>
        </w:rPr>
        <w:t xml:space="preserve"> в дни проведения </w:t>
      </w:r>
      <w:r w:rsidR="006D2451" w:rsidRPr="00892F4D">
        <w:rPr>
          <w:sz w:val="24"/>
          <w:lang w:val="en-US"/>
        </w:rPr>
        <w:t>IV</w:t>
      </w:r>
      <w:r w:rsidR="006D2451" w:rsidRPr="00892F4D">
        <w:rPr>
          <w:sz w:val="24"/>
        </w:rPr>
        <w:t xml:space="preserve"> первенства</w:t>
      </w:r>
      <w:r w:rsidR="004D0725" w:rsidRPr="00892F4D">
        <w:rPr>
          <w:sz w:val="24"/>
        </w:rPr>
        <w:t xml:space="preserve"> Магнитогорска по шахматам 2 – 8 сентября 2024 г.</w:t>
      </w:r>
    </w:p>
    <w:p w14:paraId="30771B54" w14:textId="22267718" w:rsidR="002E29C5" w:rsidRDefault="002E29C5" w:rsidP="002E29C5">
      <w:pPr>
        <w:rPr>
          <w:sz w:val="24"/>
        </w:rPr>
      </w:pPr>
      <w:r w:rsidRPr="00892F4D">
        <w:rPr>
          <w:sz w:val="24"/>
        </w:rPr>
        <w:t xml:space="preserve">   - Оценка и выбор победителей в различных номинациях: "Лучший шахматный образ", "Самая необычная идея", "</w:t>
      </w:r>
      <w:r w:rsidR="00CF7DB4" w:rsidRPr="00CF7DB4">
        <w:t xml:space="preserve"> </w:t>
      </w:r>
      <w:r w:rsidR="00CF7DB4" w:rsidRPr="00CF7DB4">
        <w:rPr>
          <w:sz w:val="24"/>
        </w:rPr>
        <w:t xml:space="preserve">Гармония фигуры и цвета </w:t>
      </w:r>
      <w:r w:rsidRPr="00892F4D">
        <w:rPr>
          <w:sz w:val="24"/>
        </w:rPr>
        <w:t>" и друг</w:t>
      </w:r>
      <w:r w:rsidR="00802625">
        <w:rPr>
          <w:sz w:val="24"/>
        </w:rPr>
        <w:t>о</w:t>
      </w:r>
      <w:r w:rsidRPr="00892F4D">
        <w:rPr>
          <w:sz w:val="24"/>
        </w:rPr>
        <w:t>е</w:t>
      </w:r>
    </w:p>
    <w:p w14:paraId="64603DC7" w14:textId="77777777" w:rsidR="002E29C5" w:rsidRPr="00892F4D" w:rsidRDefault="002E29C5" w:rsidP="002E29C5">
      <w:pPr>
        <w:rPr>
          <w:sz w:val="24"/>
        </w:rPr>
      </w:pPr>
    </w:p>
    <w:p w14:paraId="5B2EFA72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4. Критерии оценки:</w:t>
      </w:r>
    </w:p>
    <w:p w14:paraId="344ACA9F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lastRenderedPageBreak/>
        <w:t xml:space="preserve">   - Оригинальность и креативность образа</w:t>
      </w:r>
    </w:p>
    <w:p w14:paraId="344BFC1F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Использование разнообразных материалов и техник</w:t>
      </w:r>
    </w:p>
    <w:p w14:paraId="6213FA3D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Соответствие образа теме и концепции конкурса</w:t>
      </w:r>
    </w:p>
    <w:p w14:paraId="3373F337" w14:textId="77777777" w:rsidR="002E29C5" w:rsidRPr="00892F4D" w:rsidRDefault="002E29C5" w:rsidP="002E29C5">
      <w:pPr>
        <w:rPr>
          <w:sz w:val="24"/>
        </w:rPr>
      </w:pPr>
    </w:p>
    <w:p w14:paraId="024664E5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5. Жюри:</w:t>
      </w:r>
    </w:p>
    <w:p w14:paraId="6199457C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Состоит из профессионалов в области искусства, моды, шахмат и шоу-бизнеса</w:t>
      </w:r>
    </w:p>
    <w:p w14:paraId="500B8AE7" w14:textId="72F10259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Решения жюри явля</w:t>
      </w:r>
      <w:r w:rsidR="006D2451" w:rsidRPr="00892F4D">
        <w:rPr>
          <w:sz w:val="24"/>
        </w:rPr>
        <w:t>е</w:t>
      </w:r>
      <w:r w:rsidRPr="00892F4D">
        <w:rPr>
          <w:sz w:val="24"/>
        </w:rPr>
        <w:t xml:space="preserve">тся окончательным </w:t>
      </w:r>
      <w:r w:rsidR="006D2451" w:rsidRPr="00892F4D">
        <w:rPr>
          <w:sz w:val="24"/>
        </w:rPr>
        <w:t>обжалованию не подлежит</w:t>
      </w:r>
    </w:p>
    <w:p w14:paraId="65DC9D20" w14:textId="77777777" w:rsidR="002E29C5" w:rsidRPr="00892F4D" w:rsidRDefault="002E29C5" w:rsidP="002E29C5">
      <w:pPr>
        <w:rPr>
          <w:sz w:val="24"/>
        </w:rPr>
      </w:pPr>
    </w:p>
    <w:p w14:paraId="5B84D354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6. Награждение:</w:t>
      </w:r>
    </w:p>
    <w:p w14:paraId="11AC1D47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Победители получат призы, подарки и сертификаты от спонсоров</w:t>
      </w:r>
    </w:p>
    <w:p w14:paraId="12EBE584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Органи</w:t>
      </w:r>
      <w:bookmarkStart w:id="0" w:name="_GoBack"/>
      <w:bookmarkEnd w:id="0"/>
      <w:r w:rsidRPr="00892F4D">
        <w:rPr>
          <w:sz w:val="24"/>
        </w:rPr>
        <w:t>зуются фотосессии и интервью с победителями для прессы и социальных сетей</w:t>
      </w:r>
    </w:p>
    <w:p w14:paraId="7ED0BFAF" w14:textId="77777777" w:rsidR="002E29C5" w:rsidRPr="00892F4D" w:rsidRDefault="002E29C5" w:rsidP="002E29C5">
      <w:pPr>
        <w:rPr>
          <w:sz w:val="24"/>
        </w:rPr>
      </w:pPr>
    </w:p>
    <w:p w14:paraId="29568866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7. Организационные моменты:</w:t>
      </w:r>
    </w:p>
    <w:p w14:paraId="77BB7337" w14:textId="124BCA41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</w:t>
      </w:r>
      <w:r w:rsidR="0030225F">
        <w:rPr>
          <w:sz w:val="24"/>
        </w:rPr>
        <w:t>К</w:t>
      </w:r>
      <w:r w:rsidR="0030225F" w:rsidRPr="00892F4D">
        <w:rPr>
          <w:sz w:val="24"/>
        </w:rPr>
        <w:t xml:space="preserve">онкурс </w:t>
      </w:r>
      <w:r w:rsidR="0030225F">
        <w:rPr>
          <w:sz w:val="24"/>
        </w:rPr>
        <w:t xml:space="preserve">проводится в два этапа: с 2 по 5 сентября </w:t>
      </w:r>
      <w:r w:rsidR="00802625">
        <w:rPr>
          <w:sz w:val="24"/>
        </w:rPr>
        <w:t>–</w:t>
      </w:r>
      <w:r w:rsidR="0030225F">
        <w:rPr>
          <w:sz w:val="24"/>
        </w:rPr>
        <w:t xml:space="preserve"> </w:t>
      </w:r>
      <w:r w:rsidR="00802625">
        <w:rPr>
          <w:sz w:val="24"/>
        </w:rPr>
        <w:t xml:space="preserve">г. </w:t>
      </w:r>
      <w:r w:rsidR="0030225F">
        <w:rPr>
          <w:sz w:val="24"/>
        </w:rPr>
        <w:t xml:space="preserve">Магнитогорск, и с 6 по 8 сентября – Абзаково </w:t>
      </w:r>
      <w:r w:rsidR="00175381">
        <w:rPr>
          <w:sz w:val="24"/>
        </w:rPr>
        <w:t>Р</w:t>
      </w:r>
      <w:r w:rsidR="0030225F">
        <w:rPr>
          <w:sz w:val="24"/>
        </w:rPr>
        <w:t>. Башкортостан</w:t>
      </w:r>
      <w:r w:rsidR="00B12A53">
        <w:rPr>
          <w:sz w:val="24"/>
        </w:rPr>
        <w:br/>
        <w:t xml:space="preserve">- </w:t>
      </w:r>
      <w:r w:rsidRPr="00892F4D">
        <w:rPr>
          <w:sz w:val="24"/>
        </w:rPr>
        <w:t>Дата, время и место будут объявлены на официальном сайте и в социальных сетях</w:t>
      </w:r>
    </w:p>
    <w:p w14:paraId="6D3FEDBA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Зарегистрированные участники обязаны представить свой образ в соответствии с указанными сроками и требованиями</w:t>
      </w:r>
    </w:p>
    <w:p w14:paraId="488FF660" w14:textId="77777777" w:rsidR="002E29C5" w:rsidRPr="00892F4D" w:rsidRDefault="002E29C5" w:rsidP="002E29C5">
      <w:pPr>
        <w:rPr>
          <w:sz w:val="24"/>
        </w:rPr>
      </w:pPr>
    </w:p>
    <w:p w14:paraId="55EB99D0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>8. Заключительные положения:</w:t>
      </w:r>
    </w:p>
    <w:p w14:paraId="4A78B1B4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Организаторы сохраняют право на изменения и дополнения в положении конкурса</w:t>
      </w:r>
    </w:p>
    <w:p w14:paraId="13462ADF" w14:textId="77777777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   - Участие в конкурсе подразумевает согласие участника с положением и правилами проведения</w:t>
      </w:r>
    </w:p>
    <w:p w14:paraId="1BC326AD" w14:textId="24A1696F" w:rsidR="002E29C5" w:rsidRPr="00892F4D" w:rsidRDefault="002E29C5" w:rsidP="002E29C5">
      <w:pPr>
        <w:rPr>
          <w:sz w:val="24"/>
        </w:rPr>
      </w:pPr>
      <w:r w:rsidRPr="00892F4D">
        <w:rPr>
          <w:sz w:val="24"/>
        </w:rPr>
        <w:t xml:space="preserve">Дата утверждения положения: </w:t>
      </w:r>
      <w:r w:rsidR="00BC6062" w:rsidRPr="00892F4D">
        <w:rPr>
          <w:sz w:val="24"/>
        </w:rPr>
        <w:t>01.07.2024</w:t>
      </w:r>
    </w:p>
    <w:p w14:paraId="28AF718C" w14:textId="77777777" w:rsidR="002E29C5" w:rsidRPr="00892F4D" w:rsidRDefault="002E29C5" w:rsidP="002E29C5">
      <w:pPr>
        <w:rPr>
          <w:sz w:val="24"/>
        </w:rPr>
      </w:pPr>
    </w:p>
    <w:p w14:paraId="41DF6AC6" w14:textId="77777777" w:rsidR="00D213C0" w:rsidRDefault="002E29C5" w:rsidP="002E29C5">
      <w:pPr>
        <w:rPr>
          <w:sz w:val="24"/>
        </w:rPr>
      </w:pPr>
      <w:r w:rsidRPr="00892F4D">
        <w:rPr>
          <w:sz w:val="24"/>
        </w:rPr>
        <w:t>П</w:t>
      </w:r>
      <w:r w:rsidR="00032F7C">
        <w:rPr>
          <w:sz w:val="24"/>
        </w:rPr>
        <w:t xml:space="preserve">редседатель МО ВОС </w:t>
      </w:r>
    </w:p>
    <w:p w14:paraId="6DA3D243" w14:textId="3CE1EA1F" w:rsidR="002E29C5" w:rsidRPr="00892F4D" w:rsidRDefault="00032F7C" w:rsidP="002E29C5">
      <w:pPr>
        <w:rPr>
          <w:sz w:val="24"/>
        </w:rPr>
      </w:pPr>
      <w:r>
        <w:rPr>
          <w:sz w:val="24"/>
        </w:rPr>
        <w:t>Мелихов Ю.В.</w:t>
      </w:r>
      <w:r w:rsidR="002E29C5" w:rsidRPr="00892F4D">
        <w:rPr>
          <w:sz w:val="24"/>
        </w:rPr>
        <w:t xml:space="preserve"> </w:t>
      </w:r>
    </w:p>
    <w:sectPr w:rsidR="002E29C5" w:rsidRPr="00892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E38A0" w14:textId="77777777" w:rsidR="00610D80" w:rsidRDefault="00610D80" w:rsidP="00E547D0">
      <w:pPr>
        <w:spacing w:after="0" w:line="240" w:lineRule="auto"/>
      </w:pPr>
      <w:r>
        <w:separator/>
      </w:r>
    </w:p>
  </w:endnote>
  <w:endnote w:type="continuationSeparator" w:id="0">
    <w:p w14:paraId="58B90367" w14:textId="77777777" w:rsidR="00610D80" w:rsidRDefault="00610D80" w:rsidP="00E5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1EDE" w14:textId="77777777" w:rsidR="00E547D0" w:rsidRDefault="00E54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EF53" w14:textId="77777777" w:rsidR="00E547D0" w:rsidRDefault="00E547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1A89" w14:textId="77777777" w:rsidR="00E547D0" w:rsidRDefault="00E54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3426" w14:textId="77777777" w:rsidR="00610D80" w:rsidRDefault="00610D80" w:rsidP="00E547D0">
      <w:pPr>
        <w:spacing w:after="0" w:line="240" w:lineRule="auto"/>
      </w:pPr>
      <w:r>
        <w:separator/>
      </w:r>
    </w:p>
  </w:footnote>
  <w:footnote w:type="continuationSeparator" w:id="0">
    <w:p w14:paraId="467E2D4D" w14:textId="77777777" w:rsidR="00610D80" w:rsidRDefault="00610D80" w:rsidP="00E5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699BE" w14:textId="77777777" w:rsidR="00E547D0" w:rsidRDefault="00E54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8E48" w14:textId="77777777" w:rsidR="00E547D0" w:rsidRDefault="00E547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4F3D" w14:textId="77777777" w:rsidR="00E547D0" w:rsidRDefault="00E547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158"/>
    <w:multiLevelType w:val="hybridMultilevel"/>
    <w:tmpl w:val="226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E1"/>
    <w:rsid w:val="00032F7C"/>
    <w:rsid w:val="00067155"/>
    <w:rsid w:val="000C331B"/>
    <w:rsid w:val="00137414"/>
    <w:rsid w:val="00172537"/>
    <w:rsid w:val="00175381"/>
    <w:rsid w:val="002E29C5"/>
    <w:rsid w:val="0030225F"/>
    <w:rsid w:val="00361A24"/>
    <w:rsid w:val="00391BDD"/>
    <w:rsid w:val="004771F3"/>
    <w:rsid w:val="004868DC"/>
    <w:rsid w:val="004D0725"/>
    <w:rsid w:val="005766D2"/>
    <w:rsid w:val="00610D80"/>
    <w:rsid w:val="00656687"/>
    <w:rsid w:val="006D2451"/>
    <w:rsid w:val="007C4D49"/>
    <w:rsid w:val="007E23DC"/>
    <w:rsid w:val="00802625"/>
    <w:rsid w:val="00871600"/>
    <w:rsid w:val="0088316B"/>
    <w:rsid w:val="00892F4D"/>
    <w:rsid w:val="00B01017"/>
    <w:rsid w:val="00B12A53"/>
    <w:rsid w:val="00BC6062"/>
    <w:rsid w:val="00C53D80"/>
    <w:rsid w:val="00CF7DB4"/>
    <w:rsid w:val="00D13207"/>
    <w:rsid w:val="00D213C0"/>
    <w:rsid w:val="00D33B6D"/>
    <w:rsid w:val="00DE6657"/>
    <w:rsid w:val="00E07AE1"/>
    <w:rsid w:val="00E547D0"/>
    <w:rsid w:val="00EA3204"/>
    <w:rsid w:val="00F524AF"/>
    <w:rsid w:val="00F721D2"/>
    <w:rsid w:val="00F77525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527A"/>
  <w15:chartTrackingRefBased/>
  <w15:docId w15:val="{58855A72-8798-4F68-9597-4483DAE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egoe UI"/>
        <w:color w:val="000000" w:themeColor="text1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7D0"/>
  </w:style>
  <w:style w:type="paragraph" w:styleId="a5">
    <w:name w:val="footer"/>
    <w:basedOn w:val="a"/>
    <w:link w:val="a6"/>
    <w:uiPriority w:val="99"/>
    <w:unhideWhenUsed/>
    <w:rsid w:val="00E5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7D0"/>
  </w:style>
  <w:style w:type="paragraph" w:styleId="a7">
    <w:name w:val="List Paragraph"/>
    <w:basedOn w:val="a"/>
    <w:uiPriority w:val="34"/>
    <w:qFormat/>
    <w:rsid w:val="00B0101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7DB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Мелихов</dc:creator>
  <cp:keywords/>
  <dc:description/>
  <cp:lastModifiedBy>Artem</cp:lastModifiedBy>
  <cp:revision>22</cp:revision>
  <dcterms:created xsi:type="dcterms:W3CDTF">2024-05-14T10:44:00Z</dcterms:created>
  <dcterms:modified xsi:type="dcterms:W3CDTF">2024-06-23T07:09:00Z</dcterms:modified>
</cp:coreProperties>
</file>