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AB97" w14:textId="77777777" w:rsidR="00F55DDC" w:rsidRPr="00602686" w:rsidRDefault="00F55DDC" w:rsidP="00F55DD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02686">
        <w:rPr>
          <w:rFonts w:ascii="Times New Roman" w:hAnsi="Times New Roman" w:cs="Times New Roman"/>
          <w:sz w:val="28"/>
          <w:szCs w:val="28"/>
        </w:rPr>
        <w:t>УТВЕРЖДЕНО</w:t>
      </w:r>
    </w:p>
    <w:p w14:paraId="471FBDA3" w14:textId="77777777" w:rsidR="00D5241B" w:rsidRDefault="00F55DDC" w:rsidP="00E57C5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2686">
        <w:rPr>
          <w:rFonts w:ascii="Times New Roman" w:hAnsi="Times New Roman" w:cs="Times New Roman"/>
          <w:sz w:val="28"/>
          <w:szCs w:val="28"/>
        </w:rPr>
        <w:t xml:space="preserve">остановлением Правления </w:t>
      </w:r>
    </w:p>
    <w:p w14:paraId="6ABBE528" w14:textId="623C874F" w:rsidR="00D4594C" w:rsidRPr="00602686" w:rsidRDefault="00F55DDC" w:rsidP="00E57C5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02686">
        <w:rPr>
          <w:rFonts w:ascii="Times New Roman" w:hAnsi="Times New Roman" w:cs="Times New Roman"/>
          <w:sz w:val="28"/>
          <w:szCs w:val="28"/>
        </w:rPr>
        <w:t>Челябинской</w:t>
      </w:r>
      <w:r w:rsidR="00E57C55">
        <w:rPr>
          <w:rFonts w:ascii="Times New Roman" w:hAnsi="Times New Roman" w:cs="Times New Roman"/>
          <w:sz w:val="28"/>
          <w:szCs w:val="28"/>
        </w:rPr>
        <w:t xml:space="preserve"> ООО ВОС</w:t>
      </w:r>
      <w:r w:rsidRPr="006026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3707F" w14:textId="794B8BBB" w:rsidR="00F55DDC" w:rsidRPr="00602686" w:rsidRDefault="0027738D" w:rsidP="00F55DD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</w:t>
      </w:r>
      <w:r w:rsidR="00F55DDC" w:rsidRPr="00602686">
        <w:rPr>
          <w:rFonts w:ascii="Times New Roman" w:hAnsi="Times New Roman" w:cs="Times New Roman"/>
          <w:sz w:val="28"/>
          <w:szCs w:val="28"/>
        </w:rPr>
        <w:t xml:space="preserve"> 202</w:t>
      </w:r>
      <w:r w:rsidR="00D4594C">
        <w:rPr>
          <w:rFonts w:ascii="Times New Roman" w:hAnsi="Times New Roman" w:cs="Times New Roman"/>
          <w:sz w:val="28"/>
          <w:szCs w:val="28"/>
        </w:rPr>
        <w:t>4</w:t>
      </w:r>
      <w:r w:rsidR="00F55DDC" w:rsidRPr="00602686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571F968C" w14:textId="7D67799C" w:rsidR="00F55DDC" w:rsidRPr="00602686" w:rsidRDefault="00F55DDC" w:rsidP="00F55DD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02686">
        <w:rPr>
          <w:rFonts w:ascii="Times New Roman" w:hAnsi="Times New Roman" w:cs="Times New Roman"/>
          <w:sz w:val="28"/>
          <w:szCs w:val="28"/>
        </w:rPr>
        <w:t>№</w:t>
      </w:r>
      <w:r w:rsidR="00D4594C">
        <w:rPr>
          <w:rFonts w:ascii="Times New Roman" w:hAnsi="Times New Roman" w:cs="Times New Roman"/>
          <w:sz w:val="28"/>
          <w:szCs w:val="28"/>
        </w:rPr>
        <w:t xml:space="preserve"> </w:t>
      </w:r>
      <w:r w:rsidR="00D5241B">
        <w:rPr>
          <w:rFonts w:ascii="Times New Roman" w:hAnsi="Times New Roman" w:cs="Times New Roman"/>
          <w:sz w:val="28"/>
          <w:szCs w:val="28"/>
        </w:rPr>
        <w:t>6(32)-4</w:t>
      </w:r>
    </w:p>
    <w:p w14:paraId="71DF4D9A" w14:textId="77777777" w:rsidR="00F55DDC" w:rsidRDefault="00F55DDC">
      <w:pPr>
        <w:pStyle w:val="1"/>
        <w:shd w:val="clear" w:color="auto" w:fill="auto"/>
        <w:spacing w:after="0" w:line="220" w:lineRule="exact"/>
        <w:ind w:left="200" w:firstLine="0"/>
        <w:rPr>
          <w:sz w:val="24"/>
          <w:szCs w:val="24"/>
        </w:rPr>
      </w:pPr>
    </w:p>
    <w:p w14:paraId="1EB0F77F" w14:textId="77777777" w:rsidR="00B71573" w:rsidRDefault="00B71573">
      <w:pPr>
        <w:pStyle w:val="1"/>
        <w:shd w:val="clear" w:color="auto" w:fill="auto"/>
        <w:spacing w:after="0" w:line="220" w:lineRule="exact"/>
        <w:ind w:left="200" w:firstLine="0"/>
        <w:rPr>
          <w:sz w:val="24"/>
          <w:szCs w:val="24"/>
        </w:rPr>
      </w:pPr>
    </w:p>
    <w:p w14:paraId="06138201" w14:textId="77777777" w:rsidR="005D0824" w:rsidRPr="00F55DDC" w:rsidRDefault="00500D96" w:rsidP="00F55DDC">
      <w:pPr>
        <w:pStyle w:val="1"/>
        <w:shd w:val="clear" w:color="auto" w:fill="auto"/>
        <w:spacing w:after="0" w:line="240" w:lineRule="auto"/>
        <w:ind w:left="200" w:firstLine="0"/>
        <w:rPr>
          <w:b/>
          <w:color w:val="auto"/>
          <w:sz w:val="28"/>
          <w:szCs w:val="28"/>
        </w:rPr>
      </w:pPr>
      <w:r w:rsidRPr="00F55DDC">
        <w:rPr>
          <w:b/>
          <w:color w:val="auto"/>
          <w:sz w:val="28"/>
          <w:szCs w:val="28"/>
        </w:rPr>
        <w:t>ПОЛОЖЕНИЕ</w:t>
      </w:r>
    </w:p>
    <w:p w14:paraId="356F230D" w14:textId="62B20052" w:rsidR="006F7E9E" w:rsidRPr="00F55DDC" w:rsidRDefault="00B2140A" w:rsidP="00F55DDC">
      <w:pPr>
        <w:pStyle w:val="1"/>
        <w:shd w:val="clear" w:color="auto" w:fill="auto"/>
        <w:spacing w:after="0" w:line="240" w:lineRule="auto"/>
        <w:ind w:left="20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 проведении областного</w:t>
      </w:r>
      <w:r w:rsidR="00D24FBD">
        <w:rPr>
          <w:b/>
          <w:color w:val="auto"/>
          <w:sz w:val="28"/>
          <w:szCs w:val="28"/>
        </w:rPr>
        <w:t xml:space="preserve"> </w:t>
      </w:r>
      <w:bookmarkStart w:id="0" w:name="bookmark0"/>
      <w:r>
        <w:rPr>
          <w:b/>
          <w:color w:val="auto"/>
          <w:sz w:val="28"/>
          <w:szCs w:val="28"/>
        </w:rPr>
        <w:t>конкурса</w:t>
      </w:r>
      <w:r w:rsidR="006F7E9E" w:rsidRPr="00F55DDC">
        <w:rPr>
          <w:b/>
          <w:color w:val="auto"/>
          <w:sz w:val="28"/>
          <w:szCs w:val="28"/>
        </w:rPr>
        <w:t xml:space="preserve"> </w:t>
      </w:r>
    </w:p>
    <w:p w14:paraId="03A07687" w14:textId="30902173" w:rsidR="0048725A" w:rsidRPr="00F55DDC" w:rsidRDefault="00D4594C" w:rsidP="00F55DDC">
      <w:pPr>
        <w:pStyle w:val="1"/>
        <w:shd w:val="clear" w:color="auto" w:fill="auto"/>
        <w:spacing w:after="0" w:line="240" w:lineRule="auto"/>
        <w:ind w:left="200" w:firstLine="0"/>
        <w:rPr>
          <w:b/>
          <w:color w:val="auto"/>
          <w:sz w:val="28"/>
          <w:szCs w:val="28"/>
        </w:rPr>
      </w:pPr>
      <w:bookmarkStart w:id="1" w:name="_Hlk158216096"/>
      <w:r>
        <w:rPr>
          <w:b/>
          <w:color w:val="auto"/>
          <w:sz w:val="28"/>
          <w:szCs w:val="28"/>
        </w:rPr>
        <w:t>видео</w:t>
      </w:r>
      <w:r w:rsidR="00656BFA" w:rsidRPr="00F55DDC">
        <w:rPr>
          <w:b/>
          <w:color w:val="auto"/>
          <w:sz w:val="28"/>
          <w:szCs w:val="28"/>
        </w:rPr>
        <w:t xml:space="preserve">роликов </w:t>
      </w:r>
      <w:r w:rsidR="00294724" w:rsidRPr="00294724">
        <w:rPr>
          <w:b/>
          <w:color w:val="auto"/>
          <w:sz w:val="28"/>
          <w:szCs w:val="28"/>
        </w:rPr>
        <w:t>о профессиональных возможностях инвалидов по зрению</w:t>
      </w:r>
    </w:p>
    <w:p w14:paraId="3DEFD37D" w14:textId="5AC14F3F" w:rsidR="00AA1D16" w:rsidRPr="00F55DDC" w:rsidRDefault="00AA1D16" w:rsidP="00F55DDC">
      <w:pPr>
        <w:pStyle w:val="1"/>
        <w:shd w:val="clear" w:color="auto" w:fill="auto"/>
        <w:spacing w:after="0" w:line="240" w:lineRule="auto"/>
        <w:ind w:left="200" w:firstLine="0"/>
        <w:rPr>
          <w:b/>
          <w:color w:val="auto"/>
          <w:sz w:val="28"/>
          <w:szCs w:val="28"/>
        </w:rPr>
      </w:pPr>
      <w:r w:rsidRPr="00F55DDC">
        <w:rPr>
          <w:b/>
          <w:color w:val="auto"/>
          <w:sz w:val="28"/>
          <w:szCs w:val="28"/>
        </w:rPr>
        <w:t>«</w:t>
      </w:r>
      <w:r w:rsidR="00D4594C">
        <w:rPr>
          <w:b/>
          <w:color w:val="auto"/>
          <w:sz w:val="28"/>
          <w:szCs w:val="28"/>
        </w:rPr>
        <w:t>Я - профессионал</w:t>
      </w:r>
      <w:r w:rsidRPr="00F55DDC">
        <w:rPr>
          <w:b/>
          <w:color w:val="auto"/>
          <w:sz w:val="28"/>
          <w:szCs w:val="28"/>
        </w:rPr>
        <w:t>»</w:t>
      </w:r>
    </w:p>
    <w:bookmarkEnd w:id="1"/>
    <w:p w14:paraId="34912FF6" w14:textId="77777777" w:rsidR="00F55DDC" w:rsidRPr="00F55DDC" w:rsidRDefault="00F55DDC" w:rsidP="00F55DDC">
      <w:pPr>
        <w:pStyle w:val="1"/>
        <w:shd w:val="clear" w:color="auto" w:fill="auto"/>
        <w:spacing w:after="0" w:line="274" w:lineRule="exact"/>
        <w:ind w:left="200" w:firstLine="0"/>
        <w:rPr>
          <w:b/>
          <w:sz w:val="28"/>
          <w:szCs w:val="28"/>
        </w:rPr>
      </w:pPr>
    </w:p>
    <w:p w14:paraId="40E9CA22" w14:textId="77777777" w:rsidR="005D0824" w:rsidRPr="00D24FBD" w:rsidRDefault="00500D96" w:rsidP="00F55DDC">
      <w:pPr>
        <w:pStyle w:val="1"/>
        <w:shd w:val="clear" w:color="auto" w:fill="auto"/>
        <w:spacing w:after="0" w:line="274" w:lineRule="exact"/>
        <w:ind w:left="200" w:firstLine="0"/>
        <w:rPr>
          <w:b/>
          <w:bCs/>
          <w:sz w:val="28"/>
          <w:szCs w:val="28"/>
        </w:rPr>
      </w:pPr>
      <w:r w:rsidRPr="00D24FBD">
        <w:rPr>
          <w:b/>
          <w:bCs/>
          <w:sz w:val="28"/>
          <w:szCs w:val="28"/>
        </w:rPr>
        <w:t>I. Общие положения</w:t>
      </w:r>
      <w:bookmarkEnd w:id="0"/>
    </w:p>
    <w:p w14:paraId="63FC450E" w14:textId="0E6D086E" w:rsidR="00E02198" w:rsidRPr="0048725A" w:rsidRDefault="00E02198" w:rsidP="00E16C92">
      <w:pPr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1.1. Настоящее Положение определяет цели </w:t>
      </w:r>
      <w:r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конкурса</w:t>
      </w:r>
      <w:r w:rsidR="00E16C92" w:rsidRPr="00E16C92">
        <w:t xml:space="preserve"> </w:t>
      </w:r>
      <w:r w:rsidR="00E16C92" w:rsidRPr="00E16C9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видеороликов о профессиональных возможностях инвалидов по зрению</w:t>
      </w:r>
      <w:r w:rsidR="00E16C9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16C92" w:rsidRPr="00E16C9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«Я - профессионал»</w:t>
      </w:r>
      <w:r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 </w:t>
      </w:r>
      <w:r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ym w:font="Symbol" w:char="F02D"/>
      </w:r>
      <w:r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Конкурс)</w:t>
      </w:r>
      <w:r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>, порядок его организации и проведения;</w:t>
      </w:r>
    </w:p>
    <w:p w14:paraId="5FF20798" w14:textId="4F386ED0" w:rsidR="0029290F" w:rsidRPr="0048725A" w:rsidRDefault="00656BFA" w:rsidP="00B71573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1.2. Учредителем</w:t>
      </w:r>
      <w:r w:rsidR="00E02198"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Конкурса является</w:t>
      </w:r>
      <w:r w:rsidR="00E02198"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02198"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>Челябинская областная</w:t>
      </w:r>
      <w:r w:rsidR="00D4594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общественная</w:t>
      </w:r>
      <w:r w:rsidR="00E02198"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организация ВОС</w:t>
      </w:r>
      <w:r w:rsidR="00B7157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317F5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Приз</w:t>
      </w:r>
      <w:r w:rsidR="00BF27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овой фонд формируется за счет </w:t>
      </w:r>
      <w:r w:rsidR="00317F5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гранта Губернатора Челябинской </w:t>
      </w:r>
      <w:r w:rsidR="00BF27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области на реализацию социально </w:t>
      </w:r>
      <w:r w:rsidR="00317F51">
        <w:rPr>
          <w:rFonts w:ascii="Times New Roman" w:eastAsia="Times New Roman" w:hAnsi="Times New Roman" w:cs="Times New Roman"/>
          <w:sz w:val="28"/>
          <w:szCs w:val="28"/>
          <w:lang w:bidi="ar-SA"/>
        </w:rPr>
        <w:t>значимого проекта «ПРИЗ: профессиональное развитие инвалидов по зрению».</w:t>
      </w:r>
      <w:r w:rsidR="00E02198"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D40C4"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</w:t>
      </w:r>
    </w:p>
    <w:p w14:paraId="631A466E" w14:textId="62740D43" w:rsidR="00E02198" w:rsidRPr="0048725A" w:rsidRDefault="00E02198" w:rsidP="00B71573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>1.3. Конкурс п</w:t>
      </w:r>
      <w:r w:rsidR="00656B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роходит с 01 </w:t>
      </w:r>
      <w:r w:rsidR="0027738D">
        <w:rPr>
          <w:rFonts w:ascii="Times New Roman" w:eastAsia="Times New Roman" w:hAnsi="Times New Roman" w:cs="Times New Roman"/>
          <w:sz w:val="28"/>
          <w:szCs w:val="28"/>
          <w:lang w:bidi="ar-SA"/>
        </w:rPr>
        <w:t>августа</w:t>
      </w:r>
      <w:r w:rsidR="00656B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202</w:t>
      </w:r>
      <w:r w:rsidR="0050272B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656B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г. по </w:t>
      </w:r>
      <w:r w:rsidR="0050272B">
        <w:rPr>
          <w:rFonts w:ascii="Times New Roman" w:eastAsia="Times New Roman" w:hAnsi="Times New Roman" w:cs="Times New Roman"/>
          <w:sz w:val="28"/>
          <w:szCs w:val="28"/>
          <w:lang w:bidi="ar-SA"/>
        </w:rPr>
        <w:t>31</w:t>
      </w:r>
      <w:r w:rsidR="00656B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38658D">
        <w:rPr>
          <w:rFonts w:ascii="Times New Roman" w:eastAsia="Times New Roman" w:hAnsi="Times New Roman" w:cs="Times New Roman"/>
          <w:sz w:val="28"/>
          <w:szCs w:val="28"/>
          <w:lang w:bidi="ar-SA"/>
        </w:rPr>
        <w:t>января</w:t>
      </w:r>
      <w:r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202</w:t>
      </w:r>
      <w:r w:rsidR="0038658D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г. </w:t>
      </w:r>
    </w:p>
    <w:p w14:paraId="020CDF9A" w14:textId="77777777" w:rsidR="00E02198" w:rsidRPr="0048725A" w:rsidRDefault="00E02198" w:rsidP="00B71573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1.4. </w:t>
      </w:r>
      <w:r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Работу по подготовке и проведению Конкурса, привлечению денежных средств осуществляет Оргкомитет.</w:t>
      </w:r>
    </w:p>
    <w:p w14:paraId="42EAD12A" w14:textId="77777777" w:rsidR="00E02198" w:rsidRPr="0048725A" w:rsidRDefault="00E02198" w:rsidP="00B71573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1.5. Оргкомитет имеет право персонально приглашать представителей организаций, учреждений ВОС и СМИ ВОС, активистов и ветеранов ВОС, работников учреждений культуры и журналистов к участию в определении победителей Конкурса. </w:t>
      </w:r>
    </w:p>
    <w:p w14:paraId="45671745" w14:textId="77777777" w:rsidR="00E02198" w:rsidRPr="0048725A" w:rsidRDefault="00E02198" w:rsidP="00E02198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EF488D6" w14:textId="77777777" w:rsidR="005D0824" w:rsidRPr="00E16C92" w:rsidRDefault="0029290F" w:rsidP="0029290F">
      <w:pPr>
        <w:pStyle w:val="1"/>
        <w:shd w:val="clear" w:color="auto" w:fill="auto"/>
        <w:spacing w:after="0" w:line="240" w:lineRule="auto"/>
        <w:ind w:left="440" w:firstLine="0"/>
        <w:rPr>
          <w:b/>
          <w:bCs/>
          <w:sz w:val="28"/>
          <w:szCs w:val="28"/>
        </w:rPr>
      </w:pPr>
      <w:r w:rsidRPr="00E16C92">
        <w:rPr>
          <w:b/>
          <w:bCs/>
          <w:sz w:val="28"/>
          <w:szCs w:val="28"/>
        </w:rPr>
        <w:t>2. Цели</w:t>
      </w:r>
    </w:p>
    <w:p w14:paraId="2E4E781A" w14:textId="7F36834D" w:rsidR="00D4594C" w:rsidRPr="0048725A" w:rsidRDefault="00500D96" w:rsidP="0042608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" w:name="bookmark1"/>
      <w:r w:rsidRPr="0048725A">
        <w:rPr>
          <w:rStyle w:val="12"/>
          <w:rFonts w:eastAsia="Courier New"/>
          <w:sz w:val="28"/>
          <w:szCs w:val="28"/>
        </w:rPr>
        <w:t xml:space="preserve"> </w:t>
      </w:r>
      <w:r w:rsidR="00656BFA">
        <w:rPr>
          <w:rStyle w:val="12"/>
          <w:rFonts w:eastAsia="Courier New"/>
          <w:sz w:val="28"/>
          <w:szCs w:val="28"/>
        </w:rPr>
        <w:t xml:space="preserve">Цель </w:t>
      </w:r>
      <w:r w:rsidRPr="0048725A">
        <w:rPr>
          <w:rFonts w:ascii="Times New Roman" w:hAnsi="Times New Roman" w:cs="Times New Roman"/>
          <w:sz w:val="28"/>
          <w:szCs w:val="28"/>
        </w:rPr>
        <w:t>-</w:t>
      </w:r>
      <w:r w:rsidR="00302D44">
        <w:rPr>
          <w:rFonts w:ascii="Times New Roman" w:hAnsi="Times New Roman" w:cs="Times New Roman"/>
          <w:sz w:val="28"/>
          <w:szCs w:val="28"/>
        </w:rPr>
        <w:t xml:space="preserve"> ф</w:t>
      </w:r>
      <w:r w:rsidR="00302D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ормирование и продвижение позитивного образа инв</w:t>
      </w:r>
      <w:r w:rsidR="00E57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алида по зрению как конкурентоспособного</w:t>
      </w:r>
      <w:r w:rsidR="00302D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102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профессионального </w:t>
      </w:r>
      <w:r w:rsidR="00302D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работника</w:t>
      </w:r>
      <w:r w:rsidR="00D102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сумевшего реализовать свои деловые качества в работе  организации ВОС</w:t>
      </w:r>
      <w:r w:rsidR="00CC13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 открытом рынке труда.</w:t>
      </w:r>
    </w:p>
    <w:bookmarkEnd w:id="2"/>
    <w:p w14:paraId="6FF1B883" w14:textId="77777777" w:rsidR="00D47A23" w:rsidRPr="0048725A" w:rsidRDefault="00D47A23" w:rsidP="004260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7405ED2" w14:textId="77777777" w:rsidR="0029290F" w:rsidRPr="00E16C92" w:rsidRDefault="0029290F" w:rsidP="0042608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C92">
        <w:rPr>
          <w:rFonts w:ascii="Times New Roman" w:hAnsi="Times New Roman" w:cs="Times New Roman"/>
          <w:b/>
          <w:bCs/>
          <w:sz w:val="28"/>
          <w:szCs w:val="28"/>
        </w:rPr>
        <w:t>3. Задачи</w:t>
      </w:r>
    </w:p>
    <w:p w14:paraId="6B82610C" w14:textId="77777777" w:rsidR="00D47A23" w:rsidRPr="0048725A" w:rsidRDefault="00500D96" w:rsidP="0042608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725A">
        <w:rPr>
          <w:rFonts w:ascii="Times New Roman" w:hAnsi="Times New Roman" w:cs="Times New Roman"/>
          <w:b/>
          <w:sz w:val="28"/>
          <w:szCs w:val="28"/>
        </w:rPr>
        <w:t>Задачи:</w:t>
      </w:r>
      <w:r w:rsidR="00D47A23" w:rsidRPr="0048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03D2037F" w14:textId="07D03292" w:rsidR="005D0824" w:rsidRDefault="00D47A23" w:rsidP="0042608D">
      <w:pPr>
        <w:pStyle w:val="1"/>
        <w:shd w:val="clear" w:color="auto" w:fill="auto"/>
        <w:spacing w:after="0" w:line="240" w:lineRule="auto"/>
        <w:ind w:firstLine="426"/>
        <w:jc w:val="both"/>
        <w:rPr>
          <w:color w:val="auto"/>
          <w:sz w:val="28"/>
          <w:szCs w:val="28"/>
          <w:lang w:bidi="ar-SA"/>
        </w:rPr>
      </w:pPr>
      <w:r w:rsidRPr="0048725A">
        <w:rPr>
          <w:color w:val="auto"/>
          <w:sz w:val="28"/>
          <w:szCs w:val="28"/>
          <w:lang w:bidi="ar-SA"/>
        </w:rPr>
        <w:t>-</w:t>
      </w:r>
      <w:r w:rsidR="00D1029F">
        <w:rPr>
          <w:color w:val="auto"/>
          <w:sz w:val="28"/>
          <w:szCs w:val="28"/>
          <w:lang w:bidi="ar-SA"/>
        </w:rPr>
        <w:t xml:space="preserve"> привлечь внимание общества к проблеме</w:t>
      </w:r>
      <w:r w:rsidR="0027738D">
        <w:rPr>
          <w:color w:val="auto"/>
          <w:sz w:val="28"/>
          <w:szCs w:val="28"/>
          <w:lang w:bidi="ar-SA"/>
        </w:rPr>
        <w:t xml:space="preserve"> неадекватной</w:t>
      </w:r>
      <w:r w:rsidR="00D1029F">
        <w:rPr>
          <w:color w:val="auto"/>
          <w:sz w:val="28"/>
          <w:szCs w:val="28"/>
          <w:lang w:bidi="ar-SA"/>
        </w:rPr>
        <w:t xml:space="preserve"> оценки</w:t>
      </w:r>
      <w:r w:rsidR="0027738D">
        <w:rPr>
          <w:color w:val="auto"/>
          <w:sz w:val="28"/>
          <w:szCs w:val="28"/>
          <w:lang w:bidi="ar-SA"/>
        </w:rPr>
        <w:t xml:space="preserve"> профессиональных возможностей</w:t>
      </w:r>
      <w:r w:rsidR="00D1029F">
        <w:rPr>
          <w:color w:val="auto"/>
          <w:sz w:val="28"/>
          <w:szCs w:val="28"/>
          <w:lang w:bidi="ar-SA"/>
        </w:rPr>
        <w:t xml:space="preserve"> инвалидов по зрению</w:t>
      </w:r>
      <w:r w:rsidR="00E55A7E" w:rsidRPr="0048725A">
        <w:rPr>
          <w:color w:val="auto"/>
          <w:sz w:val="28"/>
          <w:szCs w:val="28"/>
          <w:lang w:bidi="ar-SA"/>
        </w:rPr>
        <w:t>;</w:t>
      </w:r>
      <w:r w:rsidR="005001DC">
        <w:rPr>
          <w:color w:val="auto"/>
          <w:sz w:val="28"/>
          <w:szCs w:val="28"/>
          <w:lang w:bidi="ar-SA"/>
        </w:rPr>
        <w:t xml:space="preserve"> </w:t>
      </w:r>
    </w:p>
    <w:p w14:paraId="2ADCD59C" w14:textId="7AB0371A" w:rsidR="00D1029F" w:rsidRDefault="0086450D" w:rsidP="0042608D">
      <w:pPr>
        <w:pStyle w:val="1"/>
        <w:shd w:val="clear" w:color="auto" w:fill="auto"/>
        <w:spacing w:after="0" w:line="240" w:lineRule="auto"/>
        <w:ind w:firstLine="426"/>
        <w:jc w:val="both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>-</w:t>
      </w:r>
      <w:r w:rsidR="00D1029F">
        <w:rPr>
          <w:color w:val="auto"/>
          <w:sz w:val="28"/>
          <w:szCs w:val="28"/>
          <w:lang w:bidi="ar-SA"/>
        </w:rPr>
        <w:t xml:space="preserve"> вдохновить инвалидов по зрению на поиск и реализацию себя как профессионала в сфере </w:t>
      </w:r>
      <w:r w:rsidR="00E57C55">
        <w:rPr>
          <w:color w:val="auto"/>
          <w:sz w:val="28"/>
          <w:szCs w:val="28"/>
          <w:lang w:bidi="ar-SA"/>
        </w:rPr>
        <w:t>трудовой</w:t>
      </w:r>
      <w:r w:rsidR="00D1029F">
        <w:rPr>
          <w:color w:val="auto"/>
          <w:sz w:val="28"/>
          <w:szCs w:val="28"/>
          <w:lang w:bidi="ar-SA"/>
        </w:rPr>
        <w:t xml:space="preserve"> деятельности;</w:t>
      </w:r>
    </w:p>
    <w:p w14:paraId="64FD2C8F" w14:textId="5BF4D497" w:rsidR="00D1029F" w:rsidRDefault="00D1029F" w:rsidP="0042608D">
      <w:pPr>
        <w:pStyle w:val="1"/>
        <w:shd w:val="clear" w:color="auto" w:fill="auto"/>
        <w:spacing w:after="0" w:line="240" w:lineRule="auto"/>
        <w:ind w:firstLine="426"/>
        <w:jc w:val="both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>- наглядно показать на</w:t>
      </w:r>
      <w:r w:rsidR="0027738D">
        <w:rPr>
          <w:color w:val="auto"/>
          <w:sz w:val="28"/>
          <w:szCs w:val="28"/>
          <w:lang w:bidi="ar-SA"/>
        </w:rPr>
        <w:t xml:space="preserve"> конкретных</w:t>
      </w:r>
      <w:r>
        <w:rPr>
          <w:color w:val="auto"/>
          <w:sz w:val="28"/>
          <w:szCs w:val="28"/>
          <w:lang w:bidi="ar-SA"/>
        </w:rPr>
        <w:t xml:space="preserve"> примерах </w:t>
      </w:r>
      <w:r w:rsidR="00653214">
        <w:rPr>
          <w:color w:val="auto"/>
          <w:sz w:val="28"/>
          <w:szCs w:val="28"/>
          <w:lang w:bidi="ar-SA"/>
        </w:rPr>
        <w:t>необходимость и взаимосвязь профессионального и личнос</w:t>
      </w:r>
      <w:r w:rsidR="00BD5B99">
        <w:rPr>
          <w:color w:val="auto"/>
          <w:sz w:val="28"/>
          <w:szCs w:val="28"/>
          <w:lang w:bidi="ar-SA"/>
        </w:rPr>
        <w:t>тного роста инвалидов по зрению;</w:t>
      </w:r>
    </w:p>
    <w:p w14:paraId="74FB9D88" w14:textId="7806BAAF" w:rsidR="0086450D" w:rsidRPr="0048725A" w:rsidRDefault="00653214" w:rsidP="0042608D">
      <w:pPr>
        <w:pStyle w:val="1"/>
        <w:shd w:val="clear" w:color="auto" w:fill="auto"/>
        <w:spacing w:after="0" w:line="240" w:lineRule="auto"/>
        <w:ind w:firstLine="426"/>
        <w:jc w:val="both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>- побудить потенциальных работодателей рассматривать инвалидо</w:t>
      </w:r>
      <w:r w:rsidR="00E57C55">
        <w:rPr>
          <w:color w:val="auto"/>
          <w:sz w:val="28"/>
          <w:szCs w:val="28"/>
          <w:lang w:bidi="ar-SA"/>
        </w:rPr>
        <w:t>в по зрению как специалистов наравне с людьми, не имеющими инвалидности,</w:t>
      </w:r>
      <w:r>
        <w:rPr>
          <w:color w:val="auto"/>
          <w:sz w:val="28"/>
          <w:szCs w:val="28"/>
          <w:lang w:bidi="ar-SA"/>
        </w:rPr>
        <w:t xml:space="preserve"> при поиске</w:t>
      </w:r>
      <w:r w:rsidR="0027738D">
        <w:rPr>
          <w:color w:val="auto"/>
          <w:sz w:val="28"/>
          <w:szCs w:val="28"/>
          <w:lang w:bidi="ar-SA"/>
        </w:rPr>
        <w:t xml:space="preserve"> сотрудников и приёме на работу, организации р</w:t>
      </w:r>
      <w:r w:rsidR="00CC1381">
        <w:rPr>
          <w:color w:val="auto"/>
          <w:sz w:val="28"/>
          <w:szCs w:val="28"/>
          <w:lang w:bidi="ar-SA"/>
        </w:rPr>
        <w:t>абочих мест в системе ВОС по программе</w:t>
      </w:r>
      <w:r w:rsidR="0027738D">
        <w:rPr>
          <w:color w:val="auto"/>
          <w:sz w:val="28"/>
          <w:szCs w:val="28"/>
          <w:lang w:bidi="ar-SA"/>
        </w:rPr>
        <w:t xml:space="preserve"> квотирования.</w:t>
      </w:r>
    </w:p>
    <w:p w14:paraId="73D75EC4" w14:textId="77777777" w:rsidR="00E55A7E" w:rsidRPr="0048725A" w:rsidRDefault="00E55A7E" w:rsidP="00E55A7E">
      <w:pPr>
        <w:pStyle w:val="1"/>
        <w:shd w:val="clear" w:color="auto" w:fill="auto"/>
        <w:spacing w:after="0" w:line="240" w:lineRule="auto"/>
        <w:ind w:firstLine="0"/>
        <w:jc w:val="left"/>
        <w:rPr>
          <w:color w:val="auto"/>
          <w:sz w:val="28"/>
          <w:szCs w:val="28"/>
          <w:lang w:bidi="ar-SA"/>
        </w:rPr>
      </w:pPr>
    </w:p>
    <w:p w14:paraId="285B88DB" w14:textId="77777777" w:rsidR="00E02198" w:rsidRPr="00E16C92" w:rsidRDefault="00E02198" w:rsidP="00E0219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C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Условия Конкурса</w:t>
      </w:r>
    </w:p>
    <w:p w14:paraId="5A9DF294" w14:textId="251690E9" w:rsidR="008D40C4" w:rsidRPr="005001DC" w:rsidRDefault="00E02198" w:rsidP="0042608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1DC">
        <w:rPr>
          <w:rFonts w:ascii="Times New Roman" w:eastAsia="Times New Roman" w:hAnsi="Times New Roman" w:cs="Times New Roman"/>
          <w:sz w:val="28"/>
          <w:szCs w:val="28"/>
        </w:rPr>
        <w:t>4.1. В Конкурсе принимают участие</w:t>
      </w:r>
      <w:r w:rsidR="00E57C55">
        <w:rPr>
          <w:rFonts w:ascii="Times New Roman" w:eastAsia="Times New Roman" w:hAnsi="Times New Roman" w:cs="Times New Roman"/>
          <w:sz w:val="28"/>
          <w:szCs w:val="28"/>
        </w:rPr>
        <w:t xml:space="preserve"> авторы или группы авторов, представляющие</w:t>
      </w:r>
      <w:r w:rsidR="00656BFA">
        <w:rPr>
          <w:rFonts w:ascii="Times New Roman" w:eastAsia="Times New Roman" w:hAnsi="Times New Roman" w:cs="Times New Roman"/>
          <w:sz w:val="28"/>
          <w:szCs w:val="28"/>
        </w:rPr>
        <w:t xml:space="preserve"> местные</w:t>
      </w:r>
      <w:r w:rsidRPr="00500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0C4" w:rsidRPr="005001D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56BFA">
        <w:rPr>
          <w:rFonts w:ascii="Times New Roman" w:eastAsia="Times New Roman" w:hAnsi="Times New Roman" w:cs="Times New Roman"/>
          <w:sz w:val="28"/>
          <w:szCs w:val="28"/>
        </w:rPr>
        <w:t xml:space="preserve"> ВОС, </w:t>
      </w:r>
      <w:r w:rsidRPr="005001DC">
        <w:rPr>
          <w:rFonts w:ascii="Times New Roman" w:eastAsia="Times New Roman" w:hAnsi="Times New Roman" w:cs="Times New Roman"/>
          <w:sz w:val="28"/>
          <w:szCs w:val="28"/>
        </w:rPr>
        <w:t>Челябин</w:t>
      </w:r>
      <w:r w:rsidR="00E57C55">
        <w:rPr>
          <w:rFonts w:ascii="Times New Roman" w:eastAsia="Times New Roman" w:hAnsi="Times New Roman" w:cs="Times New Roman"/>
          <w:sz w:val="28"/>
          <w:szCs w:val="28"/>
        </w:rPr>
        <w:t>скую</w:t>
      </w:r>
      <w:r w:rsidR="00656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C55">
        <w:rPr>
          <w:rFonts w:ascii="Times New Roman" w:eastAsia="Times New Roman" w:hAnsi="Times New Roman" w:cs="Times New Roman"/>
          <w:sz w:val="28"/>
          <w:szCs w:val="28"/>
        </w:rPr>
        <w:t xml:space="preserve">областную общественную организацию </w:t>
      </w:r>
      <w:r w:rsidR="008D40C4" w:rsidRPr="005001DC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2947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7C55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ВОС,</w:t>
      </w:r>
      <w:r w:rsidR="00656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B99">
        <w:rPr>
          <w:rFonts w:ascii="Times New Roman" w:eastAsia="Times New Roman" w:hAnsi="Times New Roman" w:cs="Times New Roman"/>
          <w:sz w:val="28"/>
          <w:szCs w:val="28"/>
        </w:rPr>
        <w:t xml:space="preserve">Челябинский </w:t>
      </w:r>
      <w:r w:rsidR="00656BFA">
        <w:rPr>
          <w:rFonts w:ascii="Times New Roman" w:eastAsia="Times New Roman" w:hAnsi="Times New Roman" w:cs="Times New Roman"/>
          <w:sz w:val="28"/>
          <w:szCs w:val="28"/>
        </w:rPr>
        <w:t xml:space="preserve">областной </w:t>
      </w:r>
      <w:r w:rsidR="0042608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56BFA">
        <w:rPr>
          <w:rFonts w:ascii="Times New Roman" w:eastAsia="Times New Roman" w:hAnsi="Times New Roman" w:cs="Times New Roman"/>
          <w:sz w:val="28"/>
          <w:szCs w:val="28"/>
        </w:rPr>
        <w:t xml:space="preserve">еабилитационный культурно-спортивный </w:t>
      </w:r>
      <w:r w:rsidR="0042608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BD5B99">
        <w:rPr>
          <w:rFonts w:ascii="Times New Roman" w:eastAsia="Times New Roman" w:hAnsi="Times New Roman" w:cs="Times New Roman"/>
          <w:sz w:val="28"/>
          <w:szCs w:val="28"/>
        </w:rPr>
        <w:t>ентр ВОС.</w:t>
      </w:r>
      <w:r w:rsidR="00E57C55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работы волонтеров, журналистов и других представителей гражданского общества.</w:t>
      </w:r>
    </w:p>
    <w:p w14:paraId="786FFA5E" w14:textId="16D07C0F" w:rsidR="00835872" w:rsidRPr="005001DC" w:rsidRDefault="00B71573" w:rsidP="0042608D">
      <w:pPr>
        <w:pStyle w:val="1"/>
        <w:shd w:val="clear" w:color="auto" w:fill="auto"/>
        <w:spacing w:after="0" w:line="240" w:lineRule="auto"/>
        <w:ind w:firstLine="0"/>
        <w:jc w:val="both"/>
        <w:rPr>
          <w:color w:val="auto"/>
          <w:sz w:val="28"/>
          <w:szCs w:val="28"/>
          <w:lang w:bidi="ar-SA"/>
        </w:rPr>
      </w:pPr>
      <w:r>
        <w:rPr>
          <w:sz w:val="28"/>
          <w:szCs w:val="28"/>
        </w:rPr>
        <w:t xml:space="preserve">       </w:t>
      </w:r>
      <w:r w:rsidR="00E02198" w:rsidRPr="005001DC">
        <w:rPr>
          <w:sz w:val="28"/>
          <w:szCs w:val="28"/>
        </w:rPr>
        <w:t>4.2</w:t>
      </w:r>
      <w:r w:rsidR="008D40C4" w:rsidRPr="005001DC">
        <w:rPr>
          <w:sz w:val="28"/>
          <w:szCs w:val="28"/>
        </w:rPr>
        <w:t xml:space="preserve">. На Конкурс принимаются </w:t>
      </w:r>
      <w:r w:rsidR="00653214">
        <w:rPr>
          <w:sz w:val="28"/>
          <w:szCs w:val="28"/>
        </w:rPr>
        <w:t>видео</w:t>
      </w:r>
      <w:r w:rsidR="008D40C4" w:rsidRPr="005001DC">
        <w:rPr>
          <w:sz w:val="28"/>
          <w:szCs w:val="28"/>
        </w:rPr>
        <w:t>ролики</w:t>
      </w:r>
      <w:r w:rsidR="00E57C55">
        <w:rPr>
          <w:sz w:val="28"/>
          <w:szCs w:val="28"/>
        </w:rPr>
        <w:t xml:space="preserve"> о</w:t>
      </w:r>
      <w:r w:rsidR="00250FE1">
        <w:rPr>
          <w:sz w:val="28"/>
          <w:szCs w:val="28"/>
        </w:rPr>
        <w:t xml:space="preserve"> трудоустроенных </w:t>
      </w:r>
      <w:r w:rsidR="00294724">
        <w:rPr>
          <w:sz w:val="28"/>
          <w:szCs w:val="28"/>
        </w:rPr>
        <w:t xml:space="preserve">инвалидах </w:t>
      </w:r>
      <w:r w:rsidR="00250FE1">
        <w:rPr>
          <w:sz w:val="28"/>
          <w:szCs w:val="28"/>
        </w:rPr>
        <w:t>в системе ВОС и на открытом рынке труда</w:t>
      </w:r>
      <w:r w:rsidR="00294724">
        <w:rPr>
          <w:sz w:val="28"/>
          <w:szCs w:val="28"/>
        </w:rPr>
        <w:t>, и</w:t>
      </w:r>
      <w:r w:rsidR="00653214">
        <w:rPr>
          <w:color w:val="auto"/>
          <w:sz w:val="28"/>
          <w:szCs w:val="28"/>
          <w:lang w:bidi="ar-SA"/>
        </w:rPr>
        <w:t xml:space="preserve"> могут содержать следующую информацию</w:t>
      </w:r>
      <w:r w:rsidR="00835872" w:rsidRPr="005001DC">
        <w:rPr>
          <w:color w:val="auto"/>
          <w:sz w:val="28"/>
          <w:szCs w:val="28"/>
          <w:lang w:bidi="ar-SA"/>
        </w:rPr>
        <w:t>:</w:t>
      </w:r>
    </w:p>
    <w:p w14:paraId="7AE4E9D9" w14:textId="2AE1F01C" w:rsidR="00835872" w:rsidRPr="005001DC" w:rsidRDefault="00B71573" w:rsidP="0042608D">
      <w:pPr>
        <w:pStyle w:val="1"/>
        <w:widowControl/>
        <w:shd w:val="clear" w:color="auto" w:fill="auto"/>
        <w:spacing w:after="0" w:line="240" w:lineRule="auto"/>
        <w:ind w:left="567" w:firstLine="0"/>
        <w:contextualSpacing/>
        <w:jc w:val="both"/>
        <w:rPr>
          <w:rFonts w:eastAsia="Calibri"/>
          <w:color w:val="632423" w:themeColor="accent2" w:themeShade="80"/>
          <w:sz w:val="28"/>
          <w:szCs w:val="28"/>
          <w:lang w:eastAsia="en-US" w:bidi="ar-SA"/>
        </w:rPr>
      </w:pPr>
      <w:r>
        <w:rPr>
          <w:color w:val="auto"/>
          <w:sz w:val="28"/>
          <w:szCs w:val="28"/>
          <w:lang w:bidi="ar-SA"/>
        </w:rPr>
        <w:t>-</w:t>
      </w:r>
      <w:r w:rsidR="00250FE1">
        <w:rPr>
          <w:color w:val="auto"/>
          <w:sz w:val="28"/>
          <w:szCs w:val="28"/>
          <w:lang w:bidi="ar-SA"/>
        </w:rPr>
        <w:t xml:space="preserve"> профессиональная деятельность, достижения и сложности в работе;</w:t>
      </w:r>
      <w:r>
        <w:rPr>
          <w:color w:val="auto"/>
          <w:sz w:val="28"/>
          <w:szCs w:val="28"/>
          <w:lang w:bidi="ar-SA"/>
        </w:rPr>
        <w:t xml:space="preserve"> </w:t>
      </w:r>
    </w:p>
    <w:p w14:paraId="7DFD5851" w14:textId="77777777" w:rsidR="00BD5B99" w:rsidRDefault="00B71573" w:rsidP="0042608D">
      <w:pPr>
        <w:pStyle w:val="1"/>
        <w:widowControl/>
        <w:shd w:val="clear" w:color="auto" w:fill="auto"/>
        <w:spacing w:after="0" w:line="240" w:lineRule="auto"/>
        <w:ind w:left="567" w:firstLine="0"/>
        <w:contextualSpacing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>
        <w:rPr>
          <w:rFonts w:eastAsia="Calibri"/>
          <w:color w:val="auto"/>
          <w:sz w:val="28"/>
          <w:szCs w:val="28"/>
          <w:lang w:eastAsia="en-US" w:bidi="ar-SA"/>
        </w:rPr>
        <w:t>-</w:t>
      </w:r>
      <w:r w:rsidR="00653214">
        <w:rPr>
          <w:rFonts w:eastAsia="Calibri"/>
          <w:color w:val="auto"/>
          <w:sz w:val="28"/>
          <w:szCs w:val="28"/>
          <w:lang w:eastAsia="en-US" w:bidi="ar-SA"/>
        </w:rPr>
        <w:t xml:space="preserve"> как поменялась жизнь после трудоустройства</w:t>
      </w:r>
      <w:r w:rsidR="00835872" w:rsidRPr="00B71573">
        <w:rPr>
          <w:rFonts w:eastAsia="Calibri"/>
          <w:color w:val="auto"/>
          <w:sz w:val="28"/>
          <w:szCs w:val="28"/>
          <w:lang w:eastAsia="en-US" w:bidi="ar-SA"/>
        </w:rPr>
        <w:t xml:space="preserve">; </w:t>
      </w:r>
    </w:p>
    <w:p w14:paraId="0DC2934D" w14:textId="4D775482" w:rsidR="00656BFA" w:rsidRPr="00B71573" w:rsidRDefault="00BD5B99" w:rsidP="0042608D">
      <w:pPr>
        <w:pStyle w:val="1"/>
        <w:widowControl/>
        <w:shd w:val="clear" w:color="auto" w:fill="auto"/>
        <w:spacing w:after="0" w:line="240" w:lineRule="auto"/>
        <w:ind w:left="567" w:firstLine="0"/>
        <w:contextualSpacing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>
        <w:rPr>
          <w:rFonts w:eastAsia="Calibri"/>
          <w:color w:val="auto"/>
          <w:sz w:val="28"/>
          <w:szCs w:val="28"/>
          <w:lang w:eastAsia="en-US" w:bidi="ar-SA"/>
        </w:rPr>
        <w:t xml:space="preserve">- </w:t>
      </w:r>
      <w:r w:rsidR="00B71573">
        <w:rPr>
          <w:rFonts w:eastAsia="Calibri"/>
          <w:color w:val="auto"/>
          <w:sz w:val="28"/>
          <w:szCs w:val="28"/>
          <w:lang w:eastAsia="en-US" w:bidi="ar-SA"/>
        </w:rPr>
        <w:t>и</w:t>
      </w:r>
      <w:r w:rsidR="00656BFA" w:rsidRPr="00B71573">
        <w:rPr>
          <w:rFonts w:eastAsia="Calibri"/>
          <w:color w:val="auto"/>
          <w:sz w:val="28"/>
          <w:szCs w:val="28"/>
          <w:lang w:eastAsia="en-US" w:bidi="ar-SA"/>
        </w:rPr>
        <w:t>нформацию о</w:t>
      </w:r>
      <w:r w:rsidR="00250FE1">
        <w:rPr>
          <w:rFonts w:eastAsia="Calibri"/>
          <w:color w:val="auto"/>
          <w:sz w:val="28"/>
          <w:szCs w:val="28"/>
          <w:lang w:eastAsia="en-US" w:bidi="ar-SA"/>
        </w:rPr>
        <w:t xml:space="preserve"> взаимодействии с работодателями, заключившими соглашение с организациями ВОС по программе квотирования рабочих мест инвалидов;</w:t>
      </w:r>
      <w:r w:rsidR="00656BFA" w:rsidRPr="00B71573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835872" w:rsidRPr="00B71573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</w:p>
    <w:p w14:paraId="7C99A32C" w14:textId="2F68CEFC" w:rsidR="00656BFA" w:rsidRDefault="00B71573" w:rsidP="0042608D">
      <w:pPr>
        <w:pStyle w:val="1"/>
        <w:widowControl/>
        <w:shd w:val="clear" w:color="auto" w:fill="auto"/>
        <w:spacing w:after="0" w:line="240" w:lineRule="auto"/>
        <w:ind w:left="567" w:firstLine="0"/>
        <w:contextualSpacing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>
        <w:rPr>
          <w:rFonts w:eastAsia="Calibri"/>
          <w:color w:val="auto"/>
          <w:sz w:val="28"/>
          <w:szCs w:val="28"/>
          <w:lang w:eastAsia="en-US" w:bidi="ar-SA"/>
        </w:rPr>
        <w:t>- о</w:t>
      </w:r>
      <w:r w:rsidR="00656BFA" w:rsidRPr="00B71573">
        <w:rPr>
          <w:rFonts w:eastAsia="Calibri"/>
          <w:color w:val="auto"/>
          <w:sz w:val="28"/>
          <w:szCs w:val="28"/>
          <w:lang w:eastAsia="en-US" w:bidi="ar-SA"/>
        </w:rPr>
        <w:t xml:space="preserve">б </w:t>
      </w:r>
      <w:r w:rsidR="00653214">
        <w:rPr>
          <w:rFonts w:eastAsia="Calibri"/>
          <w:color w:val="auto"/>
          <w:sz w:val="28"/>
          <w:szCs w:val="28"/>
          <w:lang w:eastAsia="en-US" w:bidi="ar-SA"/>
        </w:rPr>
        <w:t>участии сотрудника</w:t>
      </w:r>
      <w:r w:rsidR="00250FE1">
        <w:rPr>
          <w:rFonts w:eastAsia="Calibri"/>
          <w:color w:val="auto"/>
          <w:sz w:val="28"/>
          <w:szCs w:val="28"/>
          <w:lang w:eastAsia="en-US" w:bidi="ar-SA"/>
        </w:rPr>
        <w:t xml:space="preserve"> в общественной работе, в том числе</w:t>
      </w:r>
      <w:r w:rsidR="00653214">
        <w:rPr>
          <w:rFonts w:eastAsia="Calibri"/>
          <w:color w:val="auto"/>
          <w:sz w:val="28"/>
          <w:szCs w:val="28"/>
          <w:lang w:eastAsia="en-US" w:bidi="ar-SA"/>
        </w:rPr>
        <w:t xml:space="preserve"> в </w:t>
      </w:r>
      <w:r w:rsidR="00835872" w:rsidRPr="00B71573">
        <w:rPr>
          <w:rFonts w:eastAsia="Calibri"/>
          <w:color w:val="auto"/>
          <w:sz w:val="28"/>
          <w:szCs w:val="28"/>
          <w:lang w:eastAsia="en-US" w:bidi="ar-SA"/>
        </w:rPr>
        <w:t>социокульт</w:t>
      </w:r>
      <w:r w:rsidR="00656BFA" w:rsidRPr="00B71573">
        <w:rPr>
          <w:rFonts w:eastAsia="Calibri"/>
          <w:color w:val="auto"/>
          <w:sz w:val="28"/>
          <w:szCs w:val="28"/>
          <w:lang w:eastAsia="en-US" w:bidi="ar-SA"/>
        </w:rPr>
        <w:t>урных и спортивных мероприяти</w:t>
      </w:r>
      <w:r w:rsidR="00653214">
        <w:rPr>
          <w:rFonts w:eastAsia="Calibri"/>
          <w:color w:val="auto"/>
          <w:sz w:val="28"/>
          <w:szCs w:val="28"/>
          <w:lang w:eastAsia="en-US" w:bidi="ar-SA"/>
        </w:rPr>
        <w:t>ях</w:t>
      </w:r>
      <w:r w:rsidR="00656BFA" w:rsidRPr="00B71573">
        <w:rPr>
          <w:rFonts w:eastAsia="Calibri"/>
          <w:color w:val="auto"/>
          <w:sz w:val="28"/>
          <w:szCs w:val="28"/>
          <w:lang w:eastAsia="en-US" w:bidi="ar-SA"/>
        </w:rPr>
        <w:t>;</w:t>
      </w:r>
      <w:r w:rsidR="00835872" w:rsidRPr="00B71573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</w:p>
    <w:p w14:paraId="13D02BC3" w14:textId="6F976379" w:rsidR="00653214" w:rsidRPr="00B71573" w:rsidRDefault="00653214" w:rsidP="0042608D">
      <w:pPr>
        <w:pStyle w:val="1"/>
        <w:widowControl/>
        <w:shd w:val="clear" w:color="auto" w:fill="auto"/>
        <w:spacing w:after="0" w:line="240" w:lineRule="auto"/>
        <w:ind w:left="567" w:firstLine="0"/>
        <w:contextualSpacing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>
        <w:rPr>
          <w:rFonts w:eastAsia="Calibri"/>
          <w:color w:val="auto"/>
          <w:sz w:val="28"/>
          <w:szCs w:val="28"/>
          <w:lang w:eastAsia="en-US" w:bidi="ar-SA"/>
        </w:rPr>
        <w:t>- о профессиональном прошлом и</w:t>
      </w:r>
      <w:r w:rsidR="00250FE1">
        <w:rPr>
          <w:rFonts w:eastAsia="Calibri"/>
          <w:color w:val="auto"/>
          <w:sz w:val="28"/>
          <w:szCs w:val="28"/>
          <w:lang w:eastAsia="en-US" w:bidi="ar-SA"/>
        </w:rPr>
        <w:t xml:space="preserve"> планах на будущее</w:t>
      </w:r>
      <w:r>
        <w:rPr>
          <w:rFonts w:eastAsia="Calibri"/>
          <w:color w:val="auto"/>
          <w:sz w:val="28"/>
          <w:szCs w:val="28"/>
          <w:lang w:eastAsia="en-US" w:bidi="ar-SA"/>
        </w:rPr>
        <w:t>.</w:t>
      </w:r>
    </w:p>
    <w:p w14:paraId="1A709C39" w14:textId="77777777" w:rsidR="00741322" w:rsidRPr="005001DC" w:rsidRDefault="0056192A" w:rsidP="0042608D">
      <w:pPr>
        <w:pStyle w:val="11"/>
        <w:keepNext/>
        <w:keepLines/>
        <w:shd w:val="clear" w:color="auto" w:fill="auto"/>
        <w:tabs>
          <w:tab w:val="left" w:pos="4102"/>
        </w:tabs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5001DC">
        <w:rPr>
          <w:b w:val="0"/>
          <w:sz w:val="28"/>
          <w:szCs w:val="28"/>
        </w:rPr>
        <w:t>4.3. Требования</w:t>
      </w:r>
      <w:r w:rsidR="00741322" w:rsidRPr="005001DC">
        <w:rPr>
          <w:b w:val="0"/>
          <w:sz w:val="28"/>
          <w:szCs w:val="28"/>
        </w:rPr>
        <w:t xml:space="preserve"> к исполнению</w:t>
      </w:r>
      <w:r w:rsidR="00B71573">
        <w:rPr>
          <w:b w:val="0"/>
          <w:sz w:val="28"/>
          <w:szCs w:val="28"/>
        </w:rPr>
        <w:t>.</w:t>
      </w:r>
    </w:p>
    <w:p w14:paraId="6D25EF0D" w14:textId="4C1EB56F" w:rsidR="008A76AA" w:rsidRPr="005001DC" w:rsidRDefault="00741322" w:rsidP="0042608D">
      <w:pPr>
        <w:pStyle w:val="11"/>
        <w:keepNext/>
        <w:keepLines/>
        <w:shd w:val="clear" w:color="auto" w:fill="auto"/>
        <w:tabs>
          <w:tab w:val="left" w:pos="4102"/>
        </w:tabs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5001DC">
        <w:rPr>
          <w:b w:val="0"/>
          <w:sz w:val="28"/>
          <w:szCs w:val="28"/>
        </w:rPr>
        <w:t>К</w:t>
      </w:r>
      <w:r w:rsidR="0056192A" w:rsidRPr="005001DC">
        <w:rPr>
          <w:b w:val="0"/>
          <w:sz w:val="28"/>
          <w:szCs w:val="28"/>
        </w:rPr>
        <w:t xml:space="preserve"> участию в конкурсе принимаются </w:t>
      </w:r>
      <w:r w:rsidR="00282938">
        <w:rPr>
          <w:b w:val="0"/>
          <w:sz w:val="28"/>
          <w:szCs w:val="28"/>
        </w:rPr>
        <w:t>видео</w:t>
      </w:r>
      <w:r w:rsidR="00282938" w:rsidRPr="005001DC">
        <w:rPr>
          <w:b w:val="0"/>
          <w:sz w:val="28"/>
          <w:szCs w:val="28"/>
        </w:rPr>
        <w:t>ролики,</w:t>
      </w:r>
      <w:r w:rsidRPr="005001DC">
        <w:rPr>
          <w:b w:val="0"/>
          <w:sz w:val="28"/>
          <w:szCs w:val="28"/>
        </w:rPr>
        <w:t xml:space="preserve"> предоставленные в электронном виде, длительностью</w:t>
      </w:r>
      <w:r w:rsidR="0056192A" w:rsidRPr="005001DC">
        <w:rPr>
          <w:b w:val="0"/>
          <w:sz w:val="28"/>
          <w:szCs w:val="28"/>
        </w:rPr>
        <w:t xml:space="preserve"> </w:t>
      </w:r>
      <w:r w:rsidRPr="005001DC">
        <w:rPr>
          <w:b w:val="0"/>
          <w:sz w:val="28"/>
          <w:szCs w:val="28"/>
        </w:rPr>
        <w:t>не более</w:t>
      </w:r>
      <w:r w:rsidR="0056192A" w:rsidRPr="005001DC">
        <w:rPr>
          <w:b w:val="0"/>
          <w:sz w:val="28"/>
          <w:szCs w:val="28"/>
        </w:rPr>
        <w:t xml:space="preserve"> </w:t>
      </w:r>
      <w:r w:rsidR="002601CA">
        <w:rPr>
          <w:b w:val="0"/>
          <w:sz w:val="28"/>
          <w:szCs w:val="28"/>
        </w:rPr>
        <w:t>3-</w:t>
      </w:r>
      <w:r w:rsidR="0056192A" w:rsidRPr="005001DC">
        <w:rPr>
          <w:b w:val="0"/>
          <w:sz w:val="28"/>
          <w:szCs w:val="28"/>
        </w:rPr>
        <w:t>5 минут.</w:t>
      </w:r>
      <w:r w:rsidR="008A76AA">
        <w:rPr>
          <w:b w:val="0"/>
          <w:sz w:val="28"/>
          <w:szCs w:val="28"/>
        </w:rPr>
        <w:t xml:space="preserve"> Формат видео МР4</w:t>
      </w:r>
      <w:r w:rsidR="00282938">
        <w:rPr>
          <w:b w:val="0"/>
          <w:sz w:val="28"/>
          <w:szCs w:val="28"/>
        </w:rPr>
        <w:t>, качество не менее 720р.</w:t>
      </w:r>
    </w:p>
    <w:p w14:paraId="6350B657" w14:textId="6B290B16" w:rsidR="0056192A" w:rsidRPr="005001DC" w:rsidRDefault="0056192A" w:rsidP="0042608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001DC">
        <w:rPr>
          <w:sz w:val="28"/>
          <w:szCs w:val="28"/>
        </w:rPr>
        <w:t xml:space="preserve">формат </w:t>
      </w:r>
      <w:r w:rsidR="002601CA">
        <w:rPr>
          <w:sz w:val="28"/>
          <w:szCs w:val="28"/>
        </w:rPr>
        <w:t>видеосъёмки</w:t>
      </w:r>
      <w:r w:rsidRPr="005001DC">
        <w:rPr>
          <w:sz w:val="28"/>
          <w:szCs w:val="28"/>
        </w:rPr>
        <w:t>: горизонтальный</w:t>
      </w:r>
      <w:r w:rsidR="002601CA">
        <w:rPr>
          <w:sz w:val="28"/>
          <w:szCs w:val="28"/>
        </w:rPr>
        <w:t xml:space="preserve"> (для полнометражного видео)</w:t>
      </w:r>
      <w:r w:rsidRPr="005001DC">
        <w:rPr>
          <w:sz w:val="28"/>
          <w:szCs w:val="28"/>
        </w:rPr>
        <w:t>,</w:t>
      </w:r>
      <w:r w:rsidR="002601CA">
        <w:rPr>
          <w:sz w:val="28"/>
          <w:szCs w:val="28"/>
        </w:rPr>
        <w:t xml:space="preserve"> вертикальный (короткометражные, шортс, рилс);</w:t>
      </w:r>
      <w:r w:rsidRPr="005001DC">
        <w:rPr>
          <w:sz w:val="28"/>
          <w:szCs w:val="28"/>
        </w:rPr>
        <w:t xml:space="preserve"> соотношение сторон 16х9</w:t>
      </w:r>
      <w:r w:rsidR="00B71573">
        <w:rPr>
          <w:sz w:val="28"/>
          <w:szCs w:val="28"/>
        </w:rPr>
        <w:t>;</w:t>
      </w:r>
    </w:p>
    <w:p w14:paraId="2A7001BF" w14:textId="77777777" w:rsidR="0056192A" w:rsidRPr="005001DC" w:rsidRDefault="0056192A" w:rsidP="0042608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001DC">
        <w:rPr>
          <w:sz w:val="28"/>
          <w:szCs w:val="28"/>
        </w:rPr>
        <w:t xml:space="preserve"> обязательно наличие звукового сопровождения</w:t>
      </w:r>
      <w:r w:rsidR="00B71573">
        <w:rPr>
          <w:sz w:val="28"/>
          <w:szCs w:val="28"/>
        </w:rPr>
        <w:t>;</w:t>
      </w:r>
    </w:p>
    <w:p w14:paraId="25FFC392" w14:textId="376F7BAC" w:rsidR="0056192A" w:rsidRPr="005001DC" w:rsidRDefault="0056192A" w:rsidP="0042608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001DC">
        <w:rPr>
          <w:sz w:val="28"/>
          <w:szCs w:val="28"/>
        </w:rPr>
        <w:t xml:space="preserve"> речевая информация должна быть различима</w:t>
      </w:r>
      <w:r w:rsidR="0014635E" w:rsidRPr="005001DC">
        <w:rPr>
          <w:sz w:val="28"/>
          <w:szCs w:val="28"/>
        </w:rPr>
        <w:t>, фотоматериалы ч</w:t>
      </w:r>
      <w:r w:rsidR="00147C55">
        <w:rPr>
          <w:sz w:val="28"/>
          <w:szCs w:val="28"/>
        </w:rPr>
        <w:t>ё</w:t>
      </w:r>
      <w:r w:rsidR="0014635E" w:rsidRPr="005001DC">
        <w:rPr>
          <w:sz w:val="28"/>
          <w:szCs w:val="28"/>
        </w:rPr>
        <w:t>ткими</w:t>
      </w:r>
      <w:r w:rsidR="00B71573">
        <w:rPr>
          <w:sz w:val="28"/>
          <w:szCs w:val="28"/>
        </w:rPr>
        <w:t>;</w:t>
      </w:r>
    </w:p>
    <w:p w14:paraId="5FFE80F1" w14:textId="77777777" w:rsidR="0048725A" w:rsidRPr="005001DC" w:rsidRDefault="0056192A" w:rsidP="0042608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001DC">
        <w:rPr>
          <w:sz w:val="28"/>
          <w:szCs w:val="28"/>
        </w:rPr>
        <w:t>применение стабилизации при видеосъемке.</w:t>
      </w:r>
    </w:p>
    <w:p w14:paraId="41A593A3" w14:textId="3AFB737E" w:rsidR="00741322" w:rsidRPr="005001DC" w:rsidRDefault="00741322" w:rsidP="0042608D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B71573">
        <w:rPr>
          <w:sz w:val="28"/>
          <w:szCs w:val="28"/>
        </w:rPr>
        <w:t xml:space="preserve">К </w:t>
      </w:r>
      <w:r w:rsidRPr="005001DC">
        <w:rPr>
          <w:sz w:val="28"/>
          <w:szCs w:val="28"/>
        </w:rPr>
        <w:t>участию в конкурсе не принимаются ролики</w:t>
      </w:r>
      <w:r w:rsidR="002601CA">
        <w:rPr>
          <w:sz w:val="28"/>
          <w:szCs w:val="28"/>
        </w:rPr>
        <w:t>,</w:t>
      </w:r>
      <w:r w:rsidRPr="005001DC">
        <w:rPr>
          <w:sz w:val="28"/>
          <w:szCs w:val="28"/>
        </w:rPr>
        <w:t xml:space="preserve"> содержащие:</w:t>
      </w:r>
    </w:p>
    <w:p w14:paraId="081DB83F" w14:textId="77777777" w:rsidR="0056192A" w:rsidRPr="005001DC" w:rsidRDefault="00B71573" w:rsidP="0042608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6192A" w:rsidRPr="005001DC">
        <w:rPr>
          <w:sz w:val="28"/>
          <w:szCs w:val="28"/>
        </w:rPr>
        <w:t>ецензурную лексику и оскорбительные высказывания</w:t>
      </w:r>
      <w:r>
        <w:rPr>
          <w:sz w:val="28"/>
          <w:szCs w:val="28"/>
        </w:rPr>
        <w:t>;</w:t>
      </w:r>
    </w:p>
    <w:p w14:paraId="77320F2B" w14:textId="77777777" w:rsidR="0056192A" w:rsidRPr="005001DC" w:rsidRDefault="00B71573" w:rsidP="0042608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6192A" w:rsidRPr="005001DC">
        <w:rPr>
          <w:sz w:val="28"/>
          <w:szCs w:val="28"/>
        </w:rPr>
        <w:t>аличие рекламы</w:t>
      </w:r>
      <w:r>
        <w:rPr>
          <w:sz w:val="28"/>
          <w:szCs w:val="28"/>
        </w:rPr>
        <w:t>;</w:t>
      </w:r>
    </w:p>
    <w:p w14:paraId="567CCCFF" w14:textId="4AE84223" w:rsidR="0056192A" w:rsidRPr="005001DC" w:rsidRDefault="00B71573" w:rsidP="0042608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635E" w:rsidRPr="005001DC">
        <w:rPr>
          <w:sz w:val="28"/>
          <w:szCs w:val="28"/>
        </w:rPr>
        <w:t xml:space="preserve">ропаганду курения, употребления алкоголя и наркотических веществ, а также </w:t>
      </w:r>
      <w:r w:rsidR="0056192A" w:rsidRPr="005001DC">
        <w:rPr>
          <w:sz w:val="28"/>
          <w:szCs w:val="28"/>
        </w:rPr>
        <w:t>каким-либо иным образом наруша</w:t>
      </w:r>
      <w:r w:rsidR="00741322" w:rsidRPr="005001DC">
        <w:rPr>
          <w:sz w:val="28"/>
          <w:szCs w:val="28"/>
        </w:rPr>
        <w:t>ющие</w:t>
      </w:r>
      <w:r w:rsidR="0056192A" w:rsidRPr="005001DC">
        <w:rPr>
          <w:sz w:val="28"/>
          <w:szCs w:val="28"/>
        </w:rPr>
        <w:t xml:space="preserve"> действующее Законодательство РФ.</w:t>
      </w:r>
    </w:p>
    <w:p w14:paraId="0CD12D87" w14:textId="6988D894" w:rsidR="00E02198" w:rsidRPr="005001DC" w:rsidRDefault="00E02198" w:rsidP="0042608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1D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56BF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01DC">
        <w:rPr>
          <w:rFonts w:ascii="Times New Roman" w:eastAsia="Times New Roman" w:hAnsi="Times New Roman" w:cs="Times New Roman"/>
          <w:sz w:val="28"/>
          <w:szCs w:val="28"/>
        </w:rPr>
        <w:t xml:space="preserve">. Для участия необходимо заполнить заявку (см. Приложение 1). Заявки и конкурсные материалы предоставляются в организационный комитет </w:t>
      </w:r>
      <w:r w:rsidR="0038658D">
        <w:rPr>
          <w:rFonts w:ascii="Times New Roman" w:eastAsia="Times New Roman" w:hAnsi="Times New Roman" w:cs="Times New Roman"/>
          <w:color w:val="auto"/>
          <w:sz w:val="28"/>
          <w:szCs w:val="28"/>
        </w:rPr>
        <w:t>до 31</w:t>
      </w:r>
      <w:r w:rsidR="002601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декабря</w:t>
      </w:r>
      <w:r w:rsidRPr="00B715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01D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601C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01DC">
        <w:rPr>
          <w:rFonts w:ascii="Times New Roman" w:eastAsia="Times New Roman" w:hAnsi="Times New Roman" w:cs="Times New Roman"/>
          <w:sz w:val="28"/>
          <w:szCs w:val="28"/>
        </w:rPr>
        <w:t xml:space="preserve"> года по адресу: 454080, г. Челябинск, ул. К</w:t>
      </w:r>
      <w:r w:rsidR="0050272B">
        <w:rPr>
          <w:rFonts w:ascii="Times New Roman" w:eastAsia="Times New Roman" w:hAnsi="Times New Roman" w:cs="Times New Roman"/>
          <w:sz w:val="28"/>
          <w:szCs w:val="28"/>
        </w:rPr>
        <w:t>лары</w:t>
      </w:r>
      <w:r w:rsidRPr="005001DC">
        <w:rPr>
          <w:rFonts w:ascii="Times New Roman" w:eastAsia="Times New Roman" w:hAnsi="Times New Roman" w:cs="Times New Roman"/>
          <w:sz w:val="28"/>
          <w:szCs w:val="28"/>
        </w:rPr>
        <w:t xml:space="preserve"> Цеткин, д. 26, контактный телефон, тел/факс: (351)263-58-91, e-mail</w:t>
      </w:r>
      <w:r w:rsidR="002601C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001DC">
        <w:rPr>
          <w:rFonts w:ascii="Times New Roman" w:eastAsia="Times New Roman" w:hAnsi="Times New Roman" w:cs="Times New Roman"/>
          <w:sz w:val="28"/>
          <w:szCs w:val="28"/>
        </w:rPr>
        <w:t xml:space="preserve"> priemnaya@chelvos.org. </w:t>
      </w:r>
    </w:p>
    <w:p w14:paraId="4FCC542E" w14:textId="77777777" w:rsidR="00E02198" w:rsidRPr="0048725A" w:rsidRDefault="00E02198" w:rsidP="0042608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1D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56BF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01DC">
        <w:rPr>
          <w:rFonts w:ascii="Times New Roman" w:eastAsia="Times New Roman" w:hAnsi="Times New Roman" w:cs="Times New Roman"/>
          <w:sz w:val="28"/>
          <w:szCs w:val="28"/>
        </w:rPr>
        <w:t>. Предоставление работ на</w:t>
      </w:r>
      <w:r w:rsidRPr="0048725A">
        <w:rPr>
          <w:rFonts w:ascii="Times New Roman" w:eastAsia="Times New Roman" w:hAnsi="Times New Roman" w:cs="Times New Roman"/>
          <w:sz w:val="28"/>
          <w:szCs w:val="28"/>
        </w:rPr>
        <w:t xml:space="preserve"> Конкурс означает согласие участников и их законных представителей на обработку своих персональных данных в соответствии со статьёй 9 Федерального закона от 27.07.2006 № 152-ФЗ «О персональных данных».</w:t>
      </w:r>
    </w:p>
    <w:p w14:paraId="6CC65521" w14:textId="7A9B66B2" w:rsidR="00E02198" w:rsidRPr="0048725A" w:rsidRDefault="00656BFA" w:rsidP="0042608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4.6</w:t>
      </w:r>
      <w:r w:rsidR="00E02198" w:rsidRPr="0048725A">
        <w:rPr>
          <w:rFonts w:ascii="Times New Roman" w:eastAsia="Times New Roman" w:hAnsi="Times New Roman" w:cs="Times New Roman"/>
          <w:bCs/>
          <w:sz w:val="28"/>
          <w:szCs w:val="28"/>
        </w:rPr>
        <w:t xml:space="preserve">. Челябинская </w:t>
      </w:r>
      <w:r w:rsidR="00E02198" w:rsidRPr="0048725A">
        <w:rPr>
          <w:rFonts w:ascii="Times New Roman" w:eastAsia="Times New Roman" w:hAnsi="Times New Roman" w:cs="Times New Roman"/>
          <w:sz w:val="28"/>
          <w:szCs w:val="28"/>
        </w:rPr>
        <w:t xml:space="preserve">областная </w:t>
      </w:r>
      <w:r w:rsidR="00152E54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</w:t>
      </w:r>
      <w:r w:rsidR="00E02198" w:rsidRPr="0048725A">
        <w:rPr>
          <w:rFonts w:ascii="Times New Roman" w:eastAsia="Times New Roman" w:hAnsi="Times New Roman" w:cs="Times New Roman"/>
          <w:sz w:val="28"/>
          <w:szCs w:val="28"/>
        </w:rPr>
        <w:t>организация ВОС распространяет информаци</w:t>
      </w:r>
      <w:r w:rsidR="00152E5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02198" w:rsidRPr="0048725A">
        <w:rPr>
          <w:rFonts w:ascii="Times New Roman" w:eastAsia="Times New Roman" w:hAnsi="Times New Roman" w:cs="Times New Roman"/>
          <w:sz w:val="28"/>
          <w:szCs w:val="28"/>
        </w:rPr>
        <w:t xml:space="preserve"> о Конкурсе среди жителей г. Челябинска и Челябинской области, а также освещает итоги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своих информационных ресурсах (сайт, группы в социальных сетях),</w:t>
      </w:r>
      <w:r w:rsidR="00E02198" w:rsidRPr="0048725A">
        <w:rPr>
          <w:rFonts w:ascii="Times New Roman" w:eastAsia="Times New Roman" w:hAnsi="Times New Roman" w:cs="Times New Roman"/>
          <w:sz w:val="28"/>
          <w:szCs w:val="28"/>
        </w:rPr>
        <w:t xml:space="preserve"> в СМИ или на значимых мероприятиях социокультурной сферы (конференции, выставки и т</w:t>
      </w:r>
      <w:r w:rsidR="00152E54">
        <w:rPr>
          <w:rFonts w:ascii="Times New Roman" w:eastAsia="Times New Roman" w:hAnsi="Times New Roman" w:cs="Times New Roman"/>
          <w:sz w:val="28"/>
          <w:szCs w:val="28"/>
        </w:rPr>
        <w:t>.д.</w:t>
      </w:r>
      <w:r w:rsidR="00E02198" w:rsidRPr="004872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FBCCCD3" w14:textId="77777777" w:rsidR="00835872" w:rsidRPr="0048725A" w:rsidRDefault="00835872" w:rsidP="00E0219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52263" w14:textId="77777777" w:rsidR="00E02198" w:rsidRPr="00E16C92" w:rsidRDefault="00E02198" w:rsidP="00E02198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C92">
        <w:rPr>
          <w:rFonts w:ascii="Times New Roman" w:eastAsia="Times New Roman" w:hAnsi="Times New Roman" w:cs="Times New Roman"/>
          <w:b/>
          <w:bCs/>
          <w:sz w:val="28"/>
          <w:szCs w:val="28"/>
        </w:rPr>
        <w:t>5. Критерии оценки работ</w:t>
      </w:r>
    </w:p>
    <w:p w14:paraId="4B74D61A" w14:textId="77777777" w:rsidR="00E02198" w:rsidRPr="0048725A" w:rsidRDefault="00E02198" w:rsidP="004260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725A">
        <w:rPr>
          <w:rFonts w:ascii="Times New Roman" w:hAnsi="Times New Roman" w:cs="Times New Roman"/>
          <w:sz w:val="28"/>
          <w:szCs w:val="28"/>
        </w:rPr>
        <w:t xml:space="preserve">Критерием выбора номинантов Конкурса </w:t>
      </w:r>
      <w:r w:rsidR="008D40C4" w:rsidRPr="0048725A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48725A">
        <w:rPr>
          <w:rFonts w:ascii="Times New Roman" w:hAnsi="Times New Roman" w:cs="Times New Roman"/>
          <w:sz w:val="28"/>
          <w:szCs w:val="28"/>
        </w:rPr>
        <w:t>следующи</w:t>
      </w:r>
      <w:r w:rsidR="008D40C4" w:rsidRPr="0048725A">
        <w:rPr>
          <w:rFonts w:ascii="Times New Roman" w:hAnsi="Times New Roman" w:cs="Times New Roman"/>
          <w:sz w:val="28"/>
          <w:szCs w:val="28"/>
        </w:rPr>
        <w:t>е</w:t>
      </w:r>
      <w:r w:rsidRPr="0048725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F7E9E" w:rsidRPr="0048725A">
        <w:rPr>
          <w:rFonts w:ascii="Times New Roman" w:hAnsi="Times New Roman" w:cs="Times New Roman"/>
          <w:sz w:val="28"/>
          <w:szCs w:val="28"/>
        </w:rPr>
        <w:t>я</w:t>
      </w:r>
      <w:r w:rsidRPr="0048725A">
        <w:rPr>
          <w:rFonts w:ascii="Times New Roman" w:hAnsi="Times New Roman" w:cs="Times New Roman"/>
          <w:sz w:val="28"/>
          <w:szCs w:val="28"/>
        </w:rPr>
        <w:t>:</w:t>
      </w:r>
    </w:p>
    <w:p w14:paraId="5C468EBE" w14:textId="180AF79C" w:rsidR="009779B4" w:rsidRPr="0048725A" w:rsidRDefault="00B71573" w:rsidP="0042608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79B4" w:rsidRPr="0048725A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CE0C50" w:rsidRPr="0048725A">
        <w:rPr>
          <w:rFonts w:ascii="Times New Roman" w:hAnsi="Times New Roman" w:cs="Times New Roman"/>
          <w:sz w:val="28"/>
          <w:szCs w:val="28"/>
        </w:rPr>
        <w:t>позитивного образа,</w:t>
      </w:r>
      <w:r w:rsidR="009779B4" w:rsidRPr="0048725A">
        <w:rPr>
          <w:rFonts w:ascii="Times New Roman" w:hAnsi="Times New Roman" w:cs="Times New Roman"/>
          <w:sz w:val="28"/>
          <w:szCs w:val="28"/>
        </w:rPr>
        <w:t xml:space="preserve"> </w:t>
      </w:r>
      <w:r w:rsidR="00CE0C50">
        <w:rPr>
          <w:rFonts w:ascii="Times New Roman" w:hAnsi="Times New Roman" w:cs="Times New Roman"/>
          <w:sz w:val="28"/>
          <w:szCs w:val="28"/>
        </w:rPr>
        <w:t>работающего инвалида по зрению как</w:t>
      </w:r>
      <w:r w:rsidR="00152E54" w:rsidRPr="00152E54">
        <w:rPr>
          <w:rFonts w:ascii="Times New Roman" w:hAnsi="Times New Roman" w:cs="Times New Roman"/>
          <w:sz w:val="28"/>
          <w:szCs w:val="28"/>
        </w:rPr>
        <w:t xml:space="preserve"> </w:t>
      </w:r>
      <w:r w:rsidR="00152E54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DF0410" w14:textId="77777777" w:rsidR="008D40C4" w:rsidRPr="0048725A" w:rsidRDefault="008D40C4" w:rsidP="0042608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25A">
        <w:rPr>
          <w:rFonts w:ascii="Times New Roman" w:hAnsi="Times New Roman" w:cs="Times New Roman"/>
          <w:sz w:val="28"/>
          <w:szCs w:val="28"/>
        </w:rPr>
        <w:t>оригинальность замысла и выразительность подачи материала;</w:t>
      </w:r>
    </w:p>
    <w:p w14:paraId="1BABA904" w14:textId="77777777" w:rsidR="008D40C4" w:rsidRPr="0048725A" w:rsidRDefault="008D40C4" w:rsidP="0042608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25A">
        <w:rPr>
          <w:rFonts w:ascii="Times New Roman" w:hAnsi="Times New Roman" w:cs="Times New Roman"/>
          <w:sz w:val="28"/>
          <w:szCs w:val="28"/>
        </w:rPr>
        <w:t xml:space="preserve">содержательность работы (построение и законченность сюжета, информативность работы); </w:t>
      </w:r>
    </w:p>
    <w:p w14:paraId="237FB1B5" w14:textId="77777777" w:rsidR="008D40C4" w:rsidRPr="0048725A" w:rsidRDefault="008D40C4" w:rsidP="0042608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25A">
        <w:rPr>
          <w:rFonts w:ascii="Times New Roman" w:hAnsi="Times New Roman" w:cs="Times New Roman"/>
          <w:sz w:val="28"/>
          <w:szCs w:val="28"/>
        </w:rPr>
        <w:t>доступность восприятия и эмоциональное воздействие;</w:t>
      </w:r>
    </w:p>
    <w:p w14:paraId="74D12985" w14:textId="77777777" w:rsidR="00E02198" w:rsidRPr="0048725A" w:rsidRDefault="00E02198" w:rsidP="0042608D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5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стиля и формы подачи материала её целевым аудиториям; </w:t>
      </w:r>
    </w:p>
    <w:p w14:paraId="1732B912" w14:textId="77777777" w:rsidR="00E02198" w:rsidRPr="0048725A" w:rsidRDefault="00E02198" w:rsidP="0042608D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5A">
        <w:rPr>
          <w:rFonts w:ascii="Times New Roman" w:eastAsia="Times New Roman" w:hAnsi="Times New Roman" w:cs="Times New Roman"/>
          <w:sz w:val="28"/>
          <w:szCs w:val="28"/>
        </w:rPr>
        <w:t xml:space="preserve">глубина раскрытия темы; </w:t>
      </w:r>
    </w:p>
    <w:p w14:paraId="0FF2B4CB" w14:textId="77777777" w:rsidR="006F7E9E" w:rsidRPr="0048725A" w:rsidRDefault="00E02198" w:rsidP="0042608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25A">
        <w:rPr>
          <w:rFonts w:ascii="Times New Roman" w:hAnsi="Times New Roman" w:cs="Times New Roman"/>
          <w:sz w:val="28"/>
          <w:szCs w:val="28"/>
        </w:rPr>
        <w:t>креативность подачи, стиль изложе</w:t>
      </w:r>
      <w:r w:rsidR="008D40C4" w:rsidRPr="0048725A">
        <w:rPr>
          <w:rFonts w:ascii="Times New Roman" w:hAnsi="Times New Roman" w:cs="Times New Roman"/>
          <w:sz w:val="28"/>
          <w:szCs w:val="28"/>
        </w:rPr>
        <w:t>ния и уникальность материала;</w:t>
      </w:r>
      <w:r w:rsidR="008D40C4" w:rsidRPr="0048725A">
        <w:rPr>
          <w:rFonts w:ascii="Times New Roman" w:hAnsi="Times New Roman" w:cs="Times New Roman"/>
          <w:sz w:val="28"/>
          <w:szCs w:val="28"/>
        </w:rPr>
        <w:br/>
      </w:r>
    </w:p>
    <w:p w14:paraId="6D0E8DA2" w14:textId="350F1A19" w:rsidR="00E02198" w:rsidRPr="00E16C92" w:rsidRDefault="00E02198" w:rsidP="00E02198">
      <w:pPr>
        <w:widowControl/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16C9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6. Жюри </w:t>
      </w:r>
      <w:r w:rsidR="00CE0C50" w:rsidRPr="00E16C9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конкурса</w:t>
      </w:r>
    </w:p>
    <w:p w14:paraId="625C8167" w14:textId="5852317D" w:rsidR="00E02198" w:rsidRPr="0048725A" w:rsidRDefault="00E02198" w:rsidP="00E02198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>В целях оценки достижений участников Конкурса и выбора победителей формируется жюри, в состав которого входят специалисты АУ Челябинской областной</w:t>
      </w:r>
      <w:r w:rsidR="00CE0C5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общественной</w:t>
      </w:r>
      <w:r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организации ВОС, независимые эксперты. Решения жюри Конкурса оформляются протоколом.</w:t>
      </w:r>
    </w:p>
    <w:p w14:paraId="11DD2882" w14:textId="77777777" w:rsidR="00E02198" w:rsidRPr="0048725A" w:rsidRDefault="00E02198" w:rsidP="00E02198">
      <w:pPr>
        <w:widowControl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6C67BFC4" w14:textId="77777777" w:rsidR="00E02198" w:rsidRPr="00E16C92" w:rsidRDefault="00E02198" w:rsidP="00E02198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8725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                                      </w:t>
      </w:r>
      <w:r w:rsidRPr="00E16C9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7.  </w:t>
      </w:r>
      <w:r w:rsidRPr="00E16C9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Авторские права</w:t>
      </w:r>
    </w:p>
    <w:p w14:paraId="6334B96A" w14:textId="77777777" w:rsidR="00E02198" w:rsidRPr="0048725A" w:rsidRDefault="00E02198" w:rsidP="00E02198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Ответственность за соблюдение авторских прав работы, участвующей в Конкурсе, несет Участник, приславший данную работу на Конкурс. Предоставляя материалы на Конкурс, автор подтверждает свое согласие на использование присланных им материалов в некоммерческих целях для публикаций без выплаты авторского гонорара в соответствии с законодательством Российской Федерации.</w:t>
      </w:r>
    </w:p>
    <w:p w14:paraId="78B9F10B" w14:textId="77777777" w:rsidR="00E02198" w:rsidRPr="0048725A" w:rsidRDefault="00E02198" w:rsidP="00E02198">
      <w:pPr>
        <w:widowControl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0613586" w14:textId="77777777" w:rsidR="00E02198" w:rsidRPr="00E16C92" w:rsidRDefault="00E02198" w:rsidP="009324F6">
      <w:pPr>
        <w:widowControl/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16C9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8. Награждение победителей</w:t>
      </w:r>
    </w:p>
    <w:p w14:paraId="7C4F1956" w14:textId="26A0B6C3" w:rsidR="00E02198" w:rsidRPr="0048725A" w:rsidRDefault="00E02198" w:rsidP="009324F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Церемония награждения победителей проводится в г. Челябинске</w:t>
      </w:r>
      <w:r w:rsidR="00250F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феврале 2025 года на </w:t>
      </w:r>
      <w:r w:rsidR="00CE0C50" w:rsidRPr="00CE0C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областном фестивале «Профессиональная реабилитация инвалидов: опыт, проблемы, перспективы».</w:t>
      </w:r>
    </w:p>
    <w:p w14:paraId="018BF946" w14:textId="77777777" w:rsidR="00E02198" w:rsidRPr="0048725A" w:rsidRDefault="00E02198" w:rsidP="009324F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Дата и время проведения церемонии награждения определяется Оргкомитетом.</w:t>
      </w:r>
    </w:p>
    <w:p w14:paraId="71E69DCF" w14:textId="77169506" w:rsidR="00B71573" w:rsidRDefault="00E02198" w:rsidP="00E02198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15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Победителям Конкурса вручаются дипломы и присуждаются денежные премии за первое, второе и третье </w:t>
      </w:r>
      <w:r w:rsidR="0004298F" w:rsidRPr="00B715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место</w:t>
      </w:r>
      <w:r w:rsidRPr="00B715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</w:t>
      </w:r>
    </w:p>
    <w:p w14:paraId="374114EC" w14:textId="5DAE1775" w:rsidR="00E02198" w:rsidRPr="00B71573" w:rsidRDefault="00716F95" w:rsidP="00E02198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</w:t>
      </w:r>
      <w:r w:rsidR="00E02198" w:rsidRPr="00B715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ервая премия – </w:t>
      </w:r>
      <w:r w:rsidR="00D164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4000 рублей, вторая премия – 3</w:t>
      </w:r>
      <w:r w:rsidR="0004298F" w:rsidRPr="00B715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000</w:t>
      </w:r>
      <w:r w:rsidR="009779B4" w:rsidRPr="00B715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рублей, третья премия – </w:t>
      </w:r>
      <w:r w:rsidR="00D164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04298F" w:rsidRPr="00B715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000</w:t>
      </w:r>
      <w:r w:rsidR="00D164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рублей каждому участнику группы авторов. </w:t>
      </w:r>
    </w:p>
    <w:p w14:paraId="56CC7760" w14:textId="77777777" w:rsidR="00E02198" w:rsidRPr="0048725A" w:rsidRDefault="00E02198" w:rsidP="009324F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Оргкомитет имеет право не присуждать, делить премии, а также переносить           их в другие номинации в пределах премиального фонда.</w:t>
      </w:r>
    </w:p>
    <w:p w14:paraId="7D0C8F50" w14:textId="77777777" w:rsidR="00E02198" w:rsidRPr="0048725A" w:rsidRDefault="00E02198" w:rsidP="009324F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Государственные, творческие, коммерческие организации по своей инициативе могут утверждать и присуждать премии и призы участникам Конкурса.</w:t>
      </w:r>
    </w:p>
    <w:p w14:paraId="65E2F06A" w14:textId="77777777" w:rsidR="005D0824" w:rsidRPr="0048725A" w:rsidRDefault="005D0824">
      <w:pPr>
        <w:pStyle w:val="1"/>
        <w:shd w:val="clear" w:color="auto" w:fill="auto"/>
        <w:spacing w:after="0" w:line="220" w:lineRule="exact"/>
        <w:ind w:firstLine="0"/>
        <w:rPr>
          <w:sz w:val="28"/>
          <w:szCs w:val="28"/>
        </w:rPr>
      </w:pPr>
    </w:p>
    <w:sectPr w:rsidR="005D0824" w:rsidRPr="0048725A">
      <w:type w:val="continuous"/>
      <w:pgSz w:w="11909" w:h="16838"/>
      <w:pgMar w:top="1115" w:right="871" w:bottom="1115" w:left="8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F0B9" w14:textId="77777777" w:rsidR="00C3217D" w:rsidRDefault="00C3217D">
      <w:r>
        <w:separator/>
      </w:r>
    </w:p>
  </w:endnote>
  <w:endnote w:type="continuationSeparator" w:id="0">
    <w:p w14:paraId="3CB7B961" w14:textId="77777777" w:rsidR="00C3217D" w:rsidRDefault="00C3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A88A" w14:textId="77777777" w:rsidR="00C3217D" w:rsidRDefault="00C3217D"/>
  </w:footnote>
  <w:footnote w:type="continuationSeparator" w:id="0">
    <w:p w14:paraId="61D343DB" w14:textId="77777777" w:rsidR="00C3217D" w:rsidRDefault="00C321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C23B5"/>
    <w:multiLevelType w:val="multilevel"/>
    <w:tmpl w:val="3FD2E3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8252C8"/>
    <w:multiLevelType w:val="multilevel"/>
    <w:tmpl w:val="2B42E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87226A"/>
    <w:multiLevelType w:val="hybridMultilevel"/>
    <w:tmpl w:val="FCFAA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08546A"/>
    <w:multiLevelType w:val="multilevel"/>
    <w:tmpl w:val="808E2A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3E221F"/>
    <w:multiLevelType w:val="hybridMultilevel"/>
    <w:tmpl w:val="92E2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47AEE"/>
    <w:multiLevelType w:val="multilevel"/>
    <w:tmpl w:val="7C625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7B5E16"/>
    <w:multiLevelType w:val="multilevel"/>
    <w:tmpl w:val="8BC6D69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8E1BF2"/>
    <w:multiLevelType w:val="hybridMultilevel"/>
    <w:tmpl w:val="E3D4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75259"/>
    <w:multiLevelType w:val="multilevel"/>
    <w:tmpl w:val="E0AA92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824"/>
    <w:rsid w:val="0004298F"/>
    <w:rsid w:val="000B3814"/>
    <w:rsid w:val="0014635E"/>
    <w:rsid w:val="00147C55"/>
    <w:rsid w:val="00152E54"/>
    <w:rsid w:val="001A0E99"/>
    <w:rsid w:val="00247F4E"/>
    <w:rsid w:val="00250FE1"/>
    <w:rsid w:val="002601CA"/>
    <w:rsid w:val="0027738D"/>
    <w:rsid w:val="00282938"/>
    <w:rsid w:val="0029290F"/>
    <w:rsid w:val="00294724"/>
    <w:rsid w:val="00302D44"/>
    <w:rsid w:val="00317F51"/>
    <w:rsid w:val="00381F37"/>
    <w:rsid w:val="0038658D"/>
    <w:rsid w:val="0038728C"/>
    <w:rsid w:val="0042608D"/>
    <w:rsid w:val="004530A9"/>
    <w:rsid w:val="00475FA3"/>
    <w:rsid w:val="00476665"/>
    <w:rsid w:val="004849F0"/>
    <w:rsid w:val="0048725A"/>
    <w:rsid w:val="005001DC"/>
    <w:rsid w:val="00500D96"/>
    <w:rsid w:val="0050272B"/>
    <w:rsid w:val="0056192A"/>
    <w:rsid w:val="00572AEC"/>
    <w:rsid w:val="005D0824"/>
    <w:rsid w:val="00650A27"/>
    <w:rsid w:val="00653214"/>
    <w:rsid w:val="006536C6"/>
    <w:rsid w:val="00656BFA"/>
    <w:rsid w:val="006738AF"/>
    <w:rsid w:val="006F66EB"/>
    <w:rsid w:val="006F7E9E"/>
    <w:rsid w:val="00716F95"/>
    <w:rsid w:val="00737785"/>
    <w:rsid w:val="00741322"/>
    <w:rsid w:val="00835872"/>
    <w:rsid w:val="0085218B"/>
    <w:rsid w:val="0086450D"/>
    <w:rsid w:val="00896A77"/>
    <w:rsid w:val="008A76AA"/>
    <w:rsid w:val="008B345B"/>
    <w:rsid w:val="008D40C4"/>
    <w:rsid w:val="009324F6"/>
    <w:rsid w:val="00943BBB"/>
    <w:rsid w:val="009779B4"/>
    <w:rsid w:val="0099398B"/>
    <w:rsid w:val="009A26DB"/>
    <w:rsid w:val="009B4511"/>
    <w:rsid w:val="009F617A"/>
    <w:rsid w:val="00AA1D16"/>
    <w:rsid w:val="00AC435C"/>
    <w:rsid w:val="00B2140A"/>
    <w:rsid w:val="00B259F5"/>
    <w:rsid w:val="00B71573"/>
    <w:rsid w:val="00B87D77"/>
    <w:rsid w:val="00BD5B99"/>
    <w:rsid w:val="00BF2767"/>
    <w:rsid w:val="00C25F88"/>
    <w:rsid w:val="00C3217D"/>
    <w:rsid w:val="00C46D70"/>
    <w:rsid w:val="00C7283C"/>
    <w:rsid w:val="00C73D6B"/>
    <w:rsid w:val="00C90C9B"/>
    <w:rsid w:val="00CC1381"/>
    <w:rsid w:val="00CE0C50"/>
    <w:rsid w:val="00D1029F"/>
    <w:rsid w:val="00D16485"/>
    <w:rsid w:val="00D24FBD"/>
    <w:rsid w:val="00D4594C"/>
    <w:rsid w:val="00D47A23"/>
    <w:rsid w:val="00D5241B"/>
    <w:rsid w:val="00D75DFE"/>
    <w:rsid w:val="00D82DC2"/>
    <w:rsid w:val="00DA0F9D"/>
    <w:rsid w:val="00DC5207"/>
    <w:rsid w:val="00E02198"/>
    <w:rsid w:val="00E16C92"/>
    <w:rsid w:val="00E55A7E"/>
    <w:rsid w:val="00E57C55"/>
    <w:rsid w:val="00E62376"/>
    <w:rsid w:val="00EE7DFF"/>
    <w:rsid w:val="00F55DDC"/>
    <w:rsid w:val="00F70A1E"/>
    <w:rsid w:val="00F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0311"/>
  <w15:docId w15:val="{FBE51B2F-BEAA-4225-A46F-40247658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  <w:ind w:hanging="4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ind w:hanging="42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E02198"/>
    <w:pPr>
      <w:ind w:left="720"/>
      <w:contextualSpacing/>
    </w:pPr>
  </w:style>
  <w:style w:type="character" w:customStyle="1" w:styleId="extended-textshort">
    <w:name w:val="extended-text__short"/>
    <w:basedOn w:val="a0"/>
    <w:rsid w:val="00E0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ABFF-23CC-432A-993B-30A5BEB7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Мария Бортникова</cp:lastModifiedBy>
  <cp:revision>31</cp:revision>
  <cp:lastPrinted>2020-11-18T06:30:00Z</cp:lastPrinted>
  <dcterms:created xsi:type="dcterms:W3CDTF">2021-02-03T08:41:00Z</dcterms:created>
  <dcterms:modified xsi:type="dcterms:W3CDTF">2024-07-15T11:48:00Z</dcterms:modified>
</cp:coreProperties>
</file>