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2A" w:rsidRPr="008F0114" w:rsidRDefault="00BC382F" w:rsidP="00BC382F">
      <w:pPr>
        <w:pStyle w:val="a3"/>
        <w:rPr>
          <w:b w:val="0"/>
          <w:szCs w:val="28"/>
        </w:rPr>
      </w:pPr>
      <w:r w:rsidRPr="008F0114">
        <w:rPr>
          <w:b w:val="0"/>
          <w:szCs w:val="28"/>
        </w:rPr>
        <w:t>ОТЧЁТ</w:t>
      </w:r>
    </w:p>
    <w:p w:rsidR="000A3A2A" w:rsidRPr="00473402" w:rsidRDefault="00C62DDD" w:rsidP="00473402">
      <w:pPr>
        <w:pStyle w:val="a3"/>
        <w:spacing w:after="240"/>
        <w:rPr>
          <w:b w:val="0"/>
          <w:szCs w:val="28"/>
        </w:rPr>
      </w:pPr>
      <w:r w:rsidRPr="008F0114">
        <w:rPr>
          <w:b w:val="0"/>
          <w:szCs w:val="28"/>
        </w:rPr>
        <w:t xml:space="preserve">о работе </w:t>
      </w:r>
      <w:r w:rsidR="00BC382F" w:rsidRPr="008F0114">
        <w:rPr>
          <w:b w:val="0"/>
          <w:szCs w:val="28"/>
        </w:rPr>
        <w:t>Златоустовс</w:t>
      </w:r>
      <w:r w:rsidR="00096175" w:rsidRPr="008F0114">
        <w:rPr>
          <w:b w:val="0"/>
          <w:szCs w:val="28"/>
        </w:rPr>
        <w:t>кой МО ВОС в период с 1 января 2024 г. по 31 декабря 2024</w:t>
      </w:r>
      <w:r w:rsidR="00BC382F" w:rsidRPr="008F0114">
        <w:rPr>
          <w:b w:val="0"/>
          <w:szCs w:val="28"/>
        </w:rPr>
        <w:t xml:space="preserve"> г.</w:t>
      </w:r>
    </w:p>
    <w:p w:rsidR="000A3A2A" w:rsidRPr="001C6A06" w:rsidRDefault="000A3A2A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В</w:t>
      </w:r>
      <w:r w:rsidR="00B06A6B" w:rsidRPr="001C6A06">
        <w:rPr>
          <w:rFonts w:ascii="Times New Roman" w:hAnsi="Times New Roman" w:cs="Times New Roman"/>
          <w:sz w:val="28"/>
          <w:szCs w:val="28"/>
        </w:rPr>
        <w:t xml:space="preserve"> </w:t>
      </w:r>
      <w:r w:rsidRPr="001C6A06">
        <w:rPr>
          <w:rFonts w:ascii="Times New Roman" w:hAnsi="Times New Roman" w:cs="Times New Roman"/>
          <w:sz w:val="28"/>
          <w:szCs w:val="28"/>
        </w:rPr>
        <w:t>соответствии с Уставом ВОС, в период между конференциями деятельностью организации руководит бюро из 16 чел., которое в отчётный п</w:t>
      </w:r>
      <w:r w:rsidR="00B06A6B" w:rsidRPr="001C6A06">
        <w:rPr>
          <w:rFonts w:ascii="Times New Roman" w:hAnsi="Times New Roman" w:cs="Times New Roman"/>
          <w:sz w:val="28"/>
          <w:szCs w:val="28"/>
        </w:rPr>
        <w:t>ериод собиралось на заседания 12</w:t>
      </w:r>
      <w:r w:rsidRPr="001C6A06"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0A3A2A" w:rsidRPr="001C6A06" w:rsidRDefault="000A3A2A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Члены бюро  регулярно изучали поступающие документы, рассматривали заявления, держали на контроле работу по привлечению и расходованию денежных средств, обсуждали вопросы подготовки и проведения культурно-массовых, спортивных, реабилитационных мероприятий, заслушивали отчёты о п</w:t>
      </w:r>
      <w:r w:rsidR="00DB75A7" w:rsidRPr="001C6A06">
        <w:rPr>
          <w:szCs w:val="28"/>
        </w:rPr>
        <w:t xml:space="preserve">роделанной работе членов бюро, </w:t>
      </w:r>
      <w:r w:rsidRPr="001C6A06">
        <w:rPr>
          <w:szCs w:val="28"/>
        </w:rPr>
        <w:t>групоргов</w:t>
      </w:r>
      <w:r w:rsidR="00DB75A7" w:rsidRPr="001C6A06">
        <w:rPr>
          <w:szCs w:val="28"/>
        </w:rPr>
        <w:t xml:space="preserve"> и специалистов организации</w:t>
      </w:r>
      <w:r w:rsidRPr="001C6A06">
        <w:rPr>
          <w:szCs w:val="28"/>
        </w:rPr>
        <w:t>. Ежеквартально на бюро подводились итоги работы и утверждались Планы основных мероприятий на новый период. Каждый член бюро имеет свои обязанности и отчитывается за их исполнение.</w:t>
      </w:r>
    </w:p>
    <w:p w:rsidR="00DB75A7" w:rsidRPr="001C6A06" w:rsidRDefault="000A3A2A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При б</w:t>
      </w:r>
      <w:r w:rsidR="00DB75A7" w:rsidRPr="001C6A06">
        <w:rPr>
          <w:szCs w:val="28"/>
        </w:rPr>
        <w:t>юро создано 13</w:t>
      </w:r>
      <w:r w:rsidRPr="001C6A06">
        <w:rPr>
          <w:szCs w:val="28"/>
        </w:rPr>
        <w:t xml:space="preserve"> общественных советов и комиссий, деятельность </w:t>
      </w:r>
      <w:r w:rsidR="00DB75A7" w:rsidRPr="001C6A06">
        <w:rPr>
          <w:szCs w:val="28"/>
        </w:rPr>
        <w:t>которых отражена в данном отчёте</w:t>
      </w:r>
      <w:r w:rsidRPr="001C6A06">
        <w:rPr>
          <w:szCs w:val="28"/>
        </w:rPr>
        <w:t>.</w:t>
      </w:r>
      <w:r w:rsidR="00DB75A7" w:rsidRPr="001C6A06">
        <w:rPr>
          <w:szCs w:val="28"/>
        </w:rPr>
        <w:t xml:space="preserve"> Это:</w:t>
      </w:r>
    </w:p>
    <w:p w:rsidR="00DB75A7" w:rsidRPr="001C6A06" w:rsidRDefault="006C387E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rPr>
          <w:i/>
          <w:szCs w:val="28"/>
        </w:rPr>
      </w:pPr>
      <w:r w:rsidRPr="001C6A06">
        <w:rPr>
          <w:szCs w:val="28"/>
        </w:rPr>
        <w:t xml:space="preserve">Группа по привлечению благотворительных средств (рук. </w:t>
      </w:r>
      <w:r w:rsidR="00DB75A7" w:rsidRPr="001C6A06">
        <w:rPr>
          <w:szCs w:val="28"/>
        </w:rPr>
        <w:t>Мелешкина М.В.).</w:t>
      </w:r>
      <w:r w:rsidR="00DB75A7" w:rsidRPr="001C6A06">
        <w:rPr>
          <w:i/>
          <w:szCs w:val="28"/>
        </w:rPr>
        <w:t xml:space="preserve"> </w:t>
      </w:r>
    </w:p>
    <w:p w:rsidR="00F86B35" w:rsidRPr="001C6A06" w:rsidRDefault="006C387E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rPr>
          <w:i/>
          <w:szCs w:val="28"/>
        </w:rPr>
      </w:pPr>
      <w:r w:rsidRPr="001C6A06">
        <w:rPr>
          <w:szCs w:val="28"/>
        </w:rPr>
        <w:t xml:space="preserve">Детский сектор (рук. </w:t>
      </w:r>
      <w:r w:rsidR="00DB75A7" w:rsidRPr="001C6A06">
        <w:rPr>
          <w:szCs w:val="28"/>
        </w:rPr>
        <w:t>Мельников С.В.).</w:t>
      </w:r>
      <w:r w:rsidR="00DB75A7" w:rsidRPr="001C6A06">
        <w:rPr>
          <w:i/>
          <w:szCs w:val="28"/>
        </w:rPr>
        <w:t xml:space="preserve"> </w:t>
      </w:r>
    </w:p>
    <w:p w:rsidR="00AE3F4D" w:rsidRPr="001C6A06" w:rsidRDefault="006C387E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rPr>
          <w:i/>
          <w:szCs w:val="28"/>
        </w:rPr>
      </w:pPr>
      <w:r w:rsidRPr="001C6A06">
        <w:rPr>
          <w:szCs w:val="28"/>
        </w:rPr>
        <w:t xml:space="preserve">Информационный блок ( рук. </w:t>
      </w:r>
      <w:r w:rsidR="00AE3F4D" w:rsidRPr="001C6A06">
        <w:rPr>
          <w:szCs w:val="28"/>
        </w:rPr>
        <w:t>Варганов О.Г.).</w:t>
      </w:r>
      <w:r w:rsidR="00AE3F4D" w:rsidRPr="001C6A06">
        <w:rPr>
          <w:i/>
          <w:szCs w:val="28"/>
        </w:rPr>
        <w:t xml:space="preserve"> </w:t>
      </w:r>
    </w:p>
    <w:p w:rsidR="00AE3F4D" w:rsidRPr="001C6A06" w:rsidRDefault="006C387E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rPr>
          <w:i/>
          <w:szCs w:val="28"/>
        </w:rPr>
      </w:pPr>
      <w:r w:rsidRPr="001C6A06">
        <w:rPr>
          <w:szCs w:val="28"/>
        </w:rPr>
        <w:t>Культмассовый сектор (рук. Коновалов К.А.).</w:t>
      </w:r>
      <w:r w:rsidRPr="001C6A06">
        <w:rPr>
          <w:i/>
          <w:szCs w:val="28"/>
        </w:rPr>
        <w:t xml:space="preserve"> </w:t>
      </w:r>
    </w:p>
    <w:p w:rsidR="00AE3F4D" w:rsidRPr="001C6A06" w:rsidRDefault="006C387E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rPr>
          <w:i/>
          <w:szCs w:val="28"/>
        </w:rPr>
      </w:pPr>
      <w:r w:rsidRPr="001C6A06">
        <w:rPr>
          <w:szCs w:val="28"/>
        </w:rPr>
        <w:t xml:space="preserve">Молодёжный совет (рук. </w:t>
      </w:r>
      <w:r w:rsidR="00D2406C" w:rsidRPr="001C6A06">
        <w:rPr>
          <w:szCs w:val="28"/>
        </w:rPr>
        <w:t>Бажене</w:t>
      </w:r>
      <w:r w:rsidR="00AE3F4D" w:rsidRPr="001C6A06">
        <w:rPr>
          <w:szCs w:val="28"/>
        </w:rPr>
        <w:t>ва О.В.).</w:t>
      </w:r>
      <w:r w:rsidR="00AE3F4D" w:rsidRPr="001C6A06">
        <w:rPr>
          <w:i/>
          <w:szCs w:val="28"/>
        </w:rPr>
        <w:t xml:space="preserve"> </w:t>
      </w:r>
    </w:p>
    <w:p w:rsidR="00AE3F4D" w:rsidRPr="001C6A06" w:rsidRDefault="000A3A2A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Производственный сектор</w:t>
      </w:r>
      <w:r w:rsidR="00AE3F4D" w:rsidRPr="001C6A06">
        <w:rPr>
          <w:szCs w:val="28"/>
        </w:rPr>
        <w:t xml:space="preserve"> (рук. Гатин Ф.Ф.). </w:t>
      </w:r>
    </w:p>
    <w:p w:rsidR="00AE3F4D" w:rsidRPr="001C6A06" w:rsidRDefault="000A3A2A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rPr>
          <w:i/>
          <w:szCs w:val="28"/>
        </w:rPr>
      </w:pPr>
      <w:r w:rsidRPr="001C6A06">
        <w:rPr>
          <w:szCs w:val="28"/>
        </w:rPr>
        <w:t>Рабочая группа по выявлению инвалидов по зрению и вовлечению их в члены ВОС</w:t>
      </w:r>
      <w:r w:rsidR="00D2406C" w:rsidRPr="001C6A06">
        <w:rPr>
          <w:szCs w:val="28"/>
        </w:rPr>
        <w:t xml:space="preserve"> (рук. Бажене</w:t>
      </w:r>
      <w:r w:rsidR="00AE3F4D" w:rsidRPr="001C6A06">
        <w:rPr>
          <w:szCs w:val="28"/>
        </w:rPr>
        <w:t>ва О.В.).</w:t>
      </w:r>
    </w:p>
    <w:p w:rsidR="0051214F" w:rsidRPr="001C6A06" w:rsidRDefault="000A3A2A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rPr>
          <w:i/>
          <w:szCs w:val="28"/>
        </w:rPr>
      </w:pPr>
      <w:r w:rsidRPr="001C6A06">
        <w:rPr>
          <w:szCs w:val="28"/>
        </w:rPr>
        <w:t>Совет ветеранов ООО «ЗПЭ» и ЗМО ВОС</w:t>
      </w:r>
      <w:r w:rsidR="00AE3F4D" w:rsidRPr="001C6A06">
        <w:rPr>
          <w:szCs w:val="28"/>
        </w:rPr>
        <w:t xml:space="preserve"> </w:t>
      </w:r>
      <w:r w:rsidR="0051214F" w:rsidRPr="001C6A06">
        <w:rPr>
          <w:szCs w:val="28"/>
        </w:rPr>
        <w:t>(рук. Митрохина В.В.).</w:t>
      </w:r>
      <w:r w:rsidR="0051214F" w:rsidRPr="001C6A06">
        <w:rPr>
          <w:i/>
          <w:szCs w:val="28"/>
        </w:rPr>
        <w:t xml:space="preserve"> </w:t>
      </w:r>
    </w:p>
    <w:p w:rsidR="0051214F" w:rsidRPr="001C6A06" w:rsidRDefault="000A3A2A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tabs>
          <w:tab w:val="left" w:pos="993"/>
        </w:tabs>
        <w:rPr>
          <w:szCs w:val="28"/>
        </w:rPr>
      </w:pPr>
      <w:r w:rsidRPr="001C6A06">
        <w:rPr>
          <w:szCs w:val="28"/>
        </w:rPr>
        <w:t xml:space="preserve"> Совет по работе с женщинами</w:t>
      </w:r>
      <w:r w:rsidR="0051214F" w:rsidRPr="001C6A06">
        <w:rPr>
          <w:szCs w:val="28"/>
        </w:rPr>
        <w:t xml:space="preserve"> (рук. Созонова Д.Х.). </w:t>
      </w:r>
    </w:p>
    <w:p w:rsidR="00F81A5A" w:rsidRPr="001C6A06" w:rsidRDefault="000A3A2A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rPr>
          <w:i/>
          <w:szCs w:val="28"/>
        </w:rPr>
      </w:pPr>
      <w:r w:rsidRPr="001C6A06">
        <w:rPr>
          <w:szCs w:val="28"/>
        </w:rPr>
        <w:t>Совет по работе со слепоглухими</w:t>
      </w:r>
      <w:r w:rsidR="0051214F" w:rsidRPr="001C6A06">
        <w:rPr>
          <w:szCs w:val="28"/>
        </w:rPr>
        <w:t xml:space="preserve"> (рук. Лузина Л.А.).</w:t>
      </w:r>
      <w:r w:rsidR="0051214F" w:rsidRPr="001C6A06">
        <w:rPr>
          <w:i/>
          <w:szCs w:val="28"/>
        </w:rPr>
        <w:t xml:space="preserve"> </w:t>
      </w:r>
    </w:p>
    <w:p w:rsidR="00F81A5A" w:rsidRPr="001C6A06" w:rsidRDefault="000A3A2A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rPr>
          <w:i/>
          <w:szCs w:val="28"/>
        </w:rPr>
      </w:pPr>
      <w:r w:rsidRPr="001C6A06">
        <w:rPr>
          <w:szCs w:val="28"/>
        </w:rPr>
        <w:t>Социально-бытовая комиссия</w:t>
      </w:r>
      <w:r w:rsidR="00F81A5A" w:rsidRPr="001C6A06">
        <w:rPr>
          <w:szCs w:val="28"/>
        </w:rPr>
        <w:t xml:space="preserve"> (рук. Другова Л.М.).</w:t>
      </w:r>
      <w:r w:rsidR="00F81A5A" w:rsidRPr="001C6A06">
        <w:rPr>
          <w:i/>
          <w:szCs w:val="28"/>
        </w:rPr>
        <w:t xml:space="preserve"> </w:t>
      </w:r>
    </w:p>
    <w:p w:rsidR="00F81A5A" w:rsidRPr="001C6A06" w:rsidRDefault="000A3A2A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rPr>
          <w:i/>
          <w:szCs w:val="28"/>
        </w:rPr>
      </w:pPr>
      <w:r w:rsidRPr="001C6A06">
        <w:rPr>
          <w:szCs w:val="28"/>
        </w:rPr>
        <w:t>Спортивный сектор</w:t>
      </w:r>
      <w:r w:rsidR="00F81A5A" w:rsidRPr="001C6A06">
        <w:rPr>
          <w:szCs w:val="28"/>
        </w:rPr>
        <w:t xml:space="preserve"> (рук. </w:t>
      </w:r>
      <w:r w:rsidRPr="001C6A06">
        <w:rPr>
          <w:szCs w:val="28"/>
        </w:rPr>
        <w:t>Сы</w:t>
      </w:r>
      <w:r w:rsidR="00F81A5A" w:rsidRPr="001C6A06">
        <w:rPr>
          <w:szCs w:val="28"/>
        </w:rPr>
        <w:t>чёв О.П.).</w:t>
      </w:r>
      <w:r w:rsidR="00F81A5A" w:rsidRPr="001C6A06">
        <w:rPr>
          <w:i/>
          <w:szCs w:val="28"/>
        </w:rPr>
        <w:t xml:space="preserve"> </w:t>
      </w:r>
    </w:p>
    <w:p w:rsidR="00906912" w:rsidRPr="001C6A06" w:rsidRDefault="000A3A2A" w:rsidP="00473402">
      <w:pPr>
        <w:pStyle w:val="31"/>
        <w:numPr>
          <w:ilvl w:val="0"/>
          <w:numId w:val="1"/>
        </w:numPr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Экспертный совет по доступной среде и реабилитации</w:t>
      </w:r>
      <w:r w:rsidR="00F81A5A" w:rsidRPr="001C6A06">
        <w:rPr>
          <w:szCs w:val="28"/>
        </w:rPr>
        <w:t xml:space="preserve"> (рук. Иутин</w:t>
      </w:r>
      <w:r w:rsidR="00AD100F" w:rsidRPr="001C6A06">
        <w:rPr>
          <w:szCs w:val="28"/>
        </w:rPr>
        <w:t xml:space="preserve"> А.С.). </w:t>
      </w:r>
    </w:p>
    <w:p w:rsidR="001E2E42" w:rsidRPr="001C6A06" w:rsidRDefault="00042ABF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Д</w:t>
      </w:r>
      <w:r w:rsidR="006C6B1F" w:rsidRPr="001C6A06">
        <w:rPr>
          <w:szCs w:val="28"/>
        </w:rPr>
        <w:t>ля обеспечения социальной реабилитации инвалидов по зрению</w:t>
      </w:r>
      <w:r w:rsidRPr="001C6A06">
        <w:rPr>
          <w:szCs w:val="28"/>
        </w:rPr>
        <w:t xml:space="preserve"> используются следующие объекты:</w:t>
      </w:r>
    </w:p>
    <w:p w:rsidR="001E2E42" w:rsidRPr="001C6A06" w:rsidRDefault="001E2E42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Муниципальное помещение, в котором осуществляет свою деятельность МО (80,8 кв.м.), находится в безвозмездном пользовании ЧООО ВОС. </w:t>
      </w:r>
      <w:r w:rsidR="006C387E" w:rsidRPr="001C6A06">
        <w:rPr>
          <w:szCs w:val="28"/>
        </w:rPr>
        <w:t>В нём расположены:</w:t>
      </w:r>
    </w:p>
    <w:p w:rsidR="005B707B" w:rsidRPr="001C6A06" w:rsidRDefault="001E2E42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1. </w:t>
      </w:r>
      <w:r w:rsidR="006C387E" w:rsidRPr="001C6A06">
        <w:rPr>
          <w:szCs w:val="28"/>
        </w:rPr>
        <w:t xml:space="preserve">Комната реабилитации, для обучения инвалидов по зрению домоводству и самообслуживанию в быту. </w:t>
      </w:r>
      <w:r w:rsidR="005B707B" w:rsidRPr="001C6A06">
        <w:rPr>
          <w:szCs w:val="28"/>
        </w:rPr>
        <w:t>В комнате проводятся занятия кружка «аВОСька», где инвалиды по зрению обучаются приготовлению пищи, сервировке стола, самообслуживанию в быту. Члены кружка, ко всем праздничным датам самостоятельно готовят обеды или чаепития для членов ЗМО ВОС.</w:t>
      </w:r>
    </w:p>
    <w:p w:rsidR="00B50A2A" w:rsidRPr="001C6A06" w:rsidRDefault="005B707B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2. В тренажёрном</w:t>
      </w:r>
      <w:r w:rsidR="007D4416" w:rsidRPr="001C6A06">
        <w:rPr>
          <w:szCs w:val="28"/>
        </w:rPr>
        <w:t xml:space="preserve"> зал</w:t>
      </w:r>
      <w:r w:rsidRPr="001C6A06">
        <w:rPr>
          <w:szCs w:val="28"/>
        </w:rPr>
        <w:t>е</w:t>
      </w:r>
      <w:r w:rsidR="000B20BB" w:rsidRPr="001C6A06">
        <w:rPr>
          <w:szCs w:val="28"/>
        </w:rPr>
        <w:t xml:space="preserve"> установлены тренажёры: электрическая беговая дорожка, велотренажёр, </w:t>
      </w:r>
      <w:r w:rsidR="00D2406C" w:rsidRPr="001C6A06">
        <w:rPr>
          <w:szCs w:val="28"/>
        </w:rPr>
        <w:t>эллипсоид</w:t>
      </w:r>
      <w:r w:rsidR="000B20BB" w:rsidRPr="001C6A06">
        <w:rPr>
          <w:szCs w:val="28"/>
        </w:rPr>
        <w:t>, многофункциональный тренажёр (беговая дорожка, велотренажёр,</w:t>
      </w:r>
      <w:r w:rsidR="00D2406C" w:rsidRPr="001C6A06">
        <w:rPr>
          <w:szCs w:val="28"/>
        </w:rPr>
        <w:t xml:space="preserve"> гребля, электромассажёр), степп</w:t>
      </w:r>
      <w:r w:rsidR="000B20BB" w:rsidRPr="001C6A06">
        <w:rPr>
          <w:szCs w:val="28"/>
        </w:rPr>
        <w:t xml:space="preserve">ер, шведская стенка со скамейкой. Имеется инвентарь: штанга, гантели наборные, гири (16 и 8 кг.), эспандеры, мячи и т.д. Есть шкаф-купе с зеркальными дверями для хранения </w:t>
      </w:r>
      <w:r w:rsidR="000B20BB" w:rsidRPr="001C6A06">
        <w:rPr>
          <w:szCs w:val="28"/>
        </w:rPr>
        <w:lastRenderedPageBreak/>
        <w:t>спортивной формы и обуви, а также шкаф для хранения комплектов лыж и скандинавских палок.</w:t>
      </w:r>
    </w:p>
    <w:p w:rsidR="0025682D" w:rsidRPr="001C6A06" w:rsidRDefault="00B50A2A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3. </w:t>
      </w:r>
      <w:r w:rsidR="006C387E" w:rsidRPr="001C6A06">
        <w:rPr>
          <w:szCs w:val="28"/>
        </w:rPr>
        <w:t>В зале для проведения , социокультурных, спортивных, интеллектуальных,  лекционно-просветительских и других мероприятий</w:t>
      </w:r>
      <w:r w:rsidR="006C387E">
        <w:rPr>
          <w:szCs w:val="28"/>
        </w:rPr>
        <w:t>.</w:t>
      </w:r>
      <w:r w:rsidR="006C387E" w:rsidRPr="001C6A06">
        <w:rPr>
          <w:szCs w:val="28"/>
        </w:rPr>
        <w:t xml:space="preserve"> Кроме различных мероприятий в зале проводятся занятия кружков.</w:t>
      </w:r>
    </w:p>
    <w:p w:rsidR="00767BBE" w:rsidRPr="001C6A06" w:rsidRDefault="0025682D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4. </w:t>
      </w:r>
      <w:r w:rsidR="00767BBE" w:rsidRPr="001C6A06">
        <w:rPr>
          <w:szCs w:val="28"/>
        </w:rPr>
        <w:t>В кабинете председателя и секретаря ЗМО ВОС находится выставка тифлотехнических средств реабилитации и рельефно-графических пособий, а также библиотечка реабилитационной литературы. Вступающие в члены ВОС знакомятся с новинками тифлотехники и при необходимости обучаются использовать их в быту.</w:t>
      </w:r>
    </w:p>
    <w:p w:rsidR="00336633" w:rsidRPr="001C6A06" w:rsidRDefault="006C387E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Работа по комплексной реабилитации членов Златоустовской МО ВОС осуществляется и на территории ООО «Златоустовское предприятие «Электроизделия» им. Н.Р. Музыченко», на следующих площадках:</w:t>
      </w:r>
    </w:p>
    <w:p w:rsidR="00FF6EE5" w:rsidRPr="001C6A06" w:rsidRDefault="00336633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1. В к</w:t>
      </w:r>
      <w:r w:rsidR="0041661C" w:rsidRPr="001C6A06">
        <w:rPr>
          <w:szCs w:val="28"/>
        </w:rPr>
        <w:t>луб</w:t>
      </w:r>
      <w:r w:rsidRPr="001C6A06">
        <w:rPr>
          <w:szCs w:val="28"/>
        </w:rPr>
        <w:t>е предприятия</w:t>
      </w:r>
      <w:r w:rsidR="0041661C" w:rsidRPr="001C6A06">
        <w:rPr>
          <w:szCs w:val="28"/>
        </w:rPr>
        <w:t xml:space="preserve"> (40</w:t>
      </w:r>
      <w:r w:rsidR="000919EB" w:rsidRPr="001C6A06">
        <w:rPr>
          <w:szCs w:val="28"/>
        </w:rPr>
        <w:t>4</w:t>
      </w:r>
      <w:r w:rsidRPr="001C6A06">
        <w:rPr>
          <w:szCs w:val="28"/>
        </w:rPr>
        <w:t xml:space="preserve"> кв.м.) </w:t>
      </w:r>
      <w:r w:rsidR="00F42E26" w:rsidRPr="001C6A06">
        <w:rPr>
          <w:szCs w:val="28"/>
        </w:rPr>
        <w:t>проводятся репетиции коллектива художественной самодеятельности, концертные программы по праздничным датам, интеллектуальные игры, соревнования по настольному теннису (спорт слепых), спортивные праздники и т.д.</w:t>
      </w:r>
    </w:p>
    <w:p w:rsidR="00B3319D" w:rsidRPr="001C6A06" w:rsidRDefault="00FF6EE5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2. </w:t>
      </w:r>
      <w:r w:rsidR="006C387E" w:rsidRPr="001C6A06">
        <w:rPr>
          <w:szCs w:val="28"/>
        </w:rPr>
        <w:t>В тренажёрном зале (67 кв.м.) установлены: теннисный стол (спорт слепых); эллипсоид (2 шт.); велотренажёр; беговая дорожка; тренажёр «гребля»; грузоблок с поворотным столом для армрестлинга; стол для армрестлинга (3 шт.), спортивный дартс, гири, гантели и мн.др. В зале зан</w:t>
      </w:r>
      <w:r w:rsidR="006C387E">
        <w:rPr>
          <w:szCs w:val="28"/>
        </w:rPr>
        <w:t>имаются команды по армрестлингу,</w:t>
      </w:r>
      <w:r w:rsidR="006C387E" w:rsidRPr="001C6A06">
        <w:rPr>
          <w:szCs w:val="28"/>
        </w:rPr>
        <w:t xml:space="preserve"> настольному теннису, дартсу, а также группа здоровья.</w:t>
      </w:r>
    </w:p>
    <w:p w:rsidR="00DD381A" w:rsidRPr="001C6A06" w:rsidRDefault="00B3319D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3. </w:t>
      </w:r>
      <w:r w:rsidR="006C387E" w:rsidRPr="001C6A06">
        <w:rPr>
          <w:szCs w:val="28"/>
        </w:rPr>
        <w:t xml:space="preserve">Кабинет (22 кв.м.), в котором проводятся заседания Совета ветеранов ЗМО ВОС и ООО «ЗПЭ», осуществляется приём по личным вопросам, является ещё и гримёркой для коллектива художественной самодеятельности. </w:t>
      </w:r>
      <w:r w:rsidR="00FD3FAD" w:rsidRPr="001C6A06">
        <w:rPr>
          <w:szCs w:val="28"/>
        </w:rPr>
        <w:t>В нём находятся шкафы</w:t>
      </w:r>
      <w:r w:rsidRPr="001C6A06">
        <w:rPr>
          <w:szCs w:val="28"/>
        </w:rPr>
        <w:t xml:space="preserve"> со сценическими костюмами. Кроме того, в кабинете проводятся занятия Клуба настольных игр.</w:t>
      </w:r>
    </w:p>
    <w:p w:rsidR="00DD381A" w:rsidRPr="001C6A06" w:rsidRDefault="00DD381A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4. Любители чтения посещают уютную библиотеку (46 кв.м.)</w:t>
      </w:r>
      <w:r w:rsidR="007D4416" w:rsidRPr="001C6A06">
        <w:rPr>
          <w:szCs w:val="28"/>
        </w:rPr>
        <w:t xml:space="preserve"> З</w:t>
      </w:r>
      <w:r w:rsidRPr="001C6A06">
        <w:rPr>
          <w:szCs w:val="28"/>
        </w:rPr>
        <w:t>латоустовского филиала Челябинской областной специальной библиотеки для слепых и слабовидящих, в которой помимо выдачи книг проводятся выставки, конкурсы, викторины.</w:t>
      </w:r>
    </w:p>
    <w:p w:rsidR="00EE6B9B" w:rsidRPr="001C6A06" w:rsidRDefault="002E1D0F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5</w:t>
      </w:r>
      <w:r w:rsidR="003A4C7A" w:rsidRPr="001C6A06">
        <w:rPr>
          <w:szCs w:val="28"/>
        </w:rPr>
        <w:t xml:space="preserve">. </w:t>
      </w:r>
      <w:r w:rsidR="00BC7C0E" w:rsidRPr="001C6A06">
        <w:rPr>
          <w:szCs w:val="28"/>
        </w:rPr>
        <w:t xml:space="preserve">13 Февраля 2024г. председатель Олег Геннадьевич Варганов встретился с координатором БАНО "Золотые руки ангела" Робертом Закировым для обсуждения поддержки воинов СВО. </w:t>
      </w:r>
      <w:r w:rsidR="006C387E" w:rsidRPr="001C6A06">
        <w:rPr>
          <w:szCs w:val="28"/>
        </w:rPr>
        <w:t>После чего познакомил Р. Р. Закирова с генеральным директором ООО "ЗП"Электроизделия" Уривской И.А. Благодаря этому. на предприятии выделено дополнительное помещение (64 кв.м.) для плетения маскировочных сетей. 14 членов ЗМО ВОС регулярно занимаются плетением, в качестве волонтёров..</w:t>
      </w:r>
    </w:p>
    <w:p w:rsidR="00FD390F" w:rsidRPr="001C6A06" w:rsidRDefault="00FD390F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6. </w:t>
      </w:r>
      <w:r w:rsidR="006C387E" w:rsidRPr="001C6A06">
        <w:rPr>
          <w:szCs w:val="28"/>
        </w:rPr>
        <w:t>На ООО «ЗП «Электроизделия» им. Н.Р. Музыченко» сохранён и работает кабинет офтальмолога (11 кв.м.), в котором приём, профилактику и лечение глазных болезней работников, ветеранов предприятия и членов ЗМО ВОС осуществляет врач-офтальмолог Дмитриев Юрий Глебович.</w:t>
      </w:r>
    </w:p>
    <w:p w:rsidR="00EE6B9B" w:rsidRPr="001C6A06" w:rsidRDefault="00EE6B9B" w:rsidP="004734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Ген. Директор ООО ЗП «Электроизделия» И. А. Уривская и член ЗМО</w:t>
      </w:r>
      <w:r w:rsidR="00FD390F" w:rsidRPr="001C6A06">
        <w:rPr>
          <w:rFonts w:ascii="Times New Roman" w:hAnsi="Times New Roman" w:cs="Times New Roman"/>
          <w:sz w:val="28"/>
          <w:szCs w:val="28"/>
        </w:rPr>
        <w:t xml:space="preserve"> ВОС И. А. Шишкина ежегодно организует на территории диспансеризацию для работников и ветеранов предприятия.</w:t>
      </w:r>
      <w:r w:rsidRPr="001C6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90F" w:rsidRPr="001C6A06" w:rsidRDefault="00EE6B9B" w:rsidP="004734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lastRenderedPageBreak/>
        <w:t>В 2024г. был организован оздоровительный массаж для 10 членов местной организации. Профессиональный массажист Александр Хрестолюбов провёл по десять часовых сеансов массажа для каждого клиента.</w:t>
      </w:r>
    </w:p>
    <w:p w:rsidR="007E2D4B" w:rsidRPr="001C6A06" w:rsidRDefault="00096175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Члены</w:t>
      </w:r>
      <w:r w:rsidR="007E2D4B" w:rsidRPr="001C6A06">
        <w:rPr>
          <w:szCs w:val="28"/>
        </w:rPr>
        <w:t xml:space="preserve"> ЗМО ВОС</w:t>
      </w:r>
      <w:r w:rsidRPr="001C6A06">
        <w:rPr>
          <w:szCs w:val="28"/>
        </w:rPr>
        <w:t xml:space="preserve"> имеют возможность  дважды в неделю посещать</w:t>
      </w:r>
      <w:r w:rsidR="007E2D4B" w:rsidRPr="001C6A06">
        <w:rPr>
          <w:szCs w:val="28"/>
        </w:rPr>
        <w:t xml:space="preserve"> </w:t>
      </w:r>
      <w:r w:rsidR="007D4416" w:rsidRPr="001C6A06">
        <w:rPr>
          <w:szCs w:val="28"/>
        </w:rPr>
        <w:t>Златоустовский</w:t>
      </w:r>
      <w:r w:rsidR="007E2D4B" w:rsidRPr="001C6A06">
        <w:rPr>
          <w:szCs w:val="28"/>
        </w:rPr>
        <w:t xml:space="preserve"> плавательный бассейн «Сталь»</w:t>
      </w:r>
      <w:r w:rsidRPr="001C6A06">
        <w:rPr>
          <w:szCs w:val="28"/>
        </w:rPr>
        <w:t xml:space="preserve"> и Саткинский бассейн «МАГНЕЗИТ»</w:t>
      </w:r>
      <w:r w:rsidR="007D4416" w:rsidRPr="001C6A06">
        <w:rPr>
          <w:szCs w:val="28"/>
        </w:rPr>
        <w:t>.</w:t>
      </w:r>
    </w:p>
    <w:p w:rsidR="009047F7" w:rsidRPr="001C6A06" w:rsidRDefault="001C0E0F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Собрания членов Саткинской группы ЗМО ВОС, лекции, беседы, концерты,</w:t>
      </w:r>
      <w:r w:rsidR="00FD3FAD" w:rsidRPr="001C6A06">
        <w:rPr>
          <w:szCs w:val="28"/>
        </w:rPr>
        <w:t xml:space="preserve"> </w:t>
      </w:r>
      <w:r w:rsidRPr="001C6A06">
        <w:rPr>
          <w:szCs w:val="28"/>
        </w:rPr>
        <w:t>конкурсы и викторины проводятся в здании Центральной библиотеки</w:t>
      </w:r>
      <w:r w:rsidR="007D4416" w:rsidRPr="001C6A06">
        <w:rPr>
          <w:szCs w:val="28"/>
        </w:rPr>
        <w:t xml:space="preserve"> Сатк</w:t>
      </w:r>
      <w:r w:rsidRPr="001C6A06">
        <w:rPr>
          <w:szCs w:val="28"/>
        </w:rPr>
        <w:t>инского муниципального района</w:t>
      </w:r>
      <w:r w:rsidR="006C6AFA" w:rsidRPr="001C6A06">
        <w:rPr>
          <w:szCs w:val="28"/>
        </w:rPr>
        <w:t>, а</w:t>
      </w:r>
      <w:r w:rsidR="00025EBA" w:rsidRPr="001C6A06">
        <w:rPr>
          <w:szCs w:val="28"/>
        </w:rPr>
        <w:t>членов Кусинской группы в</w:t>
      </w:r>
      <w:r w:rsidR="00BB01D4" w:rsidRPr="001C6A06">
        <w:rPr>
          <w:szCs w:val="28"/>
        </w:rPr>
        <w:t xml:space="preserve"> Кусинской юно</w:t>
      </w:r>
      <w:r w:rsidR="00025EBA" w:rsidRPr="001C6A06">
        <w:rPr>
          <w:szCs w:val="28"/>
        </w:rPr>
        <w:t>шеской библиотеке им. Бондоревой</w:t>
      </w:r>
      <w:r w:rsidR="009047F7" w:rsidRPr="001C6A06">
        <w:rPr>
          <w:szCs w:val="28"/>
        </w:rPr>
        <w:t xml:space="preserve">. </w:t>
      </w:r>
    </w:p>
    <w:p w:rsidR="006C6B1F" w:rsidRPr="001C6A06" w:rsidRDefault="0016586F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В ЗМО ВОС работают следующие кружки реабилитационной направленности:</w:t>
      </w:r>
    </w:p>
    <w:p w:rsidR="0016586F" w:rsidRPr="001C6A06" w:rsidRDefault="0016586F" w:rsidP="00473402">
      <w:pPr>
        <w:pStyle w:val="31"/>
        <w:numPr>
          <w:ilvl w:val="0"/>
          <w:numId w:val="2"/>
        </w:numPr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Кружок по домоводству и самообслуживанию в быту «аВОСька» - руководитель Другова Л.М.</w:t>
      </w:r>
    </w:p>
    <w:p w:rsidR="00FA5CA0" w:rsidRPr="001C6A06" w:rsidRDefault="00FA5CA0" w:rsidP="00473402">
      <w:pPr>
        <w:pStyle w:val="31"/>
        <w:numPr>
          <w:ilvl w:val="0"/>
          <w:numId w:val="2"/>
        </w:numPr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Кружок «Компьютерные технологии» - руководитель Рафиков М.А.</w:t>
      </w:r>
    </w:p>
    <w:p w:rsidR="00FA5CA0" w:rsidRPr="001C6A06" w:rsidRDefault="00FA5CA0" w:rsidP="00473402">
      <w:pPr>
        <w:pStyle w:val="31"/>
        <w:numPr>
          <w:ilvl w:val="0"/>
          <w:numId w:val="2"/>
        </w:numPr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Группа</w:t>
      </w:r>
      <w:r w:rsidR="007D4416" w:rsidRPr="001C6A06">
        <w:rPr>
          <w:szCs w:val="28"/>
        </w:rPr>
        <w:t xml:space="preserve"> лечебной физкультуры «Ромашк</w:t>
      </w:r>
      <w:r w:rsidRPr="001C6A06">
        <w:rPr>
          <w:szCs w:val="28"/>
        </w:rPr>
        <w:t xml:space="preserve">овое здоровье» - руководитель Дубровина Е.В. </w:t>
      </w:r>
    </w:p>
    <w:p w:rsidR="007D4416" w:rsidRPr="001C6A06" w:rsidRDefault="00FA5CA0" w:rsidP="00473402">
      <w:pPr>
        <w:pStyle w:val="31"/>
        <w:numPr>
          <w:ilvl w:val="0"/>
          <w:numId w:val="2"/>
        </w:numPr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Терапевтическая группа</w:t>
      </w:r>
      <w:r w:rsidR="007D4416" w:rsidRPr="001C6A06">
        <w:rPr>
          <w:szCs w:val="28"/>
        </w:rPr>
        <w:t xml:space="preserve"> «АртВита» </w:t>
      </w:r>
      <w:r w:rsidRPr="001C6A06">
        <w:rPr>
          <w:szCs w:val="28"/>
        </w:rPr>
        <w:t>для занятий</w:t>
      </w:r>
      <w:r w:rsidR="007D4416" w:rsidRPr="001C6A06">
        <w:rPr>
          <w:szCs w:val="28"/>
        </w:rPr>
        <w:t xml:space="preserve"> с использованием различных техник арт-терапии, адаптированных </w:t>
      </w:r>
      <w:r w:rsidR="00D24755" w:rsidRPr="001C6A06">
        <w:rPr>
          <w:szCs w:val="28"/>
        </w:rPr>
        <w:t xml:space="preserve">для инвалидов по зрению </w:t>
      </w:r>
      <w:r w:rsidR="007D4416" w:rsidRPr="001C6A06">
        <w:rPr>
          <w:szCs w:val="28"/>
        </w:rPr>
        <w:t>(лепка, ящик Юнга, тренинги на психоэмоциональную разгр</w:t>
      </w:r>
      <w:r w:rsidRPr="001C6A06">
        <w:rPr>
          <w:szCs w:val="28"/>
        </w:rPr>
        <w:t>узку и т.</w:t>
      </w:r>
      <w:r w:rsidR="00FD3FAD" w:rsidRPr="001C6A06">
        <w:rPr>
          <w:szCs w:val="28"/>
        </w:rPr>
        <w:t>д.) – руководитель Бажене</w:t>
      </w:r>
      <w:r w:rsidRPr="001C6A06">
        <w:rPr>
          <w:szCs w:val="28"/>
        </w:rPr>
        <w:t>ва О.В.</w:t>
      </w:r>
    </w:p>
    <w:p w:rsidR="00FA5CA0" w:rsidRPr="001C6A06" w:rsidRDefault="00FA5CA0" w:rsidP="00473402">
      <w:pPr>
        <w:pStyle w:val="31"/>
        <w:numPr>
          <w:ilvl w:val="0"/>
          <w:numId w:val="2"/>
        </w:numPr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До</w:t>
      </w:r>
      <w:r w:rsidR="006C387E">
        <w:rPr>
          <w:szCs w:val="28"/>
        </w:rPr>
        <w:t>суговый центр реабилитации сл</w:t>
      </w:r>
      <w:r w:rsidR="00D24755" w:rsidRPr="001C6A06">
        <w:rPr>
          <w:szCs w:val="28"/>
        </w:rPr>
        <w:t>е</w:t>
      </w:r>
      <w:r w:rsidR="006C387E">
        <w:rPr>
          <w:szCs w:val="28"/>
        </w:rPr>
        <w:t>п</w:t>
      </w:r>
      <w:r w:rsidR="00D24755" w:rsidRPr="001C6A06">
        <w:rPr>
          <w:szCs w:val="28"/>
        </w:rPr>
        <w:t>огл</w:t>
      </w:r>
      <w:r w:rsidR="00FD3FAD" w:rsidRPr="001C6A06">
        <w:rPr>
          <w:szCs w:val="28"/>
        </w:rPr>
        <w:t>ухих «ВИТА» - координатор Бажене</w:t>
      </w:r>
      <w:r w:rsidR="00D24755" w:rsidRPr="001C6A06">
        <w:rPr>
          <w:szCs w:val="28"/>
        </w:rPr>
        <w:t>ва О.В.</w:t>
      </w:r>
    </w:p>
    <w:p w:rsidR="00150F06" w:rsidRPr="001C6A06" w:rsidRDefault="00D24755" w:rsidP="00473402">
      <w:pPr>
        <w:pStyle w:val="31"/>
        <w:numPr>
          <w:ilvl w:val="0"/>
          <w:numId w:val="2"/>
        </w:numPr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Группа по плетению маскировочных сетей для специальной военной операции – руководитель Митрохина В.В. </w:t>
      </w:r>
    </w:p>
    <w:p w:rsidR="00150F06" w:rsidRPr="001C6A06" w:rsidRDefault="00025EBA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В отчётном году</w:t>
      </w:r>
      <w:r w:rsidR="00150F06" w:rsidRPr="001C6A06">
        <w:rPr>
          <w:szCs w:val="28"/>
        </w:rPr>
        <w:t xml:space="preserve"> активно велась работа </w:t>
      </w:r>
      <w:r w:rsidR="00FB3490">
        <w:rPr>
          <w:szCs w:val="28"/>
        </w:rPr>
        <w:t xml:space="preserve">по трудоустройству инвалидов по </w:t>
      </w:r>
      <w:r w:rsidR="00150F06" w:rsidRPr="001C6A06">
        <w:rPr>
          <w:szCs w:val="28"/>
        </w:rPr>
        <w:t>зрению.</w:t>
      </w:r>
    </w:p>
    <w:p w:rsidR="00FE0055" w:rsidRPr="001C6A06" w:rsidRDefault="006C387E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На ООО «</w:t>
      </w:r>
      <w:proofErr w:type="spellStart"/>
      <w:r w:rsidRPr="001C6A06">
        <w:rPr>
          <w:szCs w:val="28"/>
        </w:rPr>
        <w:t>Златоустовское</w:t>
      </w:r>
      <w:proofErr w:type="spellEnd"/>
      <w:r w:rsidRPr="001C6A06">
        <w:rPr>
          <w:szCs w:val="28"/>
        </w:rPr>
        <w:t xml:space="preserve"> предприятие «Электроизделия» им. Н.Р.  Музыченко» трудоустроено 5 чел. По квотам ЧООО ВОС трудоустроено в ЗМО ВОС 5 чел., а по квотам АНО «Дом слепоглухих» 7 чел</w:t>
      </w:r>
    </w:p>
    <w:p w:rsidR="00EE6B9B" w:rsidRPr="001C6A06" w:rsidRDefault="00FE0055" w:rsidP="00473402">
      <w:pPr>
        <w:pStyle w:val="31"/>
        <w:pBdr>
          <w:bottom w:val="none" w:sz="0" w:space="0" w:color="auto"/>
        </w:pBdr>
        <w:ind w:firstLine="0"/>
        <w:rPr>
          <w:szCs w:val="28"/>
        </w:rPr>
      </w:pPr>
      <w:r w:rsidRPr="001C6A06">
        <w:rPr>
          <w:szCs w:val="28"/>
        </w:rPr>
        <w:t xml:space="preserve"> </w:t>
      </w:r>
      <w:r w:rsidR="00C14FC0" w:rsidRPr="001C6A06">
        <w:rPr>
          <w:szCs w:val="28"/>
        </w:rPr>
        <w:t>Н</w:t>
      </w:r>
      <w:r w:rsidR="006C6B1F" w:rsidRPr="001C6A06">
        <w:rPr>
          <w:szCs w:val="28"/>
        </w:rPr>
        <w:t xml:space="preserve">а открытом рынке труда </w:t>
      </w:r>
      <w:r w:rsidR="009B1377" w:rsidRPr="001C6A06">
        <w:rPr>
          <w:szCs w:val="28"/>
        </w:rPr>
        <w:t>трудоустроен</w:t>
      </w:r>
      <w:r w:rsidR="00FD3FAD" w:rsidRPr="001C6A06">
        <w:rPr>
          <w:szCs w:val="28"/>
        </w:rPr>
        <w:t>о</w:t>
      </w:r>
      <w:r w:rsidR="009B1377" w:rsidRPr="001C6A06">
        <w:rPr>
          <w:szCs w:val="28"/>
        </w:rPr>
        <w:t xml:space="preserve"> 2</w:t>
      </w:r>
      <w:r w:rsidRPr="001C6A06">
        <w:rPr>
          <w:szCs w:val="28"/>
        </w:rPr>
        <w:t xml:space="preserve"> члена ВОС.</w:t>
      </w:r>
    </w:p>
    <w:p w:rsidR="001E348C" w:rsidRPr="001C6A06" w:rsidRDefault="006C387E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Проведено 4 обучающих семинара для активистов местной организации:</w:t>
      </w:r>
    </w:p>
    <w:p w:rsidR="001F1056" w:rsidRPr="001C6A06" w:rsidRDefault="001E348C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1</w:t>
      </w:r>
      <w:r w:rsidR="00FF3F8B" w:rsidRPr="001C6A06">
        <w:rPr>
          <w:rFonts w:ascii="Times New Roman" w:hAnsi="Times New Roman" w:cs="Times New Roman"/>
          <w:i/>
          <w:sz w:val="28"/>
          <w:szCs w:val="28"/>
        </w:rPr>
        <w:t>.</w:t>
      </w:r>
      <w:r w:rsidR="001F1056" w:rsidRPr="001C6A06">
        <w:rPr>
          <w:rFonts w:ascii="Times New Roman" w:hAnsi="Times New Roman" w:cs="Times New Roman"/>
          <w:sz w:val="28"/>
          <w:szCs w:val="28"/>
        </w:rPr>
        <w:t xml:space="preserve"> </w:t>
      </w:r>
      <w:r w:rsidR="001F1056" w:rsidRPr="001C6A06">
        <w:rPr>
          <w:rFonts w:ascii="Times New Roman" w:hAnsi="Times New Roman" w:cs="Times New Roman"/>
          <w:i/>
          <w:sz w:val="28"/>
          <w:szCs w:val="28"/>
        </w:rPr>
        <w:t>13 апреля.</w:t>
      </w:r>
      <w:r w:rsidR="001F1056" w:rsidRPr="001C6A06">
        <w:rPr>
          <w:rFonts w:ascii="Times New Roman" w:hAnsi="Times New Roman" w:cs="Times New Roman"/>
          <w:sz w:val="28"/>
          <w:szCs w:val="28"/>
        </w:rPr>
        <w:t xml:space="preserve"> В ЗМО ВОС состоялся семинар по журналистике, который провели специалисты пресс-службы ЧООО ВОС, Бортникова Мария Александровна и Филиппов Артём Андреевич.</w:t>
      </w:r>
    </w:p>
    <w:p w:rsidR="005C0AC7" w:rsidRPr="001C6A06" w:rsidRDefault="00FF3F8B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2</w:t>
      </w:r>
      <w:r w:rsidR="001F1056" w:rsidRPr="001C6A06">
        <w:rPr>
          <w:rFonts w:ascii="Times New Roman" w:hAnsi="Times New Roman" w:cs="Times New Roman"/>
          <w:sz w:val="28"/>
          <w:szCs w:val="28"/>
        </w:rPr>
        <w:t xml:space="preserve">. </w:t>
      </w:r>
      <w:r w:rsidR="001F1056" w:rsidRPr="001C6A06">
        <w:rPr>
          <w:rFonts w:ascii="Times New Roman" w:hAnsi="Times New Roman" w:cs="Times New Roman"/>
          <w:i/>
          <w:sz w:val="28"/>
          <w:szCs w:val="28"/>
        </w:rPr>
        <w:t>19 апреля.</w:t>
      </w:r>
      <w:r w:rsidR="001F1056" w:rsidRPr="001C6A06">
        <w:rPr>
          <w:rFonts w:ascii="Times New Roman" w:hAnsi="Times New Roman" w:cs="Times New Roman"/>
          <w:sz w:val="28"/>
          <w:szCs w:val="28"/>
        </w:rPr>
        <w:t xml:space="preserve"> В клубе предприятия ООО “Электроизделия” было проведено собрание-с</w:t>
      </w:r>
      <w:r w:rsidR="00FB3490">
        <w:rPr>
          <w:rFonts w:ascii="Times New Roman" w:hAnsi="Times New Roman" w:cs="Times New Roman"/>
          <w:sz w:val="28"/>
          <w:szCs w:val="28"/>
        </w:rPr>
        <w:t>еминар творческих коллективов З</w:t>
      </w:r>
      <w:r w:rsidR="001F1056" w:rsidRPr="001C6A06">
        <w:rPr>
          <w:rFonts w:ascii="Times New Roman" w:hAnsi="Times New Roman" w:cs="Times New Roman"/>
          <w:sz w:val="28"/>
          <w:szCs w:val="28"/>
        </w:rPr>
        <w:t>МО ВОС.</w:t>
      </w:r>
    </w:p>
    <w:p w:rsidR="00E45157" w:rsidRPr="001C6A06" w:rsidRDefault="005C0AC7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3. </w:t>
      </w:r>
      <w:r w:rsidRPr="001C6A06">
        <w:rPr>
          <w:rFonts w:ascii="Times New Roman" w:hAnsi="Times New Roman" w:cs="Times New Roman"/>
          <w:i/>
          <w:sz w:val="28"/>
          <w:szCs w:val="28"/>
        </w:rPr>
        <w:t>6 июня.</w:t>
      </w:r>
      <w:r w:rsidRPr="001C6A06">
        <w:rPr>
          <w:rFonts w:ascii="Times New Roman" w:hAnsi="Times New Roman" w:cs="Times New Roman"/>
          <w:sz w:val="28"/>
          <w:szCs w:val="28"/>
        </w:rPr>
        <w:t xml:space="preserve"> Семинар-практикум по скандинавской  ходьбе для членов ЗМО ВОС. Специалист по реабилитации Баженева О.В.  научила  всех желающих правильно подбирать палки по высоте, на практике продемонстрировала технику базового скандинавского шага. С этого дня стартовали еженедельные тренировки.</w:t>
      </w:r>
    </w:p>
    <w:p w:rsidR="00E45157" w:rsidRPr="001C6A06" w:rsidRDefault="00E45157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4. </w:t>
      </w:r>
      <w:r w:rsidRPr="001C6A06">
        <w:rPr>
          <w:rFonts w:ascii="Times New Roman" w:hAnsi="Times New Roman" w:cs="Times New Roman"/>
          <w:i/>
          <w:sz w:val="28"/>
          <w:szCs w:val="28"/>
        </w:rPr>
        <w:t>21 декабря.</w:t>
      </w:r>
      <w:r w:rsidRPr="001C6A06">
        <w:rPr>
          <w:rFonts w:ascii="Times New Roman" w:hAnsi="Times New Roman" w:cs="Times New Roman"/>
          <w:sz w:val="28"/>
          <w:szCs w:val="28"/>
        </w:rPr>
        <w:t xml:space="preserve"> Семинар для членов бюро, КРК, групоргов и специалистов ЗМО ВОС, в ходе которого подведены итоги работы в 2024 г., утверждены планы на следующий год, а также состоялся обмен опытом работы.</w:t>
      </w:r>
    </w:p>
    <w:p w:rsidR="00912211" w:rsidRPr="001C6A06" w:rsidRDefault="003F0DA9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Не менее интересными и познавательными были</w:t>
      </w:r>
      <w:r w:rsidR="00D60C77" w:rsidRPr="001C6A06">
        <w:rPr>
          <w:rFonts w:ascii="Times New Roman" w:hAnsi="Times New Roman" w:cs="Times New Roman"/>
          <w:sz w:val="28"/>
          <w:szCs w:val="28"/>
        </w:rPr>
        <w:t xml:space="preserve"> 6 мастер-классов. Из них, четыре по изготовлению праздничных сувениров провела Борисова О.П., один по выпечке блинов организовала Другова Л.М. и один м</w:t>
      </w:r>
      <w:r w:rsidR="001E7788" w:rsidRPr="001C6A06">
        <w:rPr>
          <w:rFonts w:ascii="Times New Roman" w:hAnsi="Times New Roman" w:cs="Times New Roman"/>
          <w:sz w:val="28"/>
          <w:szCs w:val="28"/>
        </w:rPr>
        <w:t xml:space="preserve">астер-класс </w:t>
      </w:r>
      <w:r w:rsidR="001E7788" w:rsidRPr="001C6A06">
        <w:rPr>
          <w:rFonts w:ascii="Times New Roman" w:hAnsi="Times New Roman" w:cs="Times New Roman"/>
          <w:sz w:val="28"/>
          <w:szCs w:val="28"/>
        </w:rPr>
        <w:lastRenderedPageBreak/>
        <w:t>«Физический комфорт – степень прочности» провела библиотекарь ЦБС ЗГО Елена Дубровина.</w:t>
      </w:r>
    </w:p>
    <w:p w:rsidR="00BF160B" w:rsidRPr="001C6A06" w:rsidRDefault="00FF3F8B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Ор</w:t>
      </w:r>
      <w:r w:rsidR="008301F6" w:rsidRPr="001C6A06">
        <w:rPr>
          <w:rFonts w:ascii="Times New Roman" w:hAnsi="Times New Roman" w:cs="Times New Roman"/>
          <w:sz w:val="28"/>
          <w:szCs w:val="28"/>
        </w:rPr>
        <w:t xml:space="preserve">ганизованы </w:t>
      </w:r>
      <w:r w:rsidR="00FD67B9" w:rsidRPr="001C6A06">
        <w:rPr>
          <w:rFonts w:ascii="Times New Roman" w:hAnsi="Times New Roman" w:cs="Times New Roman"/>
          <w:sz w:val="28"/>
          <w:szCs w:val="28"/>
        </w:rPr>
        <w:t>информационные</w:t>
      </w:r>
      <w:r w:rsidR="008301F6" w:rsidRPr="001C6A06">
        <w:rPr>
          <w:rFonts w:ascii="Times New Roman" w:hAnsi="Times New Roman" w:cs="Times New Roman"/>
          <w:sz w:val="28"/>
          <w:szCs w:val="28"/>
        </w:rPr>
        <w:t xml:space="preserve"> встреч</w:t>
      </w:r>
      <w:r w:rsidRPr="001C6A06">
        <w:rPr>
          <w:rFonts w:ascii="Times New Roman" w:hAnsi="Times New Roman" w:cs="Times New Roman"/>
          <w:sz w:val="28"/>
          <w:szCs w:val="28"/>
        </w:rPr>
        <w:t>и</w:t>
      </w:r>
      <w:r w:rsidR="008B3FC1" w:rsidRPr="001C6A06">
        <w:rPr>
          <w:rFonts w:ascii="Times New Roman" w:hAnsi="Times New Roman" w:cs="Times New Roman"/>
          <w:sz w:val="28"/>
          <w:szCs w:val="28"/>
        </w:rPr>
        <w:t>:</w:t>
      </w:r>
      <w:r w:rsidR="00995378" w:rsidRPr="001C6A06">
        <w:rPr>
          <w:rFonts w:ascii="Times New Roman" w:hAnsi="Times New Roman" w:cs="Times New Roman"/>
          <w:sz w:val="28"/>
          <w:szCs w:val="28"/>
        </w:rPr>
        <w:t xml:space="preserve"> п</w:t>
      </w:r>
      <w:r w:rsidR="00183E05" w:rsidRPr="001C6A06">
        <w:rPr>
          <w:rFonts w:ascii="Times New Roman" w:hAnsi="Times New Roman" w:cs="Times New Roman"/>
          <w:sz w:val="28"/>
          <w:szCs w:val="28"/>
        </w:rPr>
        <w:t>редседатель</w:t>
      </w:r>
      <w:r w:rsidR="007241B6" w:rsidRPr="001C6A06">
        <w:rPr>
          <w:rFonts w:ascii="Times New Roman" w:hAnsi="Times New Roman" w:cs="Times New Roman"/>
          <w:sz w:val="28"/>
          <w:szCs w:val="28"/>
        </w:rPr>
        <w:t xml:space="preserve"> т</w:t>
      </w:r>
      <w:r w:rsidRPr="001C6A06">
        <w:rPr>
          <w:rFonts w:ascii="Times New Roman" w:hAnsi="Times New Roman" w:cs="Times New Roman"/>
          <w:sz w:val="28"/>
          <w:szCs w:val="28"/>
        </w:rPr>
        <w:t>ерриториальной изб</w:t>
      </w:r>
      <w:r w:rsidR="00183E05" w:rsidRPr="001C6A06">
        <w:rPr>
          <w:rFonts w:ascii="Times New Roman" w:hAnsi="Times New Roman" w:cs="Times New Roman"/>
          <w:sz w:val="28"/>
          <w:szCs w:val="28"/>
        </w:rPr>
        <w:t>ирательной комиссии ЗГО Евгения</w:t>
      </w:r>
      <w:r w:rsidRPr="001C6A06">
        <w:rPr>
          <w:rFonts w:ascii="Times New Roman" w:hAnsi="Times New Roman" w:cs="Times New Roman"/>
          <w:sz w:val="28"/>
          <w:szCs w:val="28"/>
        </w:rPr>
        <w:t xml:space="preserve"> Радико</w:t>
      </w:r>
      <w:r w:rsidR="00183E05" w:rsidRPr="001C6A06">
        <w:rPr>
          <w:rFonts w:ascii="Times New Roman" w:hAnsi="Times New Roman" w:cs="Times New Roman"/>
          <w:sz w:val="28"/>
          <w:szCs w:val="28"/>
        </w:rPr>
        <w:t>вна</w:t>
      </w:r>
      <w:r w:rsidR="007241B6" w:rsidRPr="001C6A06">
        <w:rPr>
          <w:rFonts w:ascii="Times New Roman" w:hAnsi="Times New Roman" w:cs="Times New Roman"/>
          <w:sz w:val="28"/>
          <w:szCs w:val="28"/>
        </w:rPr>
        <w:t xml:space="preserve"> Логвиненко</w:t>
      </w:r>
      <w:r w:rsidR="00183E05" w:rsidRPr="001C6A06">
        <w:rPr>
          <w:rFonts w:ascii="Times New Roman" w:hAnsi="Times New Roman" w:cs="Times New Roman"/>
          <w:sz w:val="28"/>
          <w:szCs w:val="28"/>
        </w:rPr>
        <w:t>; заместитель</w:t>
      </w:r>
      <w:r w:rsidR="007241B6" w:rsidRPr="001C6A06">
        <w:rPr>
          <w:rFonts w:ascii="Times New Roman" w:hAnsi="Times New Roman" w:cs="Times New Roman"/>
          <w:sz w:val="28"/>
          <w:szCs w:val="28"/>
        </w:rPr>
        <w:t xml:space="preserve"> Г</w:t>
      </w:r>
      <w:r w:rsidR="00183E05" w:rsidRPr="001C6A06">
        <w:rPr>
          <w:rFonts w:ascii="Times New Roman" w:hAnsi="Times New Roman" w:cs="Times New Roman"/>
          <w:sz w:val="28"/>
          <w:szCs w:val="28"/>
        </w:rPr>
        <w:t>лавы ЗГО по общим вопросам Юрий Айратович Ганее</w:t>
      </w:r>
      <w:r w:rsidR="00EE6B9B" w:rsidRPr="001C6A06">
        <w:rPr>
          <w:rFonts w:ascii="Times New Roman" w:hAnsi="Times New Roman" w:cs="Times New Roman"/>
          <w:sz w:val="28"/>
          <w:szCs w:val="28"/>
        </w:rPr>
        <w:t>в</w:t>
      </w:r>
      <w:r w:rsidR="00183E05" w:rsidRPr="001C6A06">
        <w:rPr>
          <w:rFonts w:ascii="Times New Roman" w:hAnsi="Times New Roman" w:cs="Times New Roman"/>
          <w:sz w:val="28"/>
          <w:szCs w:val="28"/>
        </w:rPr>
        <w:t>;</w:t>
      </w:r>
      <w:r w:rsidR="00131E0D" w:rsidRPr="001C6A06">
        <w:rPr>
          <w:rFonts w:ascii="Times New Roman" w:hAnsi="Times New Roman" w:cs="Times New Roman"/>
          <w:sz w:val="28"/>
          <w:szCs w:val="28"/>
        </w:rPr>
        <w:t xml:space="preserve"> депутат Собрания депутатов</w:t>
      </w:r>
      <w:r w:rsidRPr="001C6A06">
        <w:rPr>
          <w:rFonts w:ascii="Times New Roman" w:hAnsi="Times New Roman" w:cs="Times New Roman"/>
          <w:sz w:val="28"/>
          <w:szCs w:val="28"/>
        </w:rPr>
        <w:t xml:space="preserve"> ЗГО, директор Златоустовского телевид</w:t>
      </w:r>
      <w:r w:rsidR="00131E0D" w:rsidRPr="001C6A06">
        <w:rPr>
          <w:rFonts w:ascii="Times New Roman" w:hAnsi="Times New Roman" w:cs="Times New Roman"/>
          <w:sz w:val="28"/>
          <w:szCs w:val="28"/>
        </w:rPr>
        <w:t xml:space="preserve">ения Юлия Валерьевна Прокопьева; </w:t>
      </w:r>
      <w:r w:rsidR="003F2408" w:rsidRPr="001C6A06">
        <w:rPr>
          <w:rFonts w:ascii="Times New Roman" w:hAnsi="Times New Roman" w:cs="Times New Roman"/>
          <w:sz w:val="28"/>
          <w:szCs w:val="28"/>
        </w:rPr>
        <w:t>заместитель председателя Собрания депут</w:t>
      </w:r>
      <w:r w:rsidR="00131E0D" w:rsidRPr="001C6A06">
        <w:rPr>
          <w:rFonts w:ascii="Times New Roman" w:hAnsi="Times New Roman" w:cs="Times New Roman"/>
          <w:sz w:val="28"/>
          <w:szCs w:val="28"/>
        </w:rPr>
        <w:t>атов ЗГО Марат Сагитович Сафиев (2 раза);</w:t>
      </w:r>
      <w:r w:rsidR="00DA4095" w:rsidRPr="001C6A06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Карюков Алексей Муратович.</w:t>
      </w:r>
    </w:p>
    <w:p w:rsidR="00EE6B9B" w:rsidRPr="001C6A06" w:rsidRDefault="00EE6B9B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A06">
        <w:rPr>
          <w:rFonts w:ascii="Times New Roman" w:hAnsi="Times New Roman" w:cs="Times New Roman"/>
          <w:i/>
          <w:sz w:val="28"/>
          <w:szCs w:val="28"/>
        </w:rPr>
        <w:t xml:space="preserve">22 июля. </w:t>
      </w:r>
      <w:r w:rsidRPr="001C6A06">
        <w:rPr>
          <w:rFonts w:ascii="Times New Roman" w:hAnsi="Times New Roman" w:cs="Times New Roman"/>
          <w:sz w:val="28"/>
          <w:szCs w:val="28"/>
        </w:rPr>
        <w:t>Встреча председателя Варганова  О. Г. и Григорьевой О. Г. с Главой Кусинского муниципального района.</w:t>
      </w:r>
    </w:p>
    <w:p w:rsidR="00610C7F" w:rsidRPr="001C6A06" w:rsidRDefault="00610C7F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i/>
          <w:sz w:val="28"/>
          <w:szCs w:val="28"/>
        </w:rPr>
        <w:t>17 октября</w:t>
      </w:r>
      <w:r w:rsidRPr="001C6A06">
        <w:rPr>
          <w:rFonts w:ascii="Times New Roman" w:hAnsi="Times New Roman" w:cs="Times New Roman"/>
          <w:sz w:val="28"/>
          <w:szCs w:val="28"/>
        </w:rPr>
        <w:t>. Встреча делегации ЧООО ВОС с Главой Златоу</w:t>
      </w:r>
      <w:r w:rsidR="00BF160B" w:rsidRPr="001C6A06">
        <w:rPr>
          <w:rFonts w:ascii="Times New Roman" w:hAnsi="Times New Roman" w:cs="Times New Roman"/>
          <w:sz w:val="28"/>
          <w:szCs w:val="28"/>
        </w:rPr>
        <w:t>стовского городского округа Олегом Юрьевичем</w:t>
      </w:r>
      <w:r w:rsidRPr="001C6A06">
        <w:rPr>
          <w:rFonts w:ascii="Times New Roman" w:hAnsi="Times New Roman" w:cs="Times New Roman"/>
          <w:sz w:val="28"/>
          <w:szCs w:val="28"/>
        </w:rPr>
        <w:t xml:space="preserve"> Решетниковым. В составе делегации: председатель ЗМО ВОС Варганов О.Г., ВрИО председателя ЧООО ВОС Рожков А.В., генеральный </w:t>
      </w:r>
      <w:r w:rsidR="006C387E" w:rsidRPr="001C6A06">
        <w:rPr>
          <w:rFonts w:ascii="Times New Roman" w:hAnsi="Times New Roman" w:cs="Times New Roman"/>
          <w:sz w:val="28"/>
          <w:szCs w:val="28"/>
        </w:rPr>
        <w:t>директор</w:t>
      </w:r>
      <w:r w:rsidRPr="001C6A06">
        <w:rPr>
          <w:rFonts w:ascii="Times New Roman" w:hAnsi="Times New Roman" w:cs="Times New Roman"/>
          <w:sz w:val="28"/>
          <w:szCs w:val="28"/>
        </w:rPr>
        <w:t xml:space="preserve"> ООО «ЗП «Электроизделия» им. Н.Р. Музыченко» Уривская И.А.</w:t>
      </w:r>
    </w:p>
    <w:p w:rsidR="006A2DA4" w:rsidRPr="001C6A06" w:rsidRDefault="004609EE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Лекционно-просветительскую работу на собраниях проводят специалисты библиотеки Филиал № 22, Центральной библиотеки Златоуста и главный библиотекарь филиала ЧОСБСиС Мальцева Людмила Юрьевна, а также заведующая отделением обслуживания Центральной библиотеки Саткинского района Гладких Наталья Викторовна.  В отчётный период ими проводились викторины, конкурсы и игры, а также прочитано </w:t>
      </w:r>
      <w:r w:rsidR="004808FC" w:rsidRPr="001C6A06">
        <w:rPr>
          <w:rFonts w:ascii="Times New Roman" w:hAnsi="Times New Roman" w:cs="Times New Roman"/>
          <w:sz w:val="28"/>
          <w:szCs w:val="28"/>
        </w:rPr>
        <w:t>37</w:t>
      </w:r>
      <w:r w:rsidRPr="001C6A06">
        <w:rPr>
          <w:rFonts w:ascii="Times New Roman" w:hAnsi="Times New Roman" w:cs="Times New Roman"/>
          <w:sz w:val="28"/>
          <w:szCs w:val="28"/>
        </w:rPr>
        <w:t xml:space="preserve"> лекций на абсолютно ра</w:t>
      </w:r>
      <w:r w:rsidR="00995378" w:rsidRPr="001C6A06">
        <w:rPr>
          <w:rFonts w:ascii="Times New Roman" w:hAnsi="Times New Roman" w:cs="Times New Roman"/>
          <w:sz w:val="28"/>
          <w:szCs w:val="28"/>
        </w:rPr>
        <w:t>зные, но всегда интересные темы.</w:t>
      </w:r>
    </w:p>
    <w:p w:rsidR="006A2DA4" w:rsidRPr="001C6A06" w:rsidRDefault="006C387E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На первом в 2024 г. заседании бюро 20 января была создана группа по выявлению и вовлечению инвалидов по зрению в члены ВОС, которую возглавила Баженева О.В. Результат не замедлил сказаться. </w:t>
      </w:r>
      <w:r w:rsidR="00E92DEE" w:rsidRPr="001C6A06">
        <w:rPr>
          <w:rFonts w:ascii="Times New Roman" w:hAnsi="Times New Roman" w:cs="Times New Roman"/>
          <w:sz w:val="28"/>
          <w:szCs w:val="28"/>
        </w:rPr>
        <w:t>Если в 2023 г. в члены ВОС было п</w:t>
      </w:r>
      <w:r w:rsidR="00D77D7D" w:rsidRPr="001C6A06">
        <w:rPr>
          <w:rFonts w:ascii="Times New Roman" w:hAnsi="Times New Roman" w:cs="Times New Roman"/>
          <w:sz w:val="28"/>
          <w:szCs w:val="28"/>
        </w:rPr>
        <w:t>ринято 10 чел, то в 2024 г. – 48</w:t>
      </w:r>
      <w:r w:rsidR="00E92DEE" w:rsidRPr="001C6A0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358D7" w:rsidRPr="001C6A06" w:rsidRDefault="00D77D7D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6C66EE" w:rsidRPr="001C6A06">
        <w:rPr>
          <w:rFonts w:ascii="Times New Roman" w:hAnsi="Times New Roman" w:cs="Times New Roman"/>
          <w:sz w:val="28"/>
          <w:szCs w:val="28"/>
        </w:rPr>
        <w:t xml:space="preserve">не смотря на все усилия, </w:t>
      </w:r>
      <w:r w:rsidRPr="001C6A06">
        <w:rPr>
          <w:rFonts w:ascii="Times New Roman" w:hAnsi="Times New Roman" w:cs="Times New Roman"/>
          <w:sz w:val="28"/>
          <w:szCs w:val="28"/>
        </w:rPr>
        <w:t xml:space="preserve">из-за большого </w:t>
      </w:r>
      <w:r w:rsidR="00FA215B" w:rsidRPr="001C6A06">
        <w:rPr>
          <w:rFonts w:ascii="Times New Roman" w:hAnsi="Times New Roman" w:cs="Times New Roman"/>
          <w:sz w:val="28"/>
          <w:szCs w:val="28"/>
        </w:rPr>
        <w:t>количества</w:t>
      </w:r>
      <w:r w:rsidRPr="001C6A06">
        <w:rPr>
          <w:rFonts w:ascii="Times New Roman" w:hAnsi="Times New Roman" w:cs="Times New Roman"/>
          <w:sz w:val="28"/>
          <w:szCs w:val="28"/>
        </w:rPr>
        <w:t xml:space="preserve"> умерших, численно</w:t>
      </w:r>
      <w:r w:rsidR="006C66EE" w:rsidRPr="001C6A06">
        <w:rPr>
          <w:rFonts w:ascii="Times New Roman" w:hAnsi="Times New Roman" w:cs="Times New Roman"/>
          <w:sz w:val="28"/>
          <w:szCs w:val="28"/>
        </w:rPr>
        <w:t>сть членов ВОС сократилась на 10</w:t>
      </w:r>
      <w:r w:rsidRPr="001C6A06">
        <w:rPr>
          <w:rFonts w:ascii="Times New Roman" w:hAnsi="Times New Roman" w:cs="Times New Roman"/>
          <w:sz w:val="28"/>
          <w:szCs w:val="28"/>
        </w:rPr>
        <w:t xml:space="preserve"> чел. и составила на 1.01.2025 г. – 486 чел. (на 1.01.2024 г. -</w:t>
      </w:r>
      <w:r w:rsidR="006C66EE" w:rsidRPr="001C6A06">
        <w:rPr>
          <w:rFonts w:ascii="Times New Roman" w:hAnsi="Times New Roman" w:cs="Times New Roman"/>
          <w:sz w:val="28"/>
          <w:szCs w:val="28"/>
        </w:rPr>
        <w:t xml:space="preserve"> 496</w:t>
      </w:r>
      <w:r w:rsidR="000358D7" w:rsidRPr="001C6A06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0E4BAF" w:rsidRPr="001C6A06" w:rsidRDefault="000358D7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В организации работают 20 творческих кружков</w:t>
      </w:r>
      <w:r w:rsidR="00FA215B" w:rsidRPr="001C6A06">
        <w:rPr>
          <w:rFonts w:ascii="Times New Roman" w:hAnsi="Times New Roman" w:cs="Times New Roman"/>
          <w:sz w:val="28"/>
          <w:szCs w:val="28"/>
        </w:rPr>
        <w:t xml:space="preserve"> (коллективов), спортивных секци</w:t>
      </w:r>
      <w:r w:rsidRPr="001C6A06">
        <w:rPr>
          <w:rFonts w:ascii="Times New Roman" w:hAnsi="Times New Roman" w:cs="Times New Roman"/>
          <w:sz w:val="28"/>
          <w:szCs w:val="28"/>
        </w:rPr>
        <w:t>й и групп здоровья.</w:t>
      </w:r>
    </w:p>
    <w:p w:rsidR="000E4BAF" w:rsidRPr="001C6A06" w:rsidRDefault="006C387E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A06">
        <w:rPr>
          <w:rFonts w:ascii="Times New Roman" w:hAnsi="Times New Roman" w:cs="Times New Roman"/>
          <w:sz w:val="28"/>
          <w:szCs w:val="28"/>
        </w:rPr>
        <w:t>Арт-группа</w:t>
      </w:r>
      <w:proofErr w:type="spellEnd"/>
      <w:r w:rsidRPr="001C6A06">
        <w:rPr>
          <w:rFonts w:ascii="Times New Roman" w:hAnsi="Times New Roman" w:cs="Times New Roman"/>
          <w:sz w:val="28"/>
          <w:szCs w:val="28"/>
        </w:rPr>
        <w:t xml:space="preserve"> «Студия «МИКС» – руководитель Коновалов К.А..</w:t>
      </w:r>
    </w:p>
    <w:p w:rsidR="000E4BAF" w:rsidRPr="001C6A06" w:rsidRDefault="00E92DEE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Во</w:t>
      </w:r>
      <w:r w:rsidR="007870EF" w:rsidRPr="001C6A06">
        <w:rPr>
          <w:rFonts w:ascii="Times New Roman" w:hAnsi="Times New Roman" w:cs="Times New Roman"/>
          <w:sz w:val="28"/>
          <w:szCs w:val="28"/>
        </w:rPr>
        <w:t>кальная группа «Феонит»</w:t>
      </w:r>
      <w:r w:rsidR="009561D8" w:rsidRPr="001C6A06">
        <w:rPr>
          <w:rFonts w:ascii="Times New Roman" w:hAnsi="Times New Roman" w:cs="Times New Roman"/>
          <w:sz w:val="28"/>
          <w:szCs w:val="28"/>
        </w:rPr>
        <w:t xml:space="preserve"> – руководитель Костина А.Б.</w:t>
      </w:r>
      <w:r w:rsidRPr="001C6A06">
        <w:rPr>
          <w:rFonts w:ascii="Times New Roman" w:hAnsi="Times New Roman" w:cs="Times New Roman"/>
          <w:sz w:val="28"/>
          <w:szCs w:val="28"/>
        </w:rPr>
        <w:t>.</w:t>
      </w:r>
    </w:p>
    <w:p w:rsidR="000E4BAF" w:rsidRPr="001C6A06" w:rsidRDefault="00E92DEE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Вокальная группа «</w:t>
      </w:r>
      <w:r w:rsidR="00FA215B" w:rsidRPr="001C6A06">
        <w:rPr>
          <w:rFonts w:ascii="Times New Roman" w:hAnsi="Times New Roman" w:cs="Times New Roman"/>
          <w:sz w:val="28"/>
          <w:szCs w:val="28"/>
          <w:lang w:val="en-US"/>
        </w:rPr>
        <w:t>Trinity</w:t>
      </w:r>
      <w:r w:rsidR="007870EF" w:rsidRPr="001C6A06">
        <w:rPr>
          <w:rFonts w:ascii="Times New Roman" w:hAnsi="Times New Roman" w:cs="Times New Roman"/>
          <w:sz w:val="28"/>
          <w:szCs w:val="28"/>
        </w:rPr>
        <w:t>»</w:t>
      </w:r>
      <w:r w:rsidR="009561D8" w:rsidRPr="001C6A06">
        <w:rPr>
          <w:rFonts w:ascii="Times New Roman" w:hAnsi="Times New Roman" w:cs="Times New Roman"/>
          <w:sz w:val="28"/>
          <w:szCs w:val="28"/>
        </w:rPr>
        <w:t xml:space="preserve"> – руководитель Мелешкина М.В</w:t>
      </w:r>
      <w:r w:rsidRPr="001C6A06">
        <w:rPr>
          <w:rFonts w:ascii="Times New Roman" w:hAnsi="Times New Roman" w:cs="Times New Roman"/>
          <w:sz w:val="28"/>
          <w:szCs w:val="28"/>
        </w:rPr>
        <w:t>.</w:t>
      </w:r>
    </w:p>
    <w:p w:rsidR="000E4BAF" w:rsidRPr="001C6A06" w:rsidRDefault="007870EF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Дуэт «Настроение»</w:t>
      </w:r>
      <w:r w:rsidR="009561D8" w:rsidRPr="001C6A06">
        <w:rPr>
          <w:rFonts w:ascii="Times New Roman" w:hAnsi="Times New Roman" w:cs="Times New Roman"/>
          <w:sz w:val="28"/>
          <w:szCs w:val="28"/>
        </w:rPr>
        <w:t xml:space="preserve"> – руководитель Гатин Ф.Ф</w:t>
      </w:r>
      <w:r w:rsidR="00E92DEE" w:rsidRPr="001C6A06">
        <w:rPr>
          <w:rFonts w:ascii="Times New Roman" w:hAnsi="Times New Roman" w:cs="Times New Roman"/>
          <w:sz w:val="28"/>
          <w:szCs w:val="28"/>
        </w:rPr>
        <w:t>.</w:t>
      </w:r>
    </w:p>
    <w:p w:rsidR="000E4BAF" w:rsidRPr="001C6A06" w:rsidRDefault="00607AFE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Кружок</w:t>
      </w:r>
      <w:r w:rsidR="007870EF" w:rsidRPr="001C6A06">
        <w:rPr>
          <w:rFonts w:ascii="Times New Roman" w:hAnsi="Times New Roman" w:cs="Times New Roman"/>
          <w:sz w:val="28"/>
          <w:szCs w:val="28"/>
        </w:rPr>
        <w:t xml:space="preserve"> «Художественное слово»</w:t>
      </w:r>
      <w:r w:rsidR="00241E19" w:rsidRPr="001C6A06">
        <w:rPr>
          <w:rFonts w:ascii="Times New Roman" w:hAnsi="Times New Roman" w:cs="Times New Roman"/>
          <w:sz w:val="28"/>
          <w:szCs w:val="28"/>
        </w:rPr>
        <w:t xml:space="preserve"> – руководитель Костина А.Б.</w:t>
      </w:r>
    </w:p>
    <w:p w:rsidR="000E4BAF" w:rsidRPr="001C6A06" w:rsidRDefault="006C387E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Кружок «Декоративно-прикл</w:t>
      </w:r>
      <w:r>
        <w:rPr>
          <w:rFonts w:ascii="Times New Roman" w:hAnsi="Times New Roman" w:cs="Times New Roman"/>
          <w:sz w:val="28"/>
          <w:szCs w:val="28"/>
        </w:rPr>
        <w:t>адное творчество» (Куса</w:t>
      </w:r>
      <w:r w:rsidRPr="001C6A06">
        <w:rPr>
          <w:rFonts w:ascii="Times New Roman" w:hAnsi="Times New Roman" w:cs="Times New Roman"/>
          <w:sz w:val="28"/>
          <w:szCs w:val="28"/>
        </w:rPr>
        <w:t xml:space="preserve"> – руководитель Григорьева О.Г.</w:t>
      </w:r>
    </w:p>
    <w:p w:rsidR="000E4BAF" w:rsidRPr="001C6A06" w:rsidRDefault="007870EF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Клуб «Тифлокинолюб» </w:t>
      </w:r>
      <w:r w:rsidR="00241E19" w:rsidRPr="001C6A06">
        <w:rPr>
          <w:rFonts w:ascii="Times New Roman" w:hAnsi="Times New Roman" w:cs="Times New Roman"/>
          <w:sz w:val="28"/>
          <w:szCs w:val="28"/>
        </w:rPr>
        <w:t xml:space="preserve"> – руководитель Мальцева Л.Ю.</w:t>
      </w:r>
    </w:p>
    <w:p w:rsidR="000E4BAF" w:rsidRPr="001C6A06" w:rsidRDefault="006C387E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Коллектив кукольного театра – руководитель Баж</w:t>
      </w:r>
      <w:r>
        <w:rPr>
          <w:rFonts w:ascii="Times New Roman" w:hAnsi="Times New Roman" w:cs="Times New Roman"/>
          <w:sz w:val="28"/>
          <w:szCs w:val="28"/>
        </w:rPr>
        <w:t>енева</w:t>
      </w:r>
      <w:r w:rsidRPr="001C6A06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E4BAF" w:rsidRPr="001C6A06" w:rsidRDefault="006C387E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Интеллектуально-творческая команда (основное название) «</w:t>
      </w:r>
      <w:proofErr w:type="spellStart"/>
      <w:r w:rsidRPr="001C6A06">
        <w:rPr>
          <w:rFonts w:ascii="Times New Roman" w:hAnsi="Times New Roman" w:cs="Times New Roman"/>
          <w:sz w:val="28"/>
          <w:szCs w:val="28"/>
        </w:rPr>
        <w:t>Евушки</w:t>
      </w:r>
      <w:proofErr w:type="spellEnd"/>
      <w:r w:rsidRPr="001C6A06">
        <w:rPr>
          <w:rFonts w:ascii="Times New Roman" w:hAnsi="Times New Roman" w:cs="Times New Roman"/>
          <w:sz w:val="28"/>
          <w:szCs w:val="28"/>
        </w:rPr>
        <w:t>» (Куса) – руководитель Григорьева О.Г.</w:t>
      </w:r>
    </w:p>
    <w:p w:rsidR="000E4BAF" w:rsidRPr="001C6A06" w:rsidRDefault="00A07A43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Златоустовская интеллектуа</w:t>
      </w:r>
      <w:r w:rsidR="007870EF" w:rsidRPr="001C6A06">
        <w:rPr>
          <w:rFonts w:ascii="Times New Roman" w:hAnsi="Times New Roman" w:cs="Times New Roman"/>
          <w:sz w:val="28"/>
          <w:szCs w:val="28"/>
        </w:rPr>
        <w:t>льно-творческая команда</w:t>
      </w:r>
      <w:r w:rsidRPr="001C6A06">
        <w:rPr>
          <w:rFonts w:ascii="Times New Roman" w:hAnsi="Times New Roman" w:cs="Times New Roman"/>
          <w:sz w:val="28"/>
          <w:szCs w:val="28"/>
        </w:rPr>
        <w:t xml:space="preserve"> – руководитель Рафиков М.А.</w:t>
      </w:r>
    </w:p>
    <w:p w:rsidR="000E4BAF" w:rsidRPr="001C6A06" w:rsidRDefault="00C343E3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Секция </w:t>
      </w:r>
      <w:r w:rsidR="006C387E" w:rsidRPr="001C6A06">
        <w:rPr>
          <w:rFonts w:ascii="Times New Roman" w:hAnsi="Times New Roman" w:cs="Times New Roman"/>
          <w:sz w:val="28"/>
          <w:szCs w:val="28"/>
        </w:rPr>
        <w:t>армрестлингу</w:t>
      </w:r>
      <w:r w:rsidR="000422A7" w:rsidRPr="001C6A06">
        <w:rPr>
          <w:rFonts w:ascii="Times New Roman" w:hAnsi="Times New Roman" w:cs="Times New Roman"/>
          <w:sz w:val="28"/>
          <w:szCs w:val="28"/>
        </w:rPr>
        <w:t xml:space="preserve">  – руководитель Сычёв О.П.</w:t>
      </w:r>
    </w:p>
    <w:p w:rsidR="000E4BAF" w:rsidRPr="001C6A06" w:rsidRDefault="000422A7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Секция настольного тенниса – руководитель Бекетов К.О.</w:t>
      </w:r>
    </w:p>
    <w:p w:rsidR="000E4BAF" w:rsidRPr="001C6A06" w:rsidRDefault="000422A7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lastRenderedPageBreak/>
        <w:t>Группа</w:t>
      </w:r>
      <w:r w:rsidR="00A07A43" w:rsidRPr="001C6A06">
        <w:rPr>
          <w:rFonts w:ascii="Times New Roman" w:hAnsi="Times New Roman" w:cs="Times New Roman"/>
          <w:sz w:val="28"/>
          <w:szCs w:val="28"/>
        </w:rPr>
        <w:t xml:space="preserve"> здоровья в тренажёрном зале ООО «Златоустовское предп</w:t>
      </w:r>
      <w:r w:rsidRPr="001C6A06">
        <w:rPr>
          <w:rFonts w:ascii="Times New Roman" w:hAnsi="Times New Roman" w:cs="Times New Roman"/>
          <w:sz w:val="28"/>
          <w:szCs w:val="28"/>
        </w:rPr>
        <w:t xml:space="preserve">риятие </w:t>
      </w:r>
      <w:r w:rsidR="00C343E3" w:rsidRPr="001C6A06">
        <w:rPr>
          <w:rFonts w:ascii="Times New Roman" w:hAnsi="Times New Roman" w:cs="Times New Roman"/>
          <w:sz w:val="28"/>
          <w:szCs w:val="28"/>
        </w:rPr>
        <w:t>«Электроизделия»</w:t>
      </w:r>
      <w:r w:rsidRPr="001C6A06">
        <w:rPr>
          <w:rFonts w:ascii="Times New Roman" w:hAnsi="Times New Roman" w:cs="Times New Roman"/>
          <w:sz w:val="28"/>
          <w:szCs w:val="28"/>
        </w:rPr>
        <w:t xml:space="preserve"> – руководитель Сычёв О.П. </w:t>
      </w:r>
    </w:p>
    <w:p w:rsidR="000E4BAF" w:rsidRPr="001C6A06" w:rsidRDefault="000422A7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Ша</w:t>
      </w:r>
      <w:r w:rsidR="00C343E3" w:rsidRPr="001C6A06">
        <w:rPr>
          <w:rFonts w:ascii="Times New Roman" w:hAnsi="Times New Roman" w:cs="Times New Roman"/>
          <w:sz w:val="28"/>
          <w:szCs w:val="28"/>
        </w:rPr>
        <w:t>хматно-шашечный кружок</w:t>
      </w:r>
      <w:r w:rsidRPr="001C6A06">
        <w:rPr>
          <w:rFonts w:ascii="Times New Roman" w:hAnsi="Times New Roman" w:cs="Times New Roman"/>
          <w:sz w:val="28"/>
          <w:szCs w:val="28"/>
        </w:rPr>
        <w:t xml:space="preserve"> – руководитель Чумак Н.Н.</w:t>
      </w:r>
    </w:p>
    <w:p w:rsidR="000E4BAF" w:rsidRPr="001C6A06" w:rsidRDefault="00467BD7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Кружок</w:t>
      </w:r>
      <w:r w:rsidR="00A07A43" w:rsidRPr="001C6A06">
        <w:rPr>
          <w:rFonts w:ascii="Times New Roman" w:hAnsi="Times New Roman" w:cs="Times New Roman"/>
          <w:sz w:val="28"/>
          <w:szCs w:val="28"/>
        </w:rPr>
        <w:t xml:space="preserve"> адаптированных интеллектуальных</w:t>
      </w:r>
      <w:r w:rsidRPr="001C6A06">
        <w:rPr>
          <w:rFonts w:ascii="Times New Roman" w:hAnsi="Times New Roman" w:cs="Times New Roman"/>
          <w:sz w:val="28"/>
          <w:szCs w:val="28"/>
        </w:rPr>
        <w:t xml:space="preserve"> настольных игр: </w:t>
      </w:r>
      <w:r w:rsidR="00A07A43" w:rsidRPr="001C6A06">
        <w:rPr>
          <w:rFonts w:ascii="Times New Roman" w:hAnsi="Times New Roman" w:cs="Times New Roman"/>
          <w:sz w:val="28"/>
          <w:szCs w:val="28"/>
        </w:rPr>
        <w:t>Уно, Коридор, Квиксо, Ка</w:t>
      </w:r>
      <w:r w:rsidR="00C343E3" w:rsidRPr="001C6A06">
        <w:rPr>
          <w:rFonts w:ascii="Times New Roman" w:hAnsi="Times New Roman" w:cs="Times New Roman"/>
          <w:sz w:val="28"/>
          <w:szCs w:val="28"/>
        </w:rPr>
        <w:t xml:space="preserve">тамино и т.д. </w:t>
      </w:r>
      <w:r w:rsidRPr="001C6A06">
        <w:rPr>
          <w:rFonts w:ascii="Times New Roman" w:hAnsi="Times New Roman" w:cs="Times New Roman"/>
          <w:sz w:val="28"/>
          <w:szCs w:val="28"/>
        </w:rPr>
        <w:t xml:space="preserve"> – руководитель Чумак Н.Н</w:t>
      </w:r>
    </w:p>
    <w:p w:rsidR="000E4BAF" w:rsidRPr="001C6A06" w:rsidRDefault="00AA4363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Секция</w:t>
      </w:r>
      <w:r w:rsidR="00A07A43" w:rsidRPr="001C6A06">
        <w:rPr>
          <w:rFonts w:ascii="Times New Roman" w:hAnsi="Times New Roman" w:cs="Times New Roman"/>
          <w:sz w:val="28"/>
          <w:szCs w:val="28"/>
        </w:rPr>
        <w:t xml:space="preserve"> адаптированных сп</w:t>
      </w:r>
      <w:r w:rsidRPr="001C6A06">
        <w:rPr>
          <w:rFonts w:ascii="Times New Roman" w:hAnsi="Times New Roman" w:cs="Times New Roman"/>
          <w:sz w:val="28"/>
          <w:szCs w:val="28"/>
        </w:rPr>
        <w:t>ортивных настольных игр</w:t>
      </w:r>
      <w:r w:rsidR="00FA215B" w:rsidRPr="001C6A06">
        <w:rPr>
          <w:rFonts w:ascii="Times New Roman" w:hAnsi="Times New Roman" w:cs="Times New Roman"/>
          <w:sz w:val="28"/>
          <w:szCs w:val="28"/>
        </w:rPr>
        <w:t xml:space="preserve">: </w:t>
      </w:r>
      <w:r w:rsidR="00A07A43" w:rsidRPr="001C6A06">
        <w:rPr>
          <w:rFonts w:ascii="Times New Roman" w:hAnsi="Times New Roman" w:cs="Times New Roman"/>
          <w:sz w:val="28"/>
          <w:szCs w:val="28"/>
        </w:rPr>
        <w:t>Джакколо, Матрёшки, Эластик, Шаффо</w:t>
      </w:r>
      <w:r w:rsidRPr="001C6A06">
        <w:rPr>
          <w:rFonts w:ascii="Times New Roman" w:hAnsi="Times New Roman" w:cs="Times New Roman"/>
          <w:sz w:val="28"/>
          <w:szCs w:val="28"/>
        </w:rPr>
        <w:t>рд, Аэробол, и т.д.</w:t>
      </w:r>
      <w:r w:rsidR="00FA215B" w:rsidRPr="001C6A06">
        <w:rPr>
          <w:rFonts w:ascii="Times New Roman" w:hAnsi="Times New Roman" w:cs="Times New Roman"/>
          <w:sz w:val="28"/>
          <w:szCs w:val="28"/>
        </w:rPr>
        <w:t xml:space="preserve"> – руководитель Бажене</w:t>
      </w:r>
      <w:r w:rsidRPr="001C6A06">
        <w:rPr>
          <w:rFonts w:ascii="Times New Roman" w:hAnsi="Times New Roman" w:cs="Times New Roman"/>
          <w:sz w:val="28"/>
          <w:szCs w:val="28"/>
        </w:rPr>
        <w:t>ва О.В.</w:t>
      </w:r>
    </w:p>
    <w:p w:rsidR="000E4BAF" w:rsidRPr="001C6A06" w:rsidRDefault="006C387E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Секция спортивного </w:t>
      </w:r>
      <w:proofErr w:type="spellStart"/>
      <w:r w:rsidRPr="001C6A06">
        <w:rPr>
          <w:rFonts w:ascii="Times New Roman" w:hAnsi="Times New Roman" w:cs="Times New Roman"/>
          <w:sz w:val="28"/>
          <w:szCs w:val="28"/>
        </w:rPr>
        <w:t>дартса</w:t>
      </w:r>
      <w:proofErr w:type="spellEnd"/>
      <w:r w:rsidRPr="001C6A06">
        <w:rPr>
          <w:rFonts w:ascii="Times New Roman" w:hAnsi="Times New Roman" w:cs="Times New Roman"/>
          <w:sz w:val="28"/>
          <w:szCs w:val="28"/>
        </w:rPr>
        <w:t xml:space="preserve"> – руководитель Сычёв О.П.</w:t>
      </w:r>
    </w:p>
    <w:p w:rsidR="000E4BAF" w:rsidRPr="001C6A06" w:rsidRDefault="00E65359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Группа здоровья в Златоустовском плават</w:t>
      </w:r>
      <w:r w:rsidR="00C343E3" w:rsidRPr="001C6A06">
        <w:rPr>
          <w:rFonts w:ascii="Times New Roman" w:hAnsi="Times New Roman" w:cs="Times New Roman"/>
          <w:sz w:val="28"/>
          <w:szCs w:val="28"/>
        </w:rPr>
        <w:t xml:space="preserve">ельном бассейне «Сталь» </w:t>
      </w:r>
      <w:r w:rsidRPr="001C6A06">
        <w:rPr>
          <w:rFonts w:ascii="Times New Roman" w:hAnsi="Times New Roman" w:cs="Times New Roman"/>
          <w:sz w:val="28"/>
          <w:szCs w:val="28"/>
        </w:rPr>
        <w:t xml:space="preserve"> – руководитель Сычёв О.П.</w:t>
      </w:r>
    </w:p>
    <w:p w:rsidR="0017032A" w:rsidRPr="001C6A06" w:rsidRDefault="00E65359" w:rsidP="0047340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Группа здоровья в Саткин</w:t>
      </w:r>
      <w:r w:rsidR="00C343E3" w:rsidRPr="001C6A06">
        <w:rPr>
          <w:rFonts w:ascii="Times New Roman" w:hAnsi="Times New Roman" w:cs="Times New Roman"/>
          <w:sz w:val="28"/>
          <w:szCs w:val="28"/>
        </w:rPr>
        <w:t>ском бассейне «Магнезит»</w:t>
      </w:r>
      <w:r w:rsidR="00A07A43" w:rsidRPr="001C6A06">
        <w:rPr>
          <w:rFonts w:ascii="Times New Roman" w:hAnsi="Times New Roman" w:cs="Times New Roman"/>
          <w:sz w:val="28"/>
          <w:szCs w:val="28"/>
        </w:rPr>
        <w:t xml:space="preserve"> –</w:t>
      </w:r>
      <w:r w:rsidRPr="001C6A06">
        <w:rPr>
          <w:rFonts w:ascii="Times New Roman" w:hAnsi="Times New Roman" w:cs="Times New Roman"/>
          <w:sz w:val="28"/>
          <w:szCs w:val="28"/>
        </w:rPr>
        <w:t xml:space="preserve"> руководитель Акимова Л.М</w:t>
      </w:r>
      <w:r w:rsidR="001F19C6" w:rsidRPr="001C6A06">
        <w:rPr>
          <w:rFonts w:ascii="Times New Roman" w:hAnsi="Times New Roman" w:cs="Times New Roman"/>
          <w:sz w:val="28"/>
          <w:szCs w:val="28"/>
        </w:rPr>
        <w:t>.</w:t>
      </w:r>
    </w:p>
    <w:p w:rsidR="00C01B05" w:rsidRPr="001C6A06" w:rsidRDefault="00C01B05" w:rsidP="0047340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Секция скандинавской ходьбы – руководитель Баженева О.В.</w:t>
      </w:r>
    </w:p>
    <w:p w:rsidR="00C01B05" w:rsidRPr="001C6A06" w:rsidRDefault="00C01B05" w:rsidP="004734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В рамках проекта «Безопасный спорт» местной организации было передано в пользование 20 пар палочек для скандинавской ходьбы.</w:t>
      </w:r>
    </w:p>
    <w:p w:rsidR="00714352" w:rsidRPr="001C6A06" w:rsidRDefault="001F19C6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Член Информационного блока Гатин Ф.Ф. продолжает вести в социальной сети «ВКонтакте» группу Златоустовской МО ВОС, в которой регулярно и  оперативно отражаются события, происходящие в МО, мероприятия и другая полезная информация.</w:t>
      </w:r>
      <w:r w:rsidR="00FB3490">
        <w:rPr>
          <w:rFonts w:ascii="Times New Roman" w:hAnsi="Times New Roman" w:cs="Times New Roman"/>
          <w:sz w:val="28"/>
          <w:szCs w:val="28"/>
        </w:rPr>
        <w:t xml:space="preserve"> </w:t>
      </w:r>
      <w:r w:rsidR="001A68A6" w:rsidRPr="001C6A06">
        <w:rPr>
          <w:rFonts w:ascii="Times New Roman" w:hAnsi="Times New Roman" w:cs="Times New Roman"/>
          <w:sz w:val="28"/>
          <w:szCs w:val="28"/>
        </w:rPr>
        <w:t>Специалист по реаб</w:t>
      </w:r>
      <w:r w:rsidR="00823F1F" w:rsidRPr="001C6A06">
        <w:rPr>
          <w:rFonts w:ascii="Times New Roman" w:hAnsi="Times New Roman" w:cs="Times New Roman"/>
          <w:sz w:val="28"/>
          <w:szCs w:val="28"/>
        </w:rPr>
        <w:t>илитации Ольга Викторовна Бажене</w:t>
      </w:r>
      <w:r w:rsidR="001A68A6" w:rsidRPr="001C6A06">
        <w:rPr>
          <w:rFonts w:ascii="Times New Roman" w:hAnsi="Times New Roman" w:cs="Times New Roman"/>
          <w:sz w:val="28"/>
          <w:szCs w:val="28"/>
        </w:rPr>
        <w:t>ва создала группу ЗМО ВОС в мессенджере «Ватсап» для информирования членов организации о предстоящих мероприятиях и размещения важной информации.</w:t>
      </w:r>
    </w:p>
    <w:p w:rsidR="00022AB7" w:rsidRPr="001C6A06" w:rsidRDefault="008575FF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На сайте Челябинской ООО</w:t>
      </w:r>
      <w:r w:rsidR="00A92E0E" w:rsidRPr="001C6A06">
        <w:rPr>
          <w:rFonts w:ascii="Times New Roman" w:hAnsi="Times New Roman" w:cs="Times New Roman"/>
          <w:sz w:val="28"/>
          <w:szCs w:val="28"/>
        </w:rPr>
        <w:t xml:space="preserve"> ВОС опубликовано 167</w:t>
      </w:r>
      <w:r w:rsidRPr="001C6A06">
        <w:rPr>
          <w:rFonts w:ascii="Times New Roman" w:hAnsi="Times New Roman" w:cs="Times New Roman"/>
          <w:sz w:val="28"/>
          <w:szCs w:val="28"/>
        </w:rPr>
        <w:t xml:space="preserve"> статей о деятельности ЗМО ВОС и её отдельных </w:t>
      </w:r>
      <w:r w:rsidR="00A92E0E" w:rsidRPr="001C6A06">
        <w:rPr>
          <w:rFonts w:ascii="Times New Roman" w:hAnsi="Times New Roman" w:cs="Times New Roman"/>
          <w:sz w:val="28"/>
          <w:szCs w:val="28"/>
        </w:rPr>
        <w:t>представителей</w:t>
      </w:r>
      <w:r w:rsidR="000C3799" w:rsidRPr="001C6A06">
        <w:rPr>
          <w:rFonts w:ascii="Times New Roman" w:hAnsi="Times New Roman" w:cs="Times New Roman"/>
          <w:sz w:val="28"/>
          <w:szCs w:val="28"/>
        </w:rPr>
        <w:t xml:space="preserve"> и дважды информация о достижениях членов ЗМО</w:t>
      </w:r>
      <w:r w:rsidR="00022AB7" w:rsidRPr="001C6A06">
        <w:rPr>
          <w:rFonts w:ascii="Times New Roman" w:hAnsi="Times New Roman" w:cs="Times New Roman"/>
          <w:sz w:val="28"/>
          <w:szCs w:val="28"/>
        </w:rPr>
        <w:t xml:space="preserve"> упоминалась н</w:t>
      </w:r>
      <w:r w:rsidR="00F90B12" w:rsidRPr="001C6A06">
        <w:rPr>
          <w:rFonts w:ascii="Times New Roman" w:hAnsi="Times New Roman" w:cs="Times New Roman"/>
          <w:sz w:val="28"/>
          <w:szCs w:val="28"/>
        </w:rPr>
        <w:t>а сайте Челябинского областного реабилитационного культурно-спорт</w:t>
      </w:r>
      <w:r w:rsidR="00022AB7" w:rsidRPr="001C6A06">
        <w:rPr>
          <w:rFonts w:ascii="Times New Roman" w:hAnsi="Times New Roman" w:cs="Times New Roman"/>
          <w:sz w:val="28"/>
          <w:szCs w:val="28"/>
        </w:rPr>
        <w:t>ивного центра ВОС.</w:t>
      </w:r>
    </w:p>
    <w:p w:rsidR="007A1B9E" w:rsidRPr="001C6A06" w:rsidRDefault="002707F1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6A06">
        <w:rPr>
          <w:rFonts w:ascii="Times New Roman" w:hAnsi="Times New Roman" w:cs="Times New Roman"/>
          <w:sz w:val="28"/>
          <w:szCs w:val="28"/>
        </w:rPr>
        <w:t>Налажено и успешно развивается сотрудничество с коллективом Златоустовского телевидения (директор Прокопьева Юлия Валерьевна). В программе «Вестник» бы</w:t>
      </w:r>
      <w:r w:rsidR="00AD483E" w:rsidRPr="001C6A06">
        <w:rPr>
          <w:rFonts w:ascii="Times New Roman" w:hAnsi="Times New Roman" w:cs="Times New Roman"/>
          <w:sz w:val="28"/>
          <w:szCs w:val="28"/>
        </w:rPr>
        <w:t>ли показаны 19 сюжетов.</w:t>
      </w:r>
    </w:p>
    <w:p w:rsidR="007A1B9E" w:rsidRPr="001C6A06" w:rsidRDefault="006C387E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6A06">
        <w:rPr>
          <w:rFonts w:ascii="Times New Roman" w:hAnsi="Times New Roman" w:cs="Times New Roman"/>
          <w:sz w:val="28"/>
          <w:szCs w:val="28"/>
        </w:rPr>
        <w:t>В газетах «Златоустовский рабочий», «Жизнь района» и «Ветераны Урала» напечатано 8 статей о мероприятиях и членах организации из Златоуста и Кусы.</w:t>
      </w:r>
    </w:p>
    <w:p w:rsidR="00A766FA" w:rsidRPr="001C6A06" w:rsidRDefault="005F7249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6A06">
        <w:rPr>
          <w:rFonts w:ascii="Times New Roman" w:hAnsi="Times New Roman" w:cs="Times New Roman"/>
          <w:sz w:val="28"/>
          <w:szCs w:val="28"/>
        </w:rPr>
        <w:t>Кроме того, на других информационных ресурсах и площадках</w:t>
      </w:r>
      <w:r w:rsidR="009C62D6" w:rsidRPr="001C6A06">
        <w:rPr>
          <w:rFonts w:ascii="Times New Roman" w:hAnsi="Times New Roman" w:cs="Times New Roman"/>
          <w:sz w:val="28"/>
          <w:szCs w:val="28"/>
        </w:rPr>
        <w:t xml:space="preserve"> 26 раз была размещена информация о деятельности ЗМО ВОС:</w:t>
      </w:r>
    </w:p>
    <w:p w:rsidR="002813A5" w:rsidRPr="001C6A06" w:rsidRDefault="002813A5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Двадцать лет </w:t>
      </w:r>
      <w:r w:rsidR="00531893" w:rsidRPr="001C6A06">
        <w:rPr>
          <w:rFonts w:ascii="Times New Roman" w:hAnsi="Times New Roman" w:cs="Times New Roman"/>
          <w:sz w:val="28"/>
          <w:szCs w:val="28"/>
        </w:rPr>
        <w:t xml:space="preserve"> </w:t>
      </w:r>
      <w:r w:rsidRPr="001C6A06">
        <w:rPr>
          <w:rFonts w:ascii="Times New Roman" w:hAnsi="Times New Roman" w:cs="Times New Roman"/>
          <w:sz w:val="28"/>
          <w:szCs w:val="28"/>
        </w:rPr>
        <w:t>выпускается малоформатная ежемесячная газета ЗМО ВОС «ВЕСТОЧКА»</w:t>
      </w:r>
    </w:p>
    <w:p w:rsidR="00BE302A" w:rsidRPr="001C6A06" w:rsidRDefault="003466EC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6A06">
        <w:rPr>
          <w:rFonts w:ascii="Times New Roman" w:hAnsi="Times New Roman" w:cs="Times New Roman"/>
          <w:sz w:val="28"/>
          <w:szCs w:val="28"/>
        </w:rPr>
        <w:t>Профессиональный юрист О.Г. Григорьева консультирует по юридическим вопросам на безвозмездной осн</w:t>
      </w:r>
      <w:r w:rsidR="002813A5" w:rsidRPr="001C6A06">
        <w:rPr>
          <w:rFonts w:ascii="Times New Roman" w:hAnsi="Times New Roman" w:cs="Times New Roman"/>
          <w:sz w:val="28"/>
          <w:szCs w:val="28"/>
        </w:rPr>
        <w:t>ове.</w:t>
      </w:r>
    </w:p>
    <w:p w:rsidR="001D3F61" w:rsidRPr="001C6A06" w:rsidRDefault="00EF6F92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В 2024 г. </w:t>
      </w:r>
      <w:r w:rsidR="00B52577" w:rsidRPr="001C6A06">
        <w:rPr>
          <w:rFonts w:ascii="Times New Roman" w:hAnsi="Times New Roman" w:cs="Times New Roman"/>
          <w:sz w:val="28"/>
          <w:szCs w:val="28"/>
        </w:rPr>
        <w:t>пролонгировано</w:t>
      </w:r>
      <w:r w:rsidRPr="001C6A06">
        <w:rPr>
          <w:rFonts w:ascii="Times New Roman" w:hAnsi="Times New Roman" w:cs="Times New Roman"/>
          <w:sz w:val="28"/>
          <w:szCs w:val="28"/>
        </w:rPr>
        <w:t xml:space="preserve"> или заключено вновь 14 договоро</w:t>
      </w:r>
      <w:r w:rsidR="00243A34" w:rsidRPr="001C6A06">
        <w:rPr>
          <w:rFonts w:ascii="Times New Roman" w:hAnsi="Times New Roman" w:cs="Times New Roman"/>
          <w:sz w:val="28"/>
          <w:szCs w:val="28"/>
        </w:rPr>
        <w:t>в и соглашений о сотрудничестве и п</w:t>
      </w:r>
      <w:r w:rsidR="001D3F61" w:rsidRPr="001C6A06">
        <w:rPr>
          <w:rFonts w:ascii="Times New Roman" w:hAnsi="Times New Roman" w:cs="Times New Roman"/>
          <w:sz w:val="28"/>
          <w:szCs w:val="28"/>
        </w:rPr>
        <w:t>артнёрских отношениях, что положительно сказалось на деятельности ЗМО.</w:t>
      </w:r>
      <w:r w:rsidR="00243A34" w:rsidRPr="001C6A06">
        <w:rPr>
          <w:rFonts w:ascii="Times New Roman" w:hAnsi="Times New Roman" w:cs="Times New Roman"/>
          <w:sz w:val="28"/>
          <w:szCs w:val="28"/>
        </w:rPr>
        <w:t xml:space="preserve"> </w:t>
      </w:r>
      <w:r w:rsidR="001D3F61" w:rsidRPr="001C6A06">
        <w:rPr>
          <w:rFonts w:ascii="Times New Roman" w:hAnsi="Times New Roman" w:cs="Times New Roman"/>
          <w:sz w:val="28"/>
          <w:szCs w:val="28"/>
        </w:rPr>
        <w:t xml:space="preserve"> Например: 15 октября состоялась совместная  акция Златоустовского отделения Партии «Единая Россия» и Златоустовской МО ВОС «Белая трость – помощница слепого»  Секретарь Партии Карюков А.М. подарил членам ЗМО ВОС 10 тростей, а члены «Молодой гвардии» поучаствовали в квесте, пройдя по маршруту в светонепроницаемых очках с тростью.  </w:t>
      </w:r>
    </w:p>
    <w:p w:rsidR="005219D7" w:rsidRPr="001C6A06" w:rsidRDefault="006C387E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lastRenderedPageBreak/>
        <w:t xml:space="preserve">Подписано Соглашение между УСЗН ЗГО и ЧООО ВОС о предоставлении субсидии из бюджета ЗГО в рамках муниципальной  целевой программы Златоустовского городского округа «Социальная защита населения Златоустовского городского округа», В рамках программы получена субсидия 574 800 руб., из которых оплачивались коммунальные услуги и мобильная связь, услуги охраны и пожарной безопасности, проводились социокультурные, спортивные и оздоровительные мероприятия, приобретены канцелярские товары и принадлежности, </w:t>
      </w:r>
      <w:r w:rsidR="00F930D6" w:rsidRPr="001C6A06">
        <w:rPr>
          <w:rFonts w:ascii="Times New Roman" w:hAnsi="Times New Roman" w:cs="Times New Roman"/>
          <w:sz w:val="28"/>
          <w:szCs w:val="28"/>
        </w:rPr>
        <w:t>тифлотехнические средства реабилитации, инвентарь (грузоблок с поворотным столом для армрестлинга, ширма и набор кукол для кукольного театра), сертификаты для награждения активистов ЗМО ВОС (100 шт.) и продуктовые наборы для малоподвижных членов  организации.</w:t>
      </w:r>
    </w:p>
    <w:p w:rsidR="00143681" w:rsidRPr="001C6A06" w:rsidRDefault="005C0EA9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На средства </w:t>
      </w:r>
      <w:r w:rsidR="00143681" w:rsidRPr="001C6A06">
        <w:rPr>
          <w:rFonts w:ascii="Times New Roman" w:hAnsi="Times New Roman" w:cs="Times New Roman"/>
          <w:sz w:val="28"/>
          <w:szCs w:val="28"/>
        </w:rPr>
        <w:t>муниципальной целевой программы Златоустовского городского округа «Доступная среда»</w:t>
      </w:r>
      <w:r w:rsidRPr="001C6A06">
        <w:rPr>
          <w:rFonts w:ascii="Times New Roman" w:hAnsi="Times New Roman" w:cs="Times New Roman"/>
          <w:sz w:val="28"/>
          <w:szCs w:val="28"/>
        </w:rPr>
        <w:t xml:space="preserve"> расширен и заасфальтирован тротуар от остановки трамвая до пом</w:t>
      </w:r>
      <w:r w:rsidR="00B52577" w:rsidRPr="001C6A06">
        <w:rPr>
          <w:rFonts w:ascii="Times New Roman" w:hAnsi="Times New Roman" w:cs="Times New Roman"/>
          <w:sz w:val="28"/>
          <w:szCs w:val="28"/>
        </w:rPr>
        <w:t>е</w:t>
      </w:r>
      <w:r w:rsidRPr="001C6A06">
        <w:rPr>
          <w:rFonts w:ascii="Times New Roman" w:hAnsi="Times New Roman" w:cs="Times New Roman"/>
          <w:sz w:val="28"/>
          <w:szCs w:val="28"/>
        </w:rPr>
        <w:t>щения ЗМО ВОС, а также установлены ориентирующие поручни.</w:t>
      </w:r>
    </w:p>
    <w:p w:rsidR="006554FE" w:rsidRPr="001C6A06" w:rsidRDefault="006C387E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В июле 2024 г. бюро удалось защитить мини-проект «</w:t>
      </w:r>
      <w:proofErr w:type="spellStart"/>
      <w:r w:rsidRPr="001C6A06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1C6A06">
        <w:rPr>
          <w:rFonts w:ascii="Times New Roman" w:hAnsi="Times New Roman" w:cs="Times New Roman"/>
          <w:sz w:val="28"/>
          <w:szCs w:val="28"/>
        </w:rPr>
        <w:t xml:space="preserve"> центр реабилитации слепоглухих при ЗМО ВОС» и получить финансирование от Благотворительного фонда поддержки слепоглухих «</w:t>
      </w:r>
      <w:proofErr w:type="spellStart"/>
      <w:r w:rsidRPr="001C6A06">
        <w:rPr>
          <w:rFonts w:ascii="Times New Roman" w:hAnsi="Times New Roman" w:cs="Times New Roman"/>
          <w:sz w:val="28"/>
          <w:szCs w:val="28"/>
        </w:rPr>
        <w:t>Со-единение</w:t>
      </w:r>
      <w:proofErr w:type="spellEnd"/>
      <w:r w:rsidRPr="001C6A06">
        <w:rPr>
          <w:rFonts w:ascii="Times New Roman" w:hAnsi="Times New Roman" w:cs="Times New Roman"/>
          <w:sz w:val="28"/>
          <w:szCs w:val="28"/>
        </w:rPr>
        <w:t>» в размере 200 300 руб.</w:t>
      </w:r>
    </w:p>
    <w:p w:rsidR="009A221D" w:rsidRPr="001C6A06" w:rsidRDefault="006C387E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Благодаря Постановлению № 1971 Президиума Златоустовского Городского Совета РК и КД Челябинской области от 25 мая 1934 г. «Об организации городского отдела и производства Всесоюзного общества слепых (ВОС) в гор. Златоусте», местная организация отметила в 2024 г. своё 90-летие. </w:t>
      </w:r>
      <w:r w:rsidR="009A221D" w:rsidRPr="001C6A06">
        <w:rPr>
          <w:rFonts w:ascii="Times New Roman" w:hAnsi="Times New Roman" w:cs="Times New Roman"/>
          <w:sz w:val="28"/>
          <w:szCs w:val="28"/>
        </w:rPr>
        <w:t>Проведено три торжественных мероприятия, посвящённых Юбилею: в Администрации Кусинского района (10 октября), в клубе ООО «Златоустовское предприятие «Электроизделия» им. Музыченко»</w:t>
      </w:r>
      <w:r w:rsidR="0056083A" w:rsidRPr="001C6A06">
        <w:rPr>
          <w:rFonts w:ascii="Times New Roman" w:hAnsi="Times New Roman" w:cs="Times New Roman"/>
          <w:sz w:val="28"/>
          <w:szCs w:val="28"/>
        </w:rPr>
        <w:t xml:space="preserve"> (7 ноября)</w:t>
      </w:r>
      <w:r w:rsidR="009A221D" w:rsidRPr="001C6A06">
        <w:rPr>
          <w:rFonts w:ascii="Times New Roman" w:hAnsi="Times New Roman" w:cs="Times New Roman"/>
          <w:sz w:val="28"/>
          <w:szCs w:val="28"/>
        </w:rPr>
        <w:t xml:space="preserve"> и финальное мероприятие в ДК «Булат» (22 ноября).</w:t>
      </w:r>
    </w:p>
    <w:p w:rsidR="00F112EB" w:rsidRPr="001C6A06" w:rsidRDefault="00253FCE" w:rsidP="00473402">
      <w:pPr>
        <w:tabs>
          <w:tab w:val="left" w:pos="720"/>
          <w:tab w:val="center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A06">
        <w:rPr>
          <w:rFonts w:ascii="Times New Roman" w:hAnsi="Times New Roman" w:cs="Times New Roman"/>
          <w:sz w:val="28"/>
          <w:szCs w:val="28"/>
        </w:rPr>
        <w:t>В ходе юбилейных мероприятий было нагр</w:t>
      </w:r>
      <w:r w:rsidR="00FB3490">
        <w:rPr>
          <w:rFonts w:ascii="Times New Roman" w:hAnsi="Times New Roman" w:cs="Times New Roman"/>
          <w:sz w:val="28"/>
          <w:szCs w:val="28"/>
        </w:rPr>
        <w:t>аждено 100 активистов местной о</w:t>
      </w:r>
      <w:r w:rsidRPr="001C6A06">
        <w:rPr>
          <w:rFonts w:ascii="Times New Roman" w:hAnsi="Times New Roman" w:cs="Times New Roman"/>
          <w:sz w:val="28"/>
          <w:szCs w:val="28"/>
        </w:rPr>
        <w:t xml:space="preserve">рганизации и 71 добровольный помощник (руководители различных уровней, </w:t>
      </w:r>
      <w:r w:rsidR="006C387E" w:rsidRPr="001C6A06">
        <w:rPr>
          <w:rFonts w:ascii="Times New Roman" w:hAnsi="Times New Roman" w:cs="Times New Roman"/>
          <w:sz w:val="28"/>
          <w:szCs w:val="28"/>
        </w:rPr>
        <w:t>депутаты</w:t>
      </w:r>
      <w:r w:rsidRPr="001C6A06">
        <w:rPr>
          <w:rFonts w:ascii="Times New Roman" w:hAnsi="Times New Roman" w:cs="Times New Roman"/>
          <w:sz w:val="28"/>
          <w:szCs w:val="28"/>
        </w:rPr>
        <w:t>, благотворители, волонтёры и т.д.).</w:t>
      </w:r>
    </w:p>
    <w:p w:rsidR="00020735" w:rsidRPr="001C6A06" w:rsidRDefault="006C387E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По сложившейся традиции в Златоусте, </w:t>
      </w:r>
      <w:proofErr w:type="spellStart"/>
      <w:r w:rsidRPr="001C6A06">
        <w:rPr>
          <w:szCs w:val="28"/>
        </w:rPr>
        <w:t>Сатке</w:t>
      </w:r>
      <w:proofErr w:type="spellEnd"/>
      <w:r w:rsidRPr="001C6A06">
        <w:rPr>
          <w:szCs w:val="28"/>
        </w:rPr>
        <w:t xml:space="preserve"> и Кусе организуются мероприятия, посвящённые праздничным датам. </w:t>
      </w:r>
      <w:r w:rsidR="00020735" w:rsidRPr="001C6A06">
        <w:rPr>
          <w:szCs w:val="28"/>
        </w:rPr>
        <w:t xml:space="preserve">В рамках праздников зрителям предлагалось поучаствовать в различных конкурсах, играх и викторинах. Организовывались обеды и чаепития, совместное пение за праздничным столом и танцы. </w:t>
      </w:r>
    </w:p>
    <w:p w:rsidR="00FC5D24" w:rsidRPr="001C6A06" w:rsidRDefault="006C387E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В ЗМО ВОС впервые были проведены следующие мероприятия: дискотека 90-х; музыкальная игра «Угадай мелодию»; Песни 60-х"; концерт </w:t>
      </w:r>
      <w:proofErr w:type="spellStart"/>
      <w:r w:rsidRPr="001C6A06">
        <w:rPr>
          <w:szCs w:val="28"/>
        </w:rPr>
        <w:t>бардовской</w:t>
      </w:r>
      <w:proofErr w:type="spellEnd"/>
      <w:r w:rsidRPr="001C6A06">
        <w:rPr>
          <w:szCs w:val="28"/>
        </w:rPr>
        <w:t xml:space="preserve"> песни с участием руководителя Клуба самодеятельной песни ЗГО Косолапова С.Г.., Никитиной С.А. и </w:t>
      </w:r>
      <w:proofErr w:type="spellStart"/>
      <w:r w:rsidRPr="001C6A06">
        <w:rPr>
          <w:szCs w:val="28"/>
        </w:rPr>
        <w:t>Дугарь-Толкач</w:t>
      </w:r>
      <w:proofErr w:type="spellEnd"/>
      <w:r w:rsidRPr="001C6A06">
        <w:rPr>
          <w:szCs w:val="28"/>
        </w:rPr>
        <w:t xml:space="preserve"> Л.М.; творческий вечер памяти Дениса </w:t>
      </w:r>
      <w:proofErr w:type="spellStart"/>
      <w:r w:rsidRPr="001C6A06">
        <w:rPr>
          <w:szCs w:val="28"/>
        </w:rPr>
        <w:t>Танцырева</w:t>
      </w:r>
      <w:proofErr w:type="spellEnd"/>
      <w:r w:rsidRPr="001C6A06">
        <w:rPr>
          <w:szCs w:val="28"/>
        </w:rPr>
        <w:t xml:space="preserve">; интеллектуальная игра «12 стульев»; посещение мероприятия "Челябинская область – одна большая семья"; </w:t>
      </w:r>
      <w:r w:rsidR="00020735" w:rsidRPr="001C6A06">
        <w:rPr>
          <w:szCs w:val="28"/>
        </w:rPr>
        <w:t>конкурс</w:t>
      </w:r>
      <w:r w:rsidR="00FC5D24" w:rsidRPr="001C6A06">
        <w:rPr>
          <w:szCs w:val="28"/>
        </w:rPr>
        <w:t xml:space="preserve"> </w:t>
      </w:r>
      <w:r w:rsidR="00020735" w:rsidRPr="001C6A06">
        <w:rPr>
          <w:szCs w:val="28"/>
        </w:rPr>
        <w:t>"</w:t>
      </w:r>
      <w:r w:rsidR="00FC5D24" w:rsidRPr="001C6A06">
        <w:rPr>
          <w:szCs w:val="28"/>
        </w:rPr>
        <w:t>Огуречное раздолье";</w:t>
      </w:r>
      <w:r w:rsidR="00020735" w:rsidRPr="001C6A06">
        <w:rPr>
          <w:szCs w:val="28"/>
        </w:rPr>
        <w:t xml:space="preserve"> развлекательно-игров</w:t>
      </w:r>
      <w:r w:rsidR="00FC5D24" w:rsidRPr="001C6A06">
        <w:rPr>
          <w:szCs w:val="28"/>
        </w:rPr>
        <w:t>ая программа «Урожайный огород».</w:t>
      </w:r>
    </w:p>
    <w:p w:rsidR="009A6CEA" w:rsidRPr="001C6A06" w:rsidRDefault="009A6CEA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Уже традиционными стали конкурсы по домоводству и самообслуживанию в быту «Салат – витаминами богат» и «Осенние хлопоты».</w:t>
      </w:r>
    </w:p>
    <w:p w:rsidR="00020735" w:rsidRPr="001C6A06" w:rsidRDefault="006C387E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Неоднократно поступали приглашения на выступления участников художественной самодеятельности на городских мероприятиях: посвященных Международному Дню инвалидов; инклюзивных концертах, посвящённый Дню </w:t>
      </w:r>
      <w:r w:rsidRPr="001C6A06">
        <w:rPr>
          <w:szCs w:val="28"/>
        </w:rPr>
        <w:lastRenderedPageBreak/>
        <w:t>города и дню пожилого человека в ДК «Железнодорожник» и детском парке «</w:t>
      </w:r>
      <w:proofErr w:type="spellStart"/>
      <w:r w:rsidRPr="001C6A06">
        <w:rPr>
          <w:szCs w:val="28"/>
        </w:rPr>
        <w:t>Крылатко</w:t>
      </w:r>
      <w:proofErr w:type="spellEnd"/>
      <w:r w:rsidRPr="001C6A06">
        <w:rPr>
          <w:szCs w:val="28"/>
        </w:rPr>
        <w:t>», в городском фестива</w:t>
      </w:r>
      <w:r>
        <w:rPr>
          <w:szCs w:val="28"/>
        </w:rPr>
        <w:t>ле"Голос 60+" в ДК "</w:t>
      </w:r>
      <w:r w:rsidRPr="001C6A06">
        <w:rPr>
          <w:szCs w:val="28"/>
        </w:rPr>
        <w:t>Булат».</w:t>
      </w:r>
    </w:p>
    <w:p w:rsidR="00020735" w:rsidRPr="001C6A06" w:rsidRDefault="00020735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 Достаточно успешным было участие творческих людей местной организации в фестивалях, конкурсах и выставках различных уровней. За 2024 год, в копилку организации добавилось 9 дипломов - </w:t>
      </w:r>
      <w:r w:rsidRPr="001C6A06">
        <w:rPr>
          <w:szCs w:val="28"/>
          <w:lang w:val="en-US"/>
        </w:rPr>
        <w:t>I</w:t>
      </w:r>
      <w:r w:rsidRPr="001C6A06">
        <w:rPr>
          <w:szCs w:val="28"/>
        </w:rPr>
        <w:t xml:space="preserve"> степени, 3 диплома - </w:t>
      </w:r>
      <w:r w:rsidRPr="001C6A06">
        <w:rPr>
          <w:szCs w:val="28"/>
          <w:lang w:val="en-US"/>
        </w:rPr>
        <w:t>II</w:t>
      </w:r>
      <w:r w:rsidRPr="001C6A06">
        <w:rPr>
          <w:szCs w:val="28"/>
        </w:rPr>
        <w:t xml:space="preserve"> степени, 5 дипломов - </w:t>
      </w:r>
      <w:r w:rsidRPr="001C6A06">
        <w:rPr>
          <w:szCs w:val="28"/>
          <w:lang w:val="en-US"/>
        </w:rPr>
        <w:t>III</w:t>
      </w:r>
      <w:r w:rsidRPr="001C6A06">
        <w:rPr>
          <w:szCs w:val="28"/>
        </w:rPr>
        <w:t xml:space="preserve"> степени. </w:t>
      </w:r>
    </w:p>
    <w:p w:rsidR="003E3E12" w:rsidRPr="001C6A06" w:rsidRDefault="008933B2" w:rsidP="00473402">
      <w:pPr>
        <w:pStyle w:val="31"/>
        <w:pBdr>
          <w:bottom w:val="none" w:sz="0" w:space="0" w:color="auto"/>
        </w:pBdr>
        <w:rPr>
          <w:rStyle w:val="extended-textshort"/>
          <w:szCs w:val="28"/>
        </w:rPr>
      </w:pPr>
      <w:r w:rsidRPr="001C6A06">
        <w:rPr>
          <w:szCs w:val="28"/>
        </w:rPr>
        <w:t>Особенно отличились участники областного этапа Всероссийского фестиваля «Салют Победы», впятером завоевав шесть дипломов 1 степени.</w:t>
      </w:r>
      <w:r w:rsidR="003E3E12" w:rsidRPr="001C6A06">
        <w:rPr>
          <w:szCs w:val="28"/>
        </w:rPr>
        <w:t xml:space="preserve"> В итоге </w:t>
      </w:r>
      <w:r w:rsidR="000C4CA2" w:rsidRPr="001C6A06">
        <w:rPr>
          <w:szCs w:val="28"/>
        </w:rPr>
        <w:t xml:space="preserve"> </w:t>
      </w:r>
      <w:r w:rsidR="003E3E12" w:rsidRPr="001C6A06">
        <w:rPr>
          <w:szCs w:val="28"/>
        </w:rPr>
        <w:t>30 ноября вокальный коллектив «Фианит»</w:t>
      </w:r>
      <w:r w:rsidR="000C4CA2" w:rsidRPr="001C6A06">
        <w:rPr>
          <w:szCs w:val="28"/>
        </w:rPr>
        <w:t xml:space="preserve"> принял участие в зональном этапе Всероссийского фестиваля «Салют Победы», где</w:t>
      </w:r>
      <w:r w:rsidR="003E3E12" w:rsidRPr="001C6A06">
        <w:rPr>
          <w:szCs w:val="28"/>
        </w:rPr>
        <w:t xml:space="preserve"> Фидус Гатин заняли 2 место</w:t>
      </w:r>
      <w:r w:rsidR="000C4CA2" w:rsidRPr="001C6A06">
        <w:rPr>
          <w:szCs w:val="28"/>
        </w:rPr>
        <w:t>.</w:t>
      </w:r>
      <w:r w:rsidR="003E3E12" w:rsidRPr="001C6A06">
        <w:rPr>
          <w:szCs w:val="28"/>
        </w:rPr>
        <w:t xml:space="preserve">  </w:t>
      </w:r>
    </w:p>
    <w:p w:rsidR="00662CAF" w:rsidRPr="001C6A06" w:rsidRDefault="006C387E" w:rsidP="00473402">
      <w:pPr>
        <w:pStyle w:val="31"/>
        <w:pBdr>
          <w:bottom w:val="none" w:sz="0" w:space="0" w:color="auto"/>
        </w:pBdr>
        <w:rPr>
          <w:szCs w:val="28"/>
        </w:rPr>
      </w:pPr>
      <w:proofErr w:type="spellStart"/>
      <w:r w:rsidRPr="001C6A06">
        <w:rPr>
          <w:szCs w:val="28"/>
        </w:rPr>
        <w:t>Восовцы</w:t>
      </w:r>
      <w:proofErr w:type="spellEnd"/>
      <w:r w:rsidRPr="001C6A06">
        <w:rPr>
          <w:szCs w:val="28"/>
        </w:rPr>
        <w:t xml:space="preserve"> узнали много интересного и познавательного, участвуя в экскурсиях и культпоходах: поездка в контактный </w:t>
      </w:r>
      <w:proofErr w:type="spellStart"/>
      <w:r w:rsidRPr="001C6A06">
        <w:rPr>
          <w:szCs w:val="28"/>
        </w:rPr>
        <w:t>Хаски-Парк</w:t>
      </w:r>
      <w:proofErr w:type="spellEnd"/>
      <w:r w:rsidRPr="001C6A06">
        <w:rPr>
          <w:szCs w:val="28"/>
        </w:rPr>
        <w:t xml:space="preserve"> "Снежные псы" (2 раза), экскурсия на выставку динозавров, экскурсия по модельной библиотеке "ОКНА", выездное мероприятие в урочище "</w:t>
      </w:r>
      <w:proofErr w:type="spellStart"/>
      <w:r w:rsidRPr="001C6A06">
        <w:rPr>
          <w:szCs w:val="28"/>
        </w:rPr>
        <w:t>Семибратка</w:t>
      </w:r>
      <w:proofErr w:type="spellEnd"/>
      <w:r w:rsidRPr="001C6A06">
        <w:rPr>
          <w:szCs w:val="28"/>
        </w:rPr>
        <w:t>",  поездка на базу отдыха "Лесное озеро" ( 2 раза), экскурсия в Дом купца Смирнова с посещением Музея пельменей, экскурсия в Музейно-краеведческий комплекс Кусинского района, экскурсия на выставку "</w:t>
      </w:r>
      <w:proofErr w:type="spellStart"/>
      <w:r w:rsidRPr="001C6A06">
        <w:rPr>
          <w:szCs w:val="28"/>
        </w:rPr>
        <w:t>Экзоферма</w:t>
      </w:r>
      <w:proofErr w:type="spellEnd"/>
      <w:r w:rsidRPr="001C6A06">
        <w:rPr>
          <w:szCs w:val="28"/>
        </w:rPr>
        <w:t xml:space="preserve">". </w:t>
      </w:r>
      <w:r w:rsidR="00020735" w:rsidRPr="001C6A06">
        <w:rPr>
          <w:szCs w:val="28"/>
        </w:rPr>
        <w:t>поездка в фермерское хозяйство</w:t>
      </w:r>
      <w:r w:rsidR="00B30219" w:rsidRPr="001C6A06">
        <w:rPr>
          <w:szCs w:val="28"/>
        </w:rPr>
        <w:t xml:space="preserve"> </w:t>
      </w:r>
      <w:r w:rsidR="00020735" w:rsidRPr="001C6A06">
        <w:rPr>
          <w:szCs w:val="28"/>
        </w:rPr>
        <w:t>"Долина страусов",  культпоход в кинотеатр</w:t>
      </w:r>
      <w:r w:rsidR="00B30219" w:rsidRPr="001C6A06">
        <w:rPr>
          <w:szCs w:val="28"/>
        </w:rPr>
        <w:t xml:space="preserve"> "Космос",</w:t>
      </w:r>
      <w:r w:rsidR="00020735" w:rsidRPr="001C6A06">
        <w:rPr>
          <w:szCs w:val="28"/>
        </w:rPr>
        <w:t xml:space="preserve"> посещение Челябинского зоопарка и пешая прогулка с элементами скандинавск</w:t>
      </w:r>
      <w:r w:rsidR="00662CAF" w:rsidRPr="001C6A06">
        <w:rPr>
          <w:szCs w:val="28"/>
        </w:rPr>
        <w:t>ой ходьбы в парке Ю.А. Гагарина.</w:t>
      </w:r>
    </w:p>
    <w:p w:rsidR="0013388C" w:rsidRPr="001C6A06" w:rsidRDefault="00020735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 </w:t>
      </w:r>
      <w:r w:rsidR="006C387E" w:rsidRPr="001C6A06">
        <w:rPr>
          <w:szCs w:val="28"/>
        </w:rPr>
        <w:t xml:space="preserve">Трижды организованы культпоходы в Златоустовский театр «ОМНИБУС» на спектакли «Похождения Чичикова», «Обман по-французски» и детский спектакль «Золушка» с </w:t>
      </w:r>
      <w:proofErr w:type="spellStart"/>
      <w:r w:rsidR="006C387E" w:rsidRPr="001C6A06">
        <w:rPr>
          <w:szCs w:val="28"/>
        </w:rPr>
        <w:t>тифлокоментированием</w:t>
      </w:r>
      <w:proofErr w:type="spellEnd"/>
      <w:r w:rsidR="006C387E" w:rsidRPr="001C6A06">
        <w:rPr>
          <w:szCs w:val="28"/>
        </w:rPr>
        <w:t xml:space="preserve"> Мальцевой Л. Ю.  </w:t>
      </w:r>
    </w:p>
    <w:p w:rsidR="003B3765" w:rsidRPr="001C6A06" w:rsidRDefault="006C387E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>Члены Совета ветеранов участвовали в городском поэтическом конкурсе среди ветеранов, физкультурном празднике на площади возле администрации г. Златоуста, празднике поэзии перед Центральной городской библиотекой, смотре-конкурсе на лучшую первичную организацию ветеранов (заняли 2 место), праздничной программе «Моя родина — мой Златоуст» в ДК «Железнодорожник», городской концертной программе в ДК «Железнодорожник», посвящённой Дню пожилого человека, городском мероприятии «От сердца к сердцу» в ДК «</w:t>
      </w:r>
      <w:r w:rsidR="003B3765" w:rsidRPr="001C6A06">
        <w:rPr>
          <w:szCs w:val="28"/>
        </w:rPr>
        <w:t>Железнодорожник».</w:t>
      </w:r>
    </w:p>
    <w:p w:rsidR="0013388C" w:rsidRPr="001C6A06" w:rsidRDefault="006C387E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Рукодельницы </w:t>
      </w:r>
      <w:proofErr w:type="spellStart"/>
      <w:r w:rsidRPr="001C6A06">
        <w:rPr>
          <w:szCs w:val="28"/>
        </w:rPr>
        <w:t>Кусинской</w:t>
      </w:r>
      <w:proofErr w:type="spellEnd"/>
      <w:r w:rsidRPr="001C6A06">
        <w:rPr>
          <w:szCs w:val="28"/>
        </w:rPr>
        <w:t xml:space="preserve"> группы приняли участие в: конкурсе «</w:t>
      </w:r>
      <w:proofErr w:type="spellStart"/>
      <w:r w:rsidRPr="001C6A06">
        <w:rPr>
          <w:szCs w:val="28"/>
        </w:rPr>
        <w:t>СуперСнежинка</w:t>
      </w:r>
      <w:proofErr w:type="spellEnd"/>
      <w:r w:rsidRPr="001C6A06">
        <w:rPr>
          <w:szCs w:val="28"/>
        </w:rPr>
        <w:t>», благотворительной акции «Семья семье поможет» ( 4 раза за год), выставке-ярмарке «Душевная Куса», районной выставке снежинок, муниципальном интел</w:t>
      </w:r>
      <w:r>
        <w:rPr>
          <w:szCs w:val="28"/>
        </w:rPr>
        <w:t>лектуальном конкурсе «Эрудит». Д</w:t>
      </w:r>
      <w:r w:rsidRPr="001C6A06">
        <w:rPr>
          <w:szCs w:val="28"/>
        </w:rPr>
        <w:t>емонстрировали свои работы в Верхнеуфалейском музее, организовали районный творческий конкурс «Чудо Варежки».</w:t>
      </w:r>
    </w:p>
    <w:p w:rsidR="00D50B3A" w:rsidRPr="001C6A06" w:rsidRDefault="006C387E" w:rsidP="00473402">
      <w:pPr>
        <w:pStyle w:val="31"/>
        <w:pBdr>
          <w:bottom w:val="none" w:sz="0" w:space="0" w:color="auto"/>
        </w:pBdr>
        <w:rPr>
          <w:szCs w:val="28"/>
        </w:rPr>
      </w:pPr>
      <w:proofErr w:type="spellStart"/>
      <w:r w:rsidRPr="001C6A06">
        <w:rPr>
          <w:szCs w:val="28"/>
        </w:rPr>
        <w:t>Златоустовцы</w:t>
      </w:r>
      <w:proofErr w:type="spellEnd"/>
      <w:r w:rsidRPr="001C6A06">
        <w:rPr>
          <w:szCs w:val="28"/>
        </w:rPr>
        <w:t xml:space="preserve"> и </w:t>
      </w:r>
      <w:proofErr w:type="spellStart"/>
      <w:r w:rsidRPr="001C6A06">
        <w:rPr>
          <w:szCs w:val="28"/>
        </w:rPr>
        <w:t>кусинцы</w:t>
      </w:r>
      <w:proofErr w:type="spellEnd"/>
      <w:r w:rsidRPr="001C6A06">
        <w:rPr>
          <w:szCs w:val="28"/>
        </w:rPr>
        <w:t xml:space="preserve"> участвовали в областных мероприятия: в интеллектуально-реабилитационном конкурсе ЧООО ВОС, конкурсе по вязанию мочалок «</w:t>
      </w:r>
      <w:proofErr w:type="spellStart"/>
      <w:r w:rsidRPr="001C6A06">
        <w:rPr>
          <w:szCs w:val="28"/>
        </w:rPr>
        <w:t>Мочало-Мунчала</w:t>
      </w:r>
      <w:proofErr w:type="spellEnd"/>
      <w:r w:rsidRPr="001C6A06">
        <w:rPr>
          <w:szCs w:val="28"/>
        </w:rPr>
        <w:t>», в конкурсе «Леди ВОС», в семинаре для тренеров, специалистов и волонтёров в оздоровительном комплексе «Лесная застава», в стажировке в ОНО «Наше место».</w:t>
      </w:r>
    </w:p>
    <w:p w:rsidR="00137B82" w:rsidRPr="001C6A06" w:rsidRDefault="00137B82" w:rsidP="00473402">
      <w:pPr>
        <w:pStyle w:val="31"/>
        <w:pBdr>
          <w:bottom w:val="none" w:sz="0" w:space="0" w:color="auto"/>
        </w:pBdr>
        <w:rPr>
          <w:szCs w:val="28"/>
        </w:rPr>
      </w:pPr>
      <w:r w:rsidRPr="00473402">
        <w:rPr>
          <w:i/>
          <w:szCs w:val="28"/>
        </w:rPr>
        <w:t>24 апреля</w:t>
      </w:r>
      <w:r w:rsidRPr="001C6A06">
        <w:rPr>
          <w:szCs w:val="28"/>
        </w:rPr>
        <w:t>. Старший библиотекарь Мальцева Л.Ю. выступила с докладом «Тифлокомментирование, как средство преодоления барьеров» на форуме «Чтение на евразийском перекрестке».</w:t>
      </w:r>
    </w:p>
    <w:p w:rsidR="00137B82" w:rsidRPr="001C6A06" w:rsidRDefault="00137B82" w:rsidP="00473402">
      <w:pPr>
        <w:pStyle w:val="31"/>
        <w:pBdr>
          <w:bottom w:val="none" w:sz="0" w:space="0" w:color="auto"/>
        </w:pBdr>
        <w:rPr>
          <w:szCs w:val="28"/>
        </w:rPr>
      </w:pPr>
      <w:r w:rsidRPr="00473402">
        <w:rPr>
          <w:i/>
          <w:szCs w:val="28"/>
        </w:rPr>
        <w:t>20 мая</w:t>
      </w:r>
      <w:r w:rsidRPr="001C6A06">
        <w:rPr>
          <w:szCs w:val="28"/>
        </w:rPr>
        <w:t>. Ольг</w:t>
      </w:r>
      <w:r w:rsidR="00473402">
        <w:rPr>
          <w:szCs w:val="28"/>
        </w:rPr>
        <w:t>а Григорьева заняла 3 место на Ч</w:t>
      </w:r>
      <w:r w:rsidRPr="001C6A06">
        <w:rPr>
          <w:szCs w:val="28"/>
        </w:rPr>
        <w:t>емпионате «Абилимпикс» в компетенции «Вязание крючком»</w:t>
      </w:r>
    </w:p>
    <w:p w:rsidR="008A5F32" w:rsidRPr="001C6A06" w:rsidRDefault="008A5F32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402">
        <w:rPr>
          <w:rFonts w:ascii="Times New Roman" w:hAnsi="Times New Roman" w:cs="Times New Roman"/>
          <w:i/>
          <w:sz w:val="28"/>
          <w:szCs w:val="28"/>
        </w:rPr>
        <w:lastRenderedPageBreak/>
        <w:t>1-2 ноября</w:t>
      </w:r>
      <w:r w:rsidRPr="001C6A06">
        <w:rPr>
          <w:rFonts w:ascii="Times New Roman" w:hAnsi="Times New Roman" w:cs="Times New Roman"/>
          <w:sz w:val="28"/>
          <w:szCs w:val="28"/>
        </w:rPr>
        <w:t>. Мелешкина М.В., в составе сборной Челябинской области, заняли 3 место во Всероссийском конкурсе «Молодёжная викторина» в Санкт-Петербурге.</w:t>
      </w:r>
    </w:p>
    <w:p w:rsidR="00695CF9" w:rsidRPr="001C6A06" w:rsidRDefault="00020735" w:rsidP="004734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ab/>
      </w:r>
      <w:r w:rsidR="006C387E" w:rsidRPr="001C6A06"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Баженёва О.В. при поддержке членов Спортивного сектора инициировали новые формы активного отдыха, такие как: спортивный праздник, посвящённый Дню защитника Отечества в клубе ООО «ЗПЭ»; фестиваль интеллектуальных настольных игр «Чёрно-белых, часть 1» на базе «Спартак», отборочные соревнования по настольным спортивным играм в рамках проекта «Универсальная инклюзивная игротека» и «Игровая кладовая»; </w:t>
      </w:r>
      <w:r w:rsidR="001C0015" w:rsidRPr="001C6A06">
        <w:rPr>
          <w:rFonts w:ascii="Times New Roman" w:hAnsi="Times New Roman" w:cs="Times New Roman"/>
          <w:sz w:val="28"/>
          <w:szCs w:val="28"/>
        </w:rPr>
        <w:t xml:space="preserve">инклюзивный спортивный праздник в СК «Строитель». Также члены МО участвовали в </w:t>
      </w:r>
      <w:r w:rsidR="007E4644" w:rsidRPr="001C6A06"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="001C0015" w:rsidRPr="001C6A06">
        <w:rPr>
          <w:rFonts w:ascii="Times New Roman" w:hAnsi="Times New Roman" w:cs="Times New Roman"/>
          <w:sz w:val="28"/>
          <w:szCs w:val="28"/>
        </w:rPr>
        <w:t>соревнованиях по настольным играм</w:t>
      </w:r>
      <w:r w:rsidR="007E4644" w:rsidRPr="001C6A06">
        <w:rPr>
          <w:rFonts w:ascii="Times New Roman" w:hAnsi="Times New Roman" w:cs="Times New Roman"/>
          <w:sz w:val="28"/>
          <w:szCs w:val="28"/>
        </w:rPr>
        <w:t>, дартсу и шашкам.</w:t>
      </w:r>
    </w:p>
    <w:p w:rsidR="006E4FDD" w:rsidRPr="001C6A06" w:rsidRDefault="00695CF9" w:rsidP="004734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ab/>
        <w:t>На спортивном празднике 23 февраля</w:t>
      </w:r>
      <w:r w:rsidR="006C4E90" w:rsidRPr="001C6A06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ЗГО А.М. Карюков и директор третьей спортивной школы В.А. Жижин </w:t>
      </w:r>
      <w:r w:rsidRPr="001C6A06">
        <w:rPr>
          <w:rFonts w:ascii="Times New Roman" w:hAnsi="Times New Roman" w:cs="Times New Roman"/>
          <w:sz w:val="28"/>
          <w:szCs w:val="28"/>
        </w:rPr>
        <w:t xml:space="preserve">подарили </w:t>
      </w:r>
      <w:r w:rsidR="006C4E90" w:rsidRPr="001C6A06">
        <w:rPr>
          <w:rFonts w:ascii="Times New Roman" w:hAnsi="Times New Roman" w:cs="Times New Roman"/>
          <w:sz w:val="28"/>
          <w:szCs w:val="28"/>
        </w:rPr>
        <w:t>стол для армрестлинга;</w:t>
      </w:r>
    </w:p>
    <w:p w:rsidR="006E4FDD" w:rsidRPr="001C6A06" w:rsidRDefault="006E4FDD" w:rsidP="004734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ab/>
      </w:r>
      <w:r w:rsidR="006C387E">
        <w:rPr>
          <w:rFonts w:ascii="Times New Roman" w:hAnsi="Times New Roman" w:cs="Times New Roman"/>
          <w:sz w:val="28"/>
          <w:szCs w:val="28"/>
        </w:rPr>
        <w:t>В течение</w:t>
      </w:r>
      <w:r w:rsidR="006C387E" w:rsidRPr="001C6A06">
        <w:rPr>
          <w:rFonts w:ascii="Times New Roman" w:hAnsi="Times New Roman" w:cs="Times New Roman"/>
          <w:sz w:val="28"/>
          <w:szCs w:val="28"/>
        </w:rPr>
        <w:t xml:space="preserve"> всего года спортсмены ЗМО ВОС активно принимали участие в областных чемпионатах по:</w:t>
      </w:r>
      <w:r w:rsidR="006C387E" w:rsidRPr="001C6A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7E" w:rsidRPr="001C6A06">
        <w:rPr>
          <w:rFonts w:ascii="Times New Roman" w:hAnsi="Times New Roman" w:cs="Times New Roman"/>
          <w:sz w:val="28"/>
          <w:szCs w:val="28"/>
        </w:rPr>
        <w:t xml:space="preserve">шашкам, лёгкой атлетике, лыжным гонкам, шашкам среди слепоглухих, Спартакиаде среди детей-инвалидов, </w:t>
      </w:r>
      <w:r w:rsidR="006C387E" w:rsidRPr="001C6A06">
        <w:rPr>
          <w:rFonts w:ascii="Times New Roman" w:hAnsi="Times New Roman" w:cs="Times New Roman"/>
          <w:sz w:val="28"/>
          <w:szCs w:val="28"/>
          <w:lang w:eastAsia="ru-RU"/>
        </w:rPr>
        <w:t>лёгкой атлетике и плаванию среди ветеранов 50+</w:t>
      </w:r>
      <w:r w:rsidR="006C387E" w:rsidRPr="001C6A06">
        <w:rPr>
          <w:rFonts w:ascii="Times New Roman" w:hAnsi="Times New Roman" w:cs="Times New Roman"/>
          <w:sz w:val="28"/>
          <w:szCs w:val="28"/>
        </w:rPr>
        <w:t>, спортивному туризму на пешеходных дистанциях, армрестлингу, настольному теннису, шахматам.</w:t>
      </w:r>
    </w:p>
    <w:p w:rsidR="006E4FDD" w:rsidRPr="001C6A06" w:rsidRDefault="006E4FDD" w:rsidP="004734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ab/>
      </w:r>
      <w:r w:rsidR="006571F6" w:rsidRPr="001C6A06">
        <w:rPr>
          <w:rFonts w:ascii="Times New Roman" w:hAnsi="Times New Roman" w:cs="Times New Roman"/>
          <w:sz w:val="28"/>
          <w:szCs w:val="28"/>
        </w:rPr>
        <w:t xml:space="preserve">Завоёвано 2 общекомандных Кубка за 1 места в чемпионате области по спортивному туризму и на фестивале силовых видов спорта «ЖАРАФЕСТ» (армрестлинг), а также </w:t>
      </w:r>
      <w:r w:rsidR="00483832" w:rsidRPr="001C6A06">
        <w:rPr>
          <w:rFonts w:ascii="Times New Roman" w:hAnsi="Times New Roman" w:cs="Times New Roman"/>
          <w:sz w:val="28"/>
          <w:szCs w:val="28"/>
        </w:rPr>
        <w:t>два Куб</w:t>
      </w:r>
      <w:r w:rsidR="006571F6" w:rsidRPr="001C6A06">
        <w:rPr>
          <w:rFonts w:ascii="Times New Roman" w:hAnsi="Times New Roman" w:cs="Times New Roman"/>
          <w:sz w:val="28"/>
          <w:szCs w:val="28"/>
        </w:rPr>
        <w:t>к</w:t>
      </w:r>
      <w:r w:rsidR="00483832" w:rsidRPr="001C6A06">
        <w:rPr>
          <w:rFonts w:ascii="Times New Roman" w:hAnsi="Times New Roman" w:cs="Times New Roman"/>
          <w:sz w:val="28"/>
          <w:szCs w:val="28"/>
        </w:rPr>
        <w:t>а</w:t>
      </w:r>
      <w:r w:rsidR="006571F6" w:rsidRPr="001C6A06">
        <w:rPr>
          <w:rFonts w:ascii="Times New Roman" w:hAnsi="Times New Roman" w:cs="Times New Roman"/>
          <w:sz w:val="28"/>
          <w:szCs w:val="28"/>
        </w:rPr>
        <w:t xml:space="preserve"> за 2 место</w:t>
      </w:r>
      <w:r w:rsidR="00483832" w:rsidRPr="001C6A06">
        <w:rPr>
          <w:rFonts w:ascii="Times New Roman" w:hAnsi="Times New Roman" w:cs="Times New Roman"/>
          <w:sz w:val="28"/>
          <w:szCs w:val="28"/>
        </w:rPr>
        <w:t xml:space="preserve"> в областной Спартакиаде инвалидов</w:t>
      </w:r>
      <w:r w:rsidR="006571F6" w:rsidRPr="001C6A06">
        <w:rPr>
          <w:rFonts w:ascii="Times New Roman" w:hAnsi="Times New Roman" w:cs="Times New Roman"/>
          <w:sz w:val="28"/>
          <w:szCs w:val="28"/>
        </w:rPr>
        <w:t xml:space="preserve"> </w:t>
      </w:r>
      <w:r w:rsidR="00483832" w:rsidRPr="001C6A06">
        <w:rPr>
          <w:rFonts w:ascii="Times New Roman" w:hAnsi="Times New Roman" w:cs="Times New Roman"/>
          <w:sz w:val="28"/>
          <w:szCs w:val="28"/>
        </w:rPr>
        <w:t xml:space="preserve"> и </w:t>
      </w:r>
      <w:r w:rsidR="006571F6" w:rsidRPr="001C6A06">
        <w:rPr>
          <w:rFonts w:ascii="Times New Roman" w:hAnsi="Times New Roman" w:cs="Times New Roman"/>
          <w:sz w:val="28"/>
          <w:szCs w:val="28"/>
        </w:rPr>
        <w:t>по итогам всех областных соревнований.</w:t>
      </w:r>
    </w:p>
    <w:p w:rsidR="006E4FDD" w:rsidRPr="001C6A06" w:rsidRDefault="006E4FDD" w:rsidP="004734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ab/>
        <w:t>За 2024 год в копилку спортивной команды доб</w:t>
      </w:r>
      <w:r w:rsidR="00473402">
        <w:rPr>
          <w:rFonts w:ascii="Times New Roman" w:hAnsi="Times New Roman" w:cs="Times New Roman"/>
          <w:sz w:val="28"/>
          <w:szCs w:val="28"/>
        </w:rPr>
        <w:t>авилось 20 золотых. 22 серебрян</w:t>
      </w:r>
      <w:r w:rsidRPr="001C6A06">
        <w:rPr>
          <w:rFonts w:ascii="Times New Roman" w:hAnsi="Times New Roman" w:cs="Times New Roman"/>
          <w:sz w:val="28"/>
          <w:szCs w:val="28"/>
        </w:rPr>
        <w:t>ых и 21 бронзовых медалей.</w:t>
      </w:r>
      <w:r w:rsidRPr="001C6A06">
        <w:rPr>
          <w:rFonts w:ascii="Times New Roman" w:hAnsi="Times New Roman" w:cs="Times New Roman"/>
          <w:sz w:val="28"/>
          <w:szCs w:val="28"/>
        </w:rPr>
        <w:tab/>
      </w:r>
    </w:p>
    <w:p w:rsidR="006E4FDD" w:rsidRPr="001C6A06" w:rsidRDefault="006E4FDD" w:rsidP="0047340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ab/>
      </w:r>
      <w:r w:rsidR="006C387E" w:rsidRPr="001C6A06">
        <w:rPr>
          <w:rFonts w:ascii="Times New Roman" w:hAnsi="Times New Roman" w:cs="Times New Roman"/>
          <w:sz w:val="28"/>
          <w:szCs w:val="28"/>
        </w:rPr>
        <w:t>5 представителей ЗМО  приняли участие в областном сплаве семей инвалидов по зрению  на катамаранах по реке Ай.</w:t>
      </w:r>
    </w:p>
    <w:p w:rsidR="00020735" w:rsidRPr="001C6A06" w:rsidRDefault="00137B82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A06">
        <w:rPr>
          <w:rFonts w:ascii="Times New Roman" w:hAnsi="Times New Roman" w:cs="Times New Roman"/>
          <w:sz w:val="28"/>
          <w:szCs w:val="28"/>
          <w:lang w:eastAsia="ru-RU"/>
        </w:rPr>
        <w:t>Спортсмены Златоустовской МО ВОС достойно выступили на соревнованиях Всероссийского уровня, таких как:</w:t>
      </w:r>
      <w:r w:rsidR="001C6A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A06">
        <w:rPr>
          <w:rFonts w:ascii="Times New Roman" w:hAnsi="Times New Roman" w:cs="Times New Roman"/>
          <w:sz w:val="28"/>
          <w:szCs w:val="28"/>
        </w:rPr>
        <w:t xml:space="preserve">Кубок России по русским шашкам, в </w:t>
      </w:r>
      <w:r w:rsidR="00D70AD1">
        <w:rPr>
          <w:rFonts w:ascii="Times New Roman" w:hAnsi="Times New Roman" w:cs="Times New Roman"/>
          <w:sz w:val="28"/>
          <w:szCs w:val="28"/>
        </w:rPr>
        <w:t>Международном фестивале адаптивных видов спорта</w:t>
      </w:r>
      <w:r w:rsidR="001C6A06">
        <w:rPr>
          <w:rFonts w:ascii="Times New Roman" w:hAnsi="Times New Roman" w:cs="Times New Roman"/>
          <w:sz w:val="28"/>
          <w:szCs w:val="28"/>
        </w:rPr>
        <w:t xml:space="preserve">, </w:t>
      </w:r>
      <w:r w:rsidRPr="001C6A06">
        <w:rPr>
          <w:rFonts w:ascii="Times New Roman" w:hAnsi="Times New Roman" w:cs="Times New Roman"/>
          <w:sz w:val="28"/>
          <w:szCs w:val="28"/>
        </w:rPr>
        <w:t>в Чемпионате России по спортивному туризму на пешехо</w:t>
      </w:r>
      <w:r w:rsidR="00D70AD1">
        <w:rPr>
          <w:rFonts w:ascii="Times New Roman" w:hAnsi="Times New Roman" w:cs="Times New Roman"/>
          <w:sz w:val="28"/>
          <w:szCs w:val="28"/>
        </w:rPr>
        <w:t>дных дистанциях, в куб</w:t>
      </w:r>
      <w:r w:rsidRPr="001C6A06">
        <w:rPr>
          <w:rFonts w:ascii="Times New Roman" w:hAnsi="Times New Roman" w:cs="Times New Roman"/>
          <w:sz w:val="28"/>
          <w:szCs w:val="28"/>
        </w:rPr>
        <w:t>к</w:t>
      </w:r>
      <w:r w:rsidR="00D70AD1">
        <w:rPr>
          <w:rFonts w:ascii="Times New Roman" w:hAnsi="Times New Roman" w:cs="Times New Roman"/>
          <w:sz w:val="28"/>
          <w:szCs w:val="28"/>
        </w:rPr>
        <w:t>е</w:t>
      </w:r>
      <w:r w:rsidRPr="001C6A06">
        <w:rPr>
          <w:rFonts w:ascii="Times New Roman" w:hAnsi="Times New Roman" w:cs="Times New Roman"/>
          <w:sz w:val="28"/>
          <w:szCs w:val="28"/>
        </w:rPr>
        <w:t xml:space="preserve"> России по армрестлингу среди спортсменов с нарушением зрения</w:t>
      </w:r>
      <w:r w:rsidR="00D70AD1">
        <w:rPr>
          <w:rFonts w:ascii="Times New Roman" w:hAnsi="Times New Roman" w:cs="Times New Roman"/>
          <w:sz w:val="28"/>
          <w:szCs w:val="28"/>
        </w:rPr>
        <w:t>, ф</w:t>
      </w:r>
      <w:r w:rsidRPr="001C6A06">
        <w:rPr>
          <w:rFonts w:ascii="Times New Roman" w:hAnsi="Times New Roman" w:cs="Times New Roman"/>
          <w:sz w:val="28"/>
          <w:szCs w:val="28"/>
        </w:rPr>
        <w:t>инал Кубка Росс</w:t>
      </w:r>
      <w:r w:rsidR="00D70AD1">
        <w:rPr>
          <w:rFonts w:ascii="Times New Roman" w:hAnsi="Times New Roman" w:cs="Times New Roman"/>
          <w:sz w:val="28"/>
          <w:szCs w:val="28"/>
        </w:rPr>
        <w:t xml:space="preserve">ии по армрестлингу спорт слепых. Нашими спортсменами было завоёвано 5 золотых, 6 серебряных и 2 бронзовые медали, </w:t>
      </w:r>
      <w:r w:rsidR="00E33A36">
        <w:rPr>
          <w:rFonts w:ascii="Times New Roman" w:hAnsi="Times New Roman" w:cs="Times New Roman"/>
          <w:sz w:val="28"/>
          <w:szCs w:val="28"/>
        </w:rPr>
        <w:t>а также кубки за 1 и 3 м</w:t>
      </w:r>
      <w:r w:rsidR="00D70AD1">
        <w:rPr>
          <w:rFonts w:ascii="Times New Roman" w:hAnsi="Times New Roman" w:cs="Times New Roman"/>
          <w:sz w:val="28"/>
          <w:szCs w:val="28"/>
        </w:rPr>
        <w:t>есто.</w:t>
      </w:r>
    </w:p>
    <w:p w:rsidR="00F6676A" w:rsidRPr="001C6A06" w:rsidRDefault="009B2207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В 2024 г. бюро оказывало следующие виды социальной поддержки</w:t>
      </w:r>
      <w:r w:rsidR="00F843CB" w:rsidRPr="001C6A06">
        <w:rPr>
          <w:rFonts w:ascii="Times New Roman" w:hAnsi="Times New Roman" w:cs="Times New Roman"/>
          <w:sz w:val="28"/>
          <w:szCs w:val="28"/>
        </w:rPr>
        <w:t xml:space="preserve"> в натуральном выражении</w:t>
      </w:r>
      <w:r w:rsidRPr="001C6A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72EE" w:rsidRPr="001C6A06" w:rsidRDefault="00F6676A" w:rsidP="00473402">
      <w:pPr>
        <w:tabs>
          <w:tab w:val="left" w:pos="751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1. </w:t>
      </w:r>
      <w:r w:rsidR="006C387E" w:rsidRPr="001C6A06">
        <w:rPr>
          <w:rFonts w:ascii="Times New Roman" w:hAnsi="Times New Roman" w:cs="Times New Roman"/>
          <w:sz w:val="28"/>
          <w:szCs w:val="28"/>
        </w:rPr>
        <w:t xml:space="preserve">Разное: сертификаты на швейную продукцию ООО «ЗПЭ» (100 шт.); продуктовые наборы для малоподвижных слепоглухих членов МО (130 шт.); подарки новогодние (191 шт.); конфеты коробках (50 шт.); бисквиты «Чоко-пай» (100 упак.); билеты в театр (170 шт.); билеты на концерт (20 шт.).; билеты в бассейн (2348 шт.); билеты в Хаски-парк (40 шт.); </w:t>
      </w:r>
      <w:proofErr w:type="gramStart"/>
      <w:r w:rsidR="006C387E" w:rsidRPr="001C6A06">
        <w:rPr>
          <w:rFonts w:ascii="Times New Roman" w:hAnsi="Times New Roman" w:cs="Times New Roman"/>
          <w:sz w:val="28"/>
          <w:szCs w:val="28"/>
        </w:rPr>
        <w:t>билеты на выставку динозавров (21 шт.); билеты на выставку «</w:t>
      </w:r>
      <w:proofErr w:type="spellStart"/>
      <w:r w:rsidR="006C387E" w:rsidRPr="001C6A06">
        <w:rPr>
          <w:rFonts w:ascii="Times New Roman" w:hAnsi="Times New Roman" w:cs="Times New Roman"/>
          <w:sz w:val="28"/>
          <w:szCs w:val="28"/>
        </w:rPr>
        <w:t>Экзоферма</w:t>
      </w:r>
      <w:proofErr w:type="spellEnd"/>
      <w:r w:rsidR="006C387E" w:rsidRPr="001C6A06">
        <w:rPr>
          <w:rFonts w:ascii="Times New Roman" w:hAnsi="Times New Roman" w:cs="Times New Roman"/>
          <w:sz w:val="28"/>
          <w:szCs w:val="28"/>
        </w:rPr>
        <w:t>» (21 шт.); билеты на посещение фермерского хозяйства «Долина страусов» (20 шт.); билеты в кинотеатр «Космос» (10 шт.); билеты  в Экстрим-парк «Спартак» (10 шт.); полотенца вафельные (82 шт.); наборы канцтоваров для школьников (20 шт.); полотенца (15 шт.); простыня (6 шт.); наволочка (1 шт.);</w:t>
      </w:r>
      <w:proofErr w:type="gramEnd"/>
      <w:r w:rsidR="006C387E" w:rsidRPr="001C6A06">
        <w:rPr>
          <w:rFonts w:ascii="Times New Roman" w:hAnsi="Times New Roman" w:cs="Times New Roman"/>
          <w:sz w:val="28"/>
          <w:szCs w:val="28"/>
        </w:rPr>
        <w:t xml:space="preserve"> </w:t>
      </w:r>
      <w:r w:rsidR="007671B2" w:rsidRPr="001C6A06">
        <w:rPr>
          <w:rFonts w:ascii="Times New Roman" w:hAnsi="Times New Roman" w:cs="Times New Roman"/>
          <w:sz w:val="28"/>
          <w:szCs w:val="28"/>
        </w:rPr>
        <w:t xml:space="preserve">подушка (28 </w:t>
      </w:r>
      <w:r w:rsidR="006C387E" w:rsidRPr="001C6A06">
        <w:rPr>
          <w:rFonts w:ascii="Times New Roman" w:hAnsi="Times New Roman" w:cs="Times New Roman"/>
          <w:sz w:val="28"/>
          <w:szCs w:val="28"/>
        </w:rPr>
        <w:t>шт.</w:t>
      </w:r>
      <w:r w:rsidR="007671B2" w:rsidRPr="001C6A06">
        <w:rPr>
          <w:rFonts w:ascii="Times New Roman" w:hAnsi="Times New Roman" w:cs="Times New Roman"/>
          <w:sz w:val="28"/>
          <w:szCs w:val="28"/>
        </w:rPr>
        <w:t>)</w:t>
      </w:r>
      <w:r w:rsidR="003A2E46" w:rsidRPr="001C6A06">
        <w:rPr>
          <w:rFonts w:ascii="Times New Roman" w:hAnsi="Times New Roman" w:cs="Times New Roman"/>
          <w:sz w:val="28"/>
          <w:szCs w:val="28"/>
        </w:rPr>
        <w:t>;</w:t>
      </w:r>
      <w:r w:rsidR="007671B2" w:rsidRPr="001C6A06">
        <w:rPr>
          <w:rFonts w:ascii="Times New Roman" w:hAnsi="Times New Roman" w:cs="Times New Roman"/>
          <w:sz w:val="28"/>
          <w:szCs w:val="28"/>
        </w:rPr>
        <w:t xml:space="preserve"> одеяло (1 </w:t>
      </w:r>
      <w:r w:rsidR="006C387E" w:rsidRPr="001C6A06">
        <w:rPr>
          <w:rFonts w:ascii="Times New Roman" w:hAnsi="Times New Roman" w:cs="Times New Roman"/>
          <w:sz w:val="28"/>
          <w:szCs w:val="28"/>
        </w:rPr>
        <w:t>шт.</w:t>
      </w:r>
      <w:r w:rsidR="007671B2" w:rsidRPr="001C6A06">
        <w:rPr>
          <w:rFonts w:ascii="Times New Roman" w:hAnsi="Times New Roman" w:cs="Times New Roman"/>
          <w:sz w:val="28"/>
          <w:szCs w:val="28"/>
        </w:rPr>
        <w:t>)</w:t>
      </w:r>
      <w:r w:rsidR="003A2E46" w:rsidRPr="001C6A06">
        <w:rPr>
          <w:rFonts w:ascii="Times New Roman" w:hAnsi="Times New Roman" w:cs="Times New Roman"/>
          <w:sz w:val="28"/>
          <w:szCs w:val="28"/>
        </w:rPr>
        <w:t>;</w:t>
      </w:r>
      <w:r w:rsidR="004A608C" w:rsidRPr="001C6A06">
        <w:rPr>
          <w:rFonts w:ascii="Times New Roman" w:hAnsi="Times New Roman" w:cs="Times New Roman"/>
          <w:sz w:val="28"/>
          <w:szCs w:val="28"/>
        </w:rPr>
        <w:t xml:space="preserve"> скатерть (10 </w:t>
      </w:r>
      <w:r w:rsidR="006C387E" w:rsidRPr="001C6A06">
        <w:rPr>
          <w:rFonts w:ascii="Times New Roman" w:hAnsi="Times New Roman" w:cs="Times New Roman"/>
          <w:sz w:val="28"/>
          <w:szCs w:val="28"/>
        </w:rPr>
        <w:t>шт.</w:t>
      </w:r>
      <w:r w:rsidR="004A608C" w:rsidRPr="001C6A06">
        <w:rPr>
          <w:rFonts w:ascii="Times New Roman" w:hAnsi="Times New Roman" w:cs="Times New Roman"/>
          <w:sz w:val="28"/>
          <w:szCs w:val="28"/>
        </w:rPr>
        <w:t>)</w:t>
      </w:r>
      <w:r w:rsidR="003A2E46" w:rsidRPr="001C6A06">
        <w:rPr>
          <w:rFonts w:ascii="Times New Roman" w:hAnsi="Times New Roman" w:cs="Times New Roman"/>
          <w:sz w:val="28"/>
          <w:szCs w:val="28"/>
        </w:rPr>
        <w:t>;</w:t>
      </w:r>
      <w:r w:rsidR="002F381D" w:rsidRPr="001C6A06">
        <w:rPr>
          <w:rFonts w:ascii="Times New Roman" w:hAnsi="Times New Roman" w:cs="Times New Roman"/>
          <w:sz w:val="28"/>
          <w:szCs w:val="28"/>
        </w:rPr>
        <w:t xml:space="preserve"> компл</w:t>
      </w:r>
      <w:r w:rsidR="004A608C" w:rsidRPr="001C6A06">
        <w:rPr>
          <w:rFonts w:ascii="Times New Roman" w:hAnsi="Times New Roman" w:cs="Times New Roman"/>
          <w:sz w:val="28"/>
          <w:szCs w:val="28"/>
        </w:rPr>
        <w:t xml:space="preserve">ект постельного белья (1 </w:t>
      </w:r>
      <w:r w:rsidR="006C387E" w:rsidRPr="001C6A06">
        <w:rPr>
          <w:rFonts w:ascii="Times New Roman" w:hAnsi="Times New Roman" w:cs="Times New Roman"/>
          <w:sz w:val="28"/>
          <w:szCs w:val="28"/>
        </w:rPr>
        <w:t>шт.</w:t>
      </w:r>
      <w:r w:rsidR="004A608C" w:rsidRPr="001C6A06">
        <w:rPr>
          <w:rFonts w:ascii="Times New Roman" w:hAnsi="Times New Roman" w:cs="Times New Roman"/>
          <w:sz w:val="28"/>
          <w:szCs w:val="28"/>
        </w:rPr>
        <w:t>)</w:t>
      </w:r>
      <w:r w:rsidR="002F381D" w:rsidRPr="001C6A06">
        <w:rPr>
          <w:rFonts w:ascii="Times New Roman" w:hAnsi="Times New Roman" w:cs="Times New Roman"/>
          <w:sz w:val="28"/>
          <w:szCs w:val="28"/>
        </w:rPr>
        <w:t>.</w:t>
      </w:r>
      <w:r w:rsidR="007F5628" w:rsidRPr="001C6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DD" w:rsidRPr="001C6A06" w:rsidRDefault="00585EB2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lastRenderedPageBreak/>
        <w:t xml:space="preserve">2. Продукция </w:t>
      </w:r>
      <w:r w:rsidR="00ED5D7A" w:rsidRPr="001C6A06">
        <w:rPr>
          <w:rFonts w:ascii="Times New Roman" w:hAnsi="Times New Roman" w:cs="Times New Roman"/>
          <w:sz w:val="28"/>
          <w:szCs w:val="28"/>
        </w:rPr>
        <w:t>ООО «ПЕПЛОС»</w:t>
      </w:r>
      <w:r w:rsidR="003D39B2" w:rsidRPr="001C6A06">
        <w:rPr>
          <w:rFonts w:ascii="Times New Roman" w:hAnsi="Times New Roman" w:cs="Times New Roman"/>
          <w:sz w:val="28"/>
          <w:szCs w:val="28"/>
        </w:rPr>
        <w:t xml:space="preserve"> (</w:t>
      </w:r>
      <w:r w:rsidR="000145DA" w:rsidRPr="001C6A06">
        <w:rPr>
          <w:rFonts w:ascii="Times New Roman" w:hAnsi="Times New Roman" w:cs="Times New Roman"/>
          <w:sz w:val="28"/>
          <w:szCs w:val="28"/>
        </w:rPr>
        <w:t>166 единиц</w:t>
      </w:r>
      <w:r w:rsidR="004A608C" w:rsidRPr="001C6A06">
        <w:rPr>
          <w:rFonts w:ascii="Times New Roman" w:hAnsi="Times New Roman" w:cs="Times New Roman"/>
          <w:sz w:val="28"/>
          <w:szCs w:val="28"/>
        </w:rPr>
        <w:t>)</w:t>
      </w:r>
      <w:r w:rsidR="000145DA" w:rsidRPr="001C6A06">
        <w:rPr>
          <w:rFonts w:ascii="Times New Roman" w:hAnsi="Times New Roman" w:cs="Times New Roman"/>
          <w:sz w:val="28"/>
          <w:szCs w:val="28"/>
        </w:rPr>
        <w:t>. Это</w:t>
      </w:r>
      <w:r w:rsidR="00ED5D7A" w:rsidRPr="001C6A06">
        <w:rPr>
          <w:rFonts w:ascii="Times New Roman" w:hAnsi="Times New Roman" w:cs="Times New Roman"/>
          <w:sz w:val="28"/>
          <w:szCs w:val="28"/>
        </w:rPr>
        <w:t>:</w:t>
      </w:r>
      <w:r w:rsidR="000145DA" w:rsidRPr="001C6A06">
        <w:rPr>
          <w:rFonts w:ascii="Times New Roman" w:hAnsi="Times New Roman" w:cs="Times New Roman"/>
          <w:sz w:val="28"/>
          <w:szCs w:val="28"/>
        </w:rPr>
        <w:t xml:space="preserve"> мужская одежда (костюмы, рубашки, брюки, пиджаки, плащи и т.д.); одежда для мальчиков (брюки, галстуки, ремни и т.д.); одежда для девочек (блузки, сарафаны, водолазки и т.д.).</w:t>
      </w:r>
    </w:p>
    <w:p w:rsidR="00F00A25" w:rsidRPr="001C6A06" w:rsidRDefault="00D424AC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>3.</w:t>
      </w:r>
      <w:r w:rsidR="00F00A25" w:rsidRPr="001C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984" w:rsidRPr="001C6A06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="00C52984" w:rsidRPr="001C6A06">
        <w:rPr>
          <w:rFonts w:ascii="Times New Roman" w:hAnsi="Times New Roman" w:cs="Times New Roman"/>
          <w:sz w:val="28"/>
          <w:szCs w:val="28"/>
        </w:rPr>
        <w:t xml:space="preserve"> средства реабилитации: тонометр «говорящий» (20 шт.); часы-будильник «говорящий» (40 шт.); часы наручные «говорящие» (20 шт.); трости опорные телескопические (5 шт.); трости тактильные (10 шт.); </w:t>
      </w:r>
      <w:proofErr w:type="spellStart"/>
      <w:r w:rsidR="00C52984" w:rsidRPr="001C6A06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="00C52984" w:rsidRPr="001C6A06">
        <w:rPr>
          <w:rFonts w:ascii="Times New Roman" w:hAnsi="Times New Roman" w:cs="Times New Roman"/>
          <w:sz w:val="28"/>
          <w:szCs w:val="28"/>
        </w:rPr>
        <w:t xml:space="preserve"> «говорящий» (15 шт.) и </w:t>
      </w:r>
      <w:proofErr w:type="spellStart"/>
      <w:r w:rsidR="00C52984" w:rsidRPr="001C6A06">
        <w:rPr>
          <w:rFonts w:ascii="Times New Roman" w:hAnsi="Times New Roman" w:cs="Times New Roman"/>
          <w:sz w:val="28"/>
          <w:szCs w:val="28"/>
        </w:rPr>
        <w:t>тест</w:t>
      </w:r>
      <w:r w:rsidR="00C52984">
        <w:rPr>
          <w:rFonts w:ascii="Times New Roman" w:hAnsi="Times New Roman" w:cs="Times New Roman"/>
          <w:sz w:val="28"/>
          <w:szCs w:val="28"/>
        </w:rPr>
        <w:t>-</w:t>
      </w:r>
      <w:r w:rsidR="00C52984" w:rsidRPr="001C6A06">
        <w:rPr>
          <w:rFonts w:ascii="Times New Roman" w:hAnsi="Times New Roman" w:cs="Times New Roman"/>
          <w:sz w:val="28"/>
          <w:szCs w:val="28"/>
        </w:rPr>
        <w:t>полоски</w:t>
      </w:r>
      <w:proofErr w:type="spellEnd"/>
      <w:r w:rsidR="00C52984" w:rsidRPr="001C6A06">
        <w:rPr>
          <w:rFonts w:ascii="Times New Roman" w:hAnsi="Times New Roman" w:cs="Times New Roman"/>
          <w:sz w:val="28"/>
          <w:szCs w:val="28"/>
        </w:rPr>
        <w:t xml:space="preserve"> (22 шт.).</w:t>
      </w:r>
    </w:p>
    <w:p w:rsidR="00990EA1" w:rsidRPr="001C6A06" w:rsidRDefault="00F00A25" w:rsidP="00473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A06">
        <w:rPr>
          <w:rFonts w:ascii="Times New Roman" w:hAnsi="Times New Roman" w:cs="Times New Roman"/>
          <w:sz w:val="28"/>
          <w:szCs w:val="28"/>
        </w:rPr>
        <w:t xml:space="preserve">4. </w:t>
      </w:r>
      <w:r w:rsidR="00D424AC" w:rsidRPr="001C6A06">
        <w:rPr>
          <w:rFonts w:ascii="Times New Roman" w:hAnsi="Times New Roman" w:cs="Times New Roman"/>
          <w:sz w:val="28"/>
          <w:szCs w:val="28"/>
        </w:rPr>
        <w:t xml:space="preserve"> </w:t>
      </w:r>
      <w:r w:rsidR="00C52984" w:rsidRPr="001C6A06">
        <w:rPr>
          <w:rFonts w:ascii="Times New Roman" w:hAnsi="Times New Roman" w:cs="Times New Roman"/>
          <w:sz w:val="28"/>
          <w:szCs w:val="28"/>
        </w:rPr>
        <w:t xml:space="preserve">Специалистом по социальной работе </w:t>
      </w:r>
      <w:proofErr w:type="spellStart"/>
      <w:r w:rsidR="00C52984" w:rsidRPr="001C6A06">
        <w:rPr>
          <w:rFonts w:ascii="Times New Roman" w:hAnsi="Times New Roman" w:cs="Times New Roman"/>
          <w:sz w:val="28"/>
          <w:szCs w:val="28"/>
        </w:rPr>
        <w:t>Баженевой</w:t>
      </w:r>
      <w:proofErr w:type="spellEnd"/>
      <w:r w:rsidR="00C52984" w:rsidRPr="001C6A06">
        <w:rPr>
          <w:rFonts w:ascii="Times New Roman" w:hAnsi="Times New Roman" w:cs="Times New Roman"/>
          <w:sz w:val="28"/>
          <w:szCs w:val="28"/>
        </w:rPr>
        <w:t xml:space="preserve"> О.В. организована поездка на обследование в медицинские клиники г. Москва 4 слепоглухих за счёт средств Благотворительного фонда поддержки слепоглухих «</w:t>
      </w:r>
      <w:proofErr w:type="spellStart"/>
      <w:r w:rsidR="00C52984" w:rsidRPr="001C6A06">
        <w:rPr>
          <w:rFonts w:ascii="Times New Roman" w:hAnsi="Times New Roman" w:cs="Times New Roman"/>
          <w:sz w:val="28"/>
          <w:szCs w:val="28"/>
        </w:rPr>
        <w:t>Со-единение</w:t>
      </w:r>
      <w:proofErr w:type="spellEnd"/>
      <w:r w:rsidR="00C52984" w:rsidRPr="001C6A06">
        <w:rPr>
          <w:rFonts w:ascii="Times New Roman" w:hAnsi="Times New Roman" w:cs="Times New Roman"/>
          <w:sz w:val="28"/>
          <w:szCs w:val="28"/>
        </w:rPr>
        <w:t>».</w:t>
      </w:r>
    </w:p>
    <w:p w:rsidR="005C7EE1" w:rsidRPr="001C6A06" w:rsidRDefault="004A51C3" w:rsidP="00473402">
      <w:pPr>
        <w:pStyle w:val="31"/>
        <w:pBdr>
          <w:bottom w:val="none" w:sz="0" w:space="0" w:color="auto"/>
        </w:pBdr>
        <w:rPr>
          <w:szCs w:val="28"/>
        </w:rPr>
      </w:pPr>
      <w:r w:rsidRPr="001C6A06">
        <w:rPr>
          <w:szCs w:val="28"/>
        </w:rPr>
        <w:t xml:space="preserve">За отчётный период удалось привлечь в виде денежных средств, льгот, товаров, услуг и ТСР – </w:t>
      </w:r>
      <w:r w:rsidR="005C7EE1" w:rsidRPr="001C6A06">
        <w:rPr>
          <w:szCs w:val="28"/>
        </w:rPr>
        <w:t>4 256 815</w:t>
      </w:r>
      <w:r w:rsidRPr="001C6A06">
        <w:rPr>
          <w:szCs w:val="28"/>
        </w:rPr>
        <w:t xml:space="preserve"> руб.</w:t>
      </w:r>
    </w:p>
    <w:p w:rsidR="005C7EE1" w:rsidRPr="001C6A06" w:rsidRDefault="005C7EE1" w:rsidP="00473402">
      <w:pPr>
        <w:pStyle w:val="31"/>
        <w:pBdr>
          <w:bottom w:val="none" w:sz="0" w:space="0" w:color="auto"/>
        </w:pBdr>
        <w:rPr>
          <w:szCs w:val="28"/>
        </w:rPr>
      </w:pPr>
    </w:p>
    <w:p w:rsidR="007114DF" w:rsidRPr="008F0114" w:rsidRDefault="00B95FD3" w:rsidP="00473402">
      <w:pPr>
        <w:pStyle w:val="31"/>
        <w:pBdr>
          <w:bottom w:val="none" w:sz="0" w:space="0" w:color="auto"/>
        </w:pBdr>
        <w:jc w:val="right"/>
        <w:rPr>
          <w:szCs w:val="28"/>
        </w:rPr>
      </w:pPr>
      <w:r w:rsidRPr="001C6A06">
        <w:rPr>
          <w:szCs w:val="28"/>
        </w:rPr>
        <w:t>Председатель Златоустовской МО ВОС                          Варганов О.Г</w:t>
      </w:r>
      <w:r w:rsidR="008F0114" w:rsidRPr="001C6A06">
        <w:rPr>
          <w:szCs w:val="28"/>
        </w:rPr>
        <w:t>.</w:t>
      </w:r>
      <w:bookmarkStart w:id="0" w:name="_GoBack"/>
      <w:bookmarkEnd w:id="0"/>
    </w:p>
    <w:sectPr w:rsidR="007114DF" w:rsidRPr="008F0114" w:rsidSect="00E07D6B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018F"/>
    <w:multiLevelType w:val="hybridMultilevel"/>
    <w:tmpl w:val="EA7AFCDA"/>
    <w:lvl w:ilvl="0" w:tplc="FD1E33A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B15DF"/>
    <w:multiLevelType w:val="multilevel"/>
    <w:tmpl w:val="C676327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15347D1"/>
    <w:multiLevelType w:val="multilevel"/>
    <w:tmpl w:val="A6A6D3F4"/>
    <w:lvl w:ilvl="0">
      <w:start w:val="18"/>
      <w:numFmt w:val="decimal"/>
      <w:lvlText w:val="%1"/>
      <w:lvlJc w:val="left"/>
      <w:pPr>
        <w:ind w:left="1208" w:hanging="1208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1918" w:hanging="120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3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0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7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14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210" w:hanging="32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80" w:hanging="3600"/>
      </w:pPr>
      <w:rPr>
        <w:rFonts w:hint="default"/>
      </w:rPr>
    </w:lvl>
  </w:abstractNum>
  <w:abstractNum w:abstractNumId="3">
    <w:nsid w:val="13920900"/>
    <w:multiLevelType w:val="hybridMultilevel"/>
    <w:tmpl w:val="659A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F59F6"/>
    <w:multiLevelType w:val="hybridMultilevel"/>
    <w:tmpl w:val="2C6C8D4A"/>
    <w:lvl w:ilvl="0" w:tplc="E806CA84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B258D"/>
    <w:multiLevelType w:val="hybridMultilevel"/>
    <w:tmpl w:val="58A634C8"/>
    <w:lvl w:ilvl="0" w:tplc="21AC1238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9A59CA"/>
    <w:multiLevelType w:val="hybridMultilevel"/>
    <w:tmpl w:val="13064594"/>
    <w:lvl w:ilvl="0" w:tplc="AFEC85D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55F4A"/>
    <w:multiLevelType w:val="hybridMultilevel"/>
    <w:tmpl w:val="E20C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B30B7"/>
    <w:multiLevelType w:val="hybridMultilevel"/>
    <w:tmpl w:val="296EEC50"/>
    <w:lvl w:ilvl="0" w:tplc="67EC52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084511"/>
    <w:multiLevelType w:val="multilevel"/>
    <w:tmpl w:val="CFEC4D08"/>
    <w:lvl w:ilvl="0">
      <w:start w:val="1"/>
      <w:numFmt w:val="decimal"/>
      <w:lvlText w:val="%1."/>
      <w:lvlJc w:val="left"/>
      <w:pPr>
        <w:ind w:left="778" w:hanging="778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2496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24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76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2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28" w:hanging="3600"/>
      </w:pPr>
      <w:rPr>
        <w:rFonts w:hint="default"/>
      </w:rPr>
    </w:lvl>
  </w:abstractNum>
  <w:abstractNum w:abstractNumId="10">
    <w:nsid w:val="7E5005F9"/>
    <w:multiLevelType w:val="hybridMultilevel"/>
    <w:tmpl w:val="58E0008A"/>
    <w:lvl w:ilvl="0" w:tplc="19A2B44A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5"/>
  <w:proofState w:spelling="clean" w:grammar="clean"/>
  <w:defaultTabStop w:val="708"/>
  <w:characterSpacingControl w:val="doNotCompress"/>
  <w:compat/>
  <w:rsids>
    <w:rsidRoot w:val="000A3A2A"/>
    <w:rsid w:val="00004AA3"/>
    <w:rsid w:val="00011311"/>
    <w:rsid w:val="000145DA"/>
    <w:rsid w:val="0001692A"/>
    <w:rsid w:val="0002044F"/>
    <w:rsid w:val="00020735"/>
    <w:rsid w:val="00022AB7"/>
    <w:rsid w:val="00024584"/>
    <w:rsid w:val="00025EBA"/>
    <w:rsid w:val="00025F93"/>
    <w:rsid w:val="00026D32"/>
    <w:rsid w:val="000357B5"/>
    <w:rsid w:val="000358D7"/>
    <w:rsid w:val="00037B3B"/>
    <w:rsid w:val="000422A7"/>
    <w:rsid w:val="00042ABF"/>
    <w:rsid w:val="000436CF"/>
    <w:rsid w:val="00046DC1"/>
    <w:rsid w:val="00051FAD"/>
    <w:rsid w:val="00060930"/>
    <w:rsid w:val="00062CC6"/>
    <w:rsid w:val="000715DB"/>
    <w:rsid w:val="00071E46"/>
    <w:rsid w:val="00090E94"/>
    <w:rsid w:val="000919EB"/>
    <w:rsid w:val="00093441"/>
    <w:rsid w:val="00096175"/>
    <w:rsid w:val="000A0A35"/>
    <w:rsid w:val="000A1C67"/>
    <w:rsid w:val="000A3A2A"/>
    <w:rsid w:val="000A788E"/>
    <w:rsid w:val="000B20BB"/>
    <w:rsid w:val="000B6188"/>
    <w:rsid w:val="000C2E9E"/>
    <w:rsid w:val="000C3799"/>
    <w:rsid w:val="000C4CA2"/>
    <w:rsid w:val="000D0152"/>
    <w:rsid w:val="000D1505"/>
    <w:rsid w:val="000E4BAF"/>
    <w:rsid w:val="000E60C7"/>
    <w:rsid w:val="000E742E"/>
    <w:rsid w:val="000F2ADD"/>
    <w:rsid w:val="000F6810"/>
    <w:rsid w:val="000F7F6B"/>
    <w:rsid w:val="00101881"/>
    <w:rsid w:val="00107D54"/>
    <w:rsid w:val="001211FE"/>
    <w:rsid w:val="0012314B"/>
    <w:rsid w:val="00123722"/>
    <w:rsid w:val="00124A26"/>
    <w:rsid w:val="00131E0D"/>
    <w:rsid w:val="0013388C"/>
    <w:rsid w:val="00134B45"/>
    <w:rsid w:val="00137B82"/>
    <w:rsid w:val="001414CB"/>
    <w:rsid w:val="0014160B"/>
    <w:rsid w:val="00143681"/>
    <w:rsid w:val="001507B8"/>
    <w:rsid w:val="00150F06"/>
    <w:rsid w:val="001528D4"/>
    <w:rsid w:val="00153EAE"/>
    <w:rsid w:val="001546B1"/>
    <w:rsid w:val="00160C6C"/>
    <w:rsid w:val="0016586F"/>
    <w:rsid w:val="00167FA4"/>
    <w:rsid w:val="0017032A"/>
    <w:rsid w:val="0017517F"/>
    <w:rsid w:val="00176702"/>
    <w:rsid w:val="00176912"/>
    <w:rsid w:val="00182D6A"/>
    <w:rsid w:val="00183E05"/>
    <w:rsid w:val="00184BC3"/>
    <w:rsid w:val="00193193"/>
    <w:rsid w:val="0019393B"/>
    <w:rsid w:val="001A60B8"/>
    <w:rsid w:val="001A68A6"/>
    <w:rsid w:val="001A6B9D"/>
    <w:rsid w:val="001B0E8F"/>
    <w:rsid w:val="001B2BAA"/>
    <w:rsid w:val="001B5D38"/>
    <w:rsid w:val="001C0015"/>
    <w:rsid w:val="001C0E0F"/>
    <w:rsid w:val="001C512E"/>
    <w:rsid w:val="001C6A06"/>
    <w:rsid w:val="001C7E5E"/>
    <w:rsid w:val="001D0CB9"/>
    <w:rsid w:val="001D24E6"/>
    <w:rsid w:val="001D3551"/>
    <w:rsid w:val="001D3F61"/>
    <w:rsid w:val="001D611A"/>
    <w:rsid w:val="001D6C9D"/>
    <w:rsid w:val="001E1AA8"/>
    <w:rsid w:val="001E2E42"/>
    <w:rsid w:val="001E348C"/>
    <w:rsid w:val="001E7788"/>
    <w:rsid w:val="001F06F9"/>
    <w:rsid w:val="001F1056"/>
    <w:rsid w:val="001F19C6"/>
    <w:rsid w:val="001F6752"/>
    <w:rsid w:val="00201DD6"/>
    <w:rsid w:val="00202982"/>
    <w:rsid w:val="002100AE"/>
    <w:rsid w:val="002113DE"/>
    <w:rsid w:val="00215B79"/>
    <w:rsid w:val="00232991"/>
    <w:rsid w:val="00232B4D"/>
    <w:rsid w:val="00233EA5"/>
    <w:rsid w:val="00234625"/>
    <w:rsid w:val="002349BA"/>
    <w:rsid w:val="00241E19"/>
    <w:rsid w:val="002439E8"/>
    <w:rsid w:val="00243A34"/>
    <w:rsid w:val="00246894"/>
    <w:rsid w:val="00247D12"/>
    <w:rsid w:val="00253FCE"/>
    <w:rsid w:val="0025682D"/>
    <w:rsid w:val="00257512"/>
    <w:rsid w:val="00257F57"/>
    <w:rsid w:val="002615F3"/>
    <w:rsid w:val="0026269A"/>
    <w:rsid w:val="002637EA"/>
    <w:rsid w:val="002707F1"/>
    <w:rsid w:val="0027438E"/>
    <w:rsid w:val="00277A9B"/>
    <w:rsid w:val="002813A5"/>
    <w:rsid w:val="002835F9"/>
    <w:rsid w:val="0028555C"/>
    <w:rsid w:val="00291890"/>
    <w:rsid w:val="0029549C"/>
    <w:rsid w:val="00297FE9"/>
    <w:rsid w:val="002A3045"/>
    <w:rsid w:val="002A68C0"/>
    <w:rsid w:val="002A6E78"/>
    <w:rsid w:val="002B0F0D"/>
    <w:rsid w:val="002C4D03"/>
    <w:rsid w:val="002C6CDB"/>
    <w:rsid w:val="002D1668"/>
    <w:rsid w:val="002D676C"/>
    <w:rsid w:val="002D7A3A"/>
    <w:rsid w:val="002D7EB8"/>
    <w:rsid w:val="002E0A87"/>
    <w:rsid w:val="002E1978"/>
    <w:rsid w:val="002E1D0F"/>
    <w:rsid w:val="002E2A1B"/>
    <w:rsid w:val="002E5393"/>
    <w:rsid w:val="002F2A4C"/>
    <w:rsid w:val="002F2BFE"/>
    <w:rsid w:val="002F381D"/>
    <w:rsid w:val="00302194"/>
    <w:rsid w:val="00304F61"/>
    <w:rsid w:val="00305DB4"/>
    <w:rsid w:val="00320E3C"/>
    <w:rsid w:val="003254C4"/>
    <w:rsid w:val="00330813"/>
    <w:rsid w:val="00336633"/>
    <w:rsid w:val="00340B9F"/>
    <w:rsid w:val="003450CF"/>
    <w:rsid w:val="003466EC"/>
    <w:rsid w:val="00353CA8"/>
    <w:rsid w:val="00356C25"/>
    <w:rsid w:val="00360A86"/>
    <w:rsid w:val="00364720"/>
    <w:rsid w:val="003805AF"/>
    <w:rsid w:val="00383F9D"/>
    <w:rsid w:val="003847D4"/>
    <w:rsid w:val="00387F91"/>
    <w:rsid w:val="00390116"/>
    <w:rsid w:val="003927DD"/>
    <w:rsid w:val="0039487D"/>
    <w:rsid w:val="003950CF"/>
    <w:rsid w:val="0039663C"/>
    <w:rsid w:val="003A2E46"/>
    <w:rsid w:val="003A4C7A"/>
    <w:rsid w:val="003A655D"/>
    <w:rsid w:val="003B3765"/>
    <w:rsid w:val="003B7CAF"/>
    <w:rsid w:val="003C5A51"/>
    <w:rsid w:val="003D39B2"/>
    <w:rsid w:val="003D6E0A"/>
    <w:rsid w:val="003E3E12"/>
    <w:rsid w:val="003E775A"/>
    <w:rsid w:val="003F0BF2"/>
    <w:rsid w:val="003F0DA9"/>
    <w:rsid w:val="003F2408"/>
    <w:rsid w:val="003F2AD3"/>
    <w:rsid w:val="00401F4B"/>
    <w:rsid w:val="00402869"/>
    <w:rsid w:val="0040365F"/>
    <w:rsid w:val="004114CC"/>
    <w:rsid w:val="0041661C"/>
    <w:rsid w:val="0041729D"/>
    <w:rsid w:val="00420F3F"/>
    <w:rsid w:val="00423DF6"/>
    <w:rsid w:val="00432BF8"/>
    <w:rsid w:val="00442399"/>
    <w:rsid w:val="00446553"/>
    <w:rsid w:val="00446EE3"/>
    <w:rsid w:val="004507D2"/>
    <w:rsid w:val="00451163"/>
    <w:rsid w:val="004517CF"/>
    <w:rsid w:val="0045437D"/>
    <w:rsid w:val="00456A96"/>
    <w:rsid w:val="00457AE9"/>
    <w:rsid w:val="004609EE"/>
    <w:rsid w:val="00461747"/>
    <w:rsid w:val="00467BD7"/>
    <w:rsid w:val="00473402"/>
    <w:rsid w:val="00475394"/>
    <w:rsid w:val="00480838"/>
    <w:rsid w:val="004808FC"/>
    <w:rsid w:val="00481B35"/>
    <w:rsid w:val="00483572"/>
    <w:rsid w:val="00483832"/>
    <w:rsid w:val="00490740"/>
    <w:rsid w:val="004A51C3"/>
    <w:rsid w:val="004A608C"/>
    <w:rsid w:val="004C2B2D"/>
    <w:rsid w:val="004C58DC"/>
    <w:rsid w:val="004C5E67"/>
    <w:rsid w:val="004D0E1D"/>
    <w:rsid w:val="004D232D"/>
    <w:rsid w:val="004D7A51"/>
    <w:rsid w:val="004E36E7"/>
    <w:rsid w:val="004E3754"/>
    <w:rsid w:val="0050684A"/>
    <w:rsid w:val="00506BC5"/>
    <w:rsid w:val="00507E41"/>
    <w:rsid w:val="005104D1"/>
    <w:rsid w:val="00511F62"/>
    <w:rsid w:val="0051214F"/>
    <w:rsid w:val="0051263C"/>
    <w:rsid w:val="00516201"/>
    <w:rsid w:val="00516451"/>
    <w:rsid w:val="00516A41"/>
    <w:rsid w:val="005219D7"/>
    <w:rsid w:val="005254AD"/>
    <w:rsid w:val="00530492"/>
    <w:rsid w:val="00531893"/>
    <w:rsid w:val="00536B05"/>
    <w:rsid w:val="005447C7"/>
    <w:rsid w:val="00546EF3"/>
    <w:rsid w:val="005475A2"/>
    <w:rsid w:val="005476B3"/>
    <w:rsid w:val="00552D3F"/>
    <w:rsid w:val="0056083A"/>
    <w:rsid w:val="005645A9"/>
    <w:rsid w:val="005679F7"/>
    <w:rsid w:val="005766D6"/>
    <w:rsid w:val="00581437"/>
    <w:rsid w:val="00585EB2"/>
    <w:rsid w:val="00586543"/>
    <w:rsid w:val="005A1B69"/>
    <w:rsid w:val="005A2C70"/>
    <w:rsid w:val="005A4803"/>
    <w:rsid w:val="005A56DD"/>
    <w:rsid w:val="005A796A"/>
    <w:rsid w:val="005B1653"/>
    <w:rsid w:val="005B31FA"/>
    <w:rsid w:val="005B707B"/>
    <w:rsid w:val="005C0AC7"/>
    <w:rsid w:val="005C0EA9"/>
    <w:rsid w:val="005C1805"/>
    <w:rsid w:val="005C7772"/>
    <w:rsid w:val="005C7EE1"/>
    <w:rsid w:val="005D374B"/>
    <w:rsid w:val="005F4D2D"/>
    <w:rsid w:val="005F7249"/>
    <w:rsid w:val="00607A7D"/>
    <w:rsid w:val="00607AFE"/>
    <w:rsid w:val="006102B7"/>
    <w:rsid w:val="00610C7F"/>
    <w:rsid w:val="00612425"/>
    <w:rsid w:val="00616596"/>
    <w:rsid w:val="006165BC"/>
    <w:rsid w:val="00621E32"/>
    <w:rsid w:val="00622AB7"/>
    <w:rsid w:val="006244BD"/>
    <w:rsid w:val="00624B30"/>
    <w:rsid w:val="006411CF"/>
    <w:rsid w:val="006440EF"/>
    <w:rsid w:val="0065271B"/>
    <w:rsid w:val="006554FE"/>
    <w:rsid w:val="006571F6"/>
    <w:rsid w:val="006619F6"/>
    <w:rsid w:val="00661AFA"/>
    <w:rsid w:val="00662CAF"/>
    <w:rsid w:val="006711AD"/>
    <w:rsid w:val="00675FD5"/>
    <w:rsid w:val="00680061"/>
    <w:rsid w:val="00680108"/>
    <w:rsid w:val="00682695"/>
    <w:rsid w:val="00682A98"/>
    <w:rsid w:val="00683A61"/>
    <w:rsid w:val="00687F6E"/>
    <w:rsid w:val="00695CF9"/>
    <w:rsid w:val="006A2DA4"/>
    <w:rsid w:val="006C30CC"/>
    <w:rsid w:val="006C387E"/>
    <w:rsid w:val="006C47BC"/>
    <w:rsid w:val="006C4E90"/>
    <w:rsid w:val="006C66EE"/>
    <w:rsid w:val="006C6AFA"/>
    <w:rsid w:val="006C6B1F"/>
    <w:rsid w:val="006C6C65"/>
    <w:rsid w:val="006D1547"/>
    <w:rsid w:val="006D7D62"/>
    <w:rsid w:val="006E1506"/>
    <w:rsid w:val="006E351F"/>
    <w:rsid w:val="006E42D3"/>
    <w:rsid w:val="006E4FDD"/>
    <w:rsid w:val="006E57E2"/>
    <w:rsid w:val="006E71C6"/>
    <w:rsid w:val="006E7E6A"/>
    <w:rsid w:val="006F0A3D"/>
    <w:rsid w:val="006F0A43"/>
    <w:rsid w:val="006F1069"/>
    <w:rsid w:val="006F1D95"/>
    <w:rsid w:val="006F4EEF"/>
    <w:rsid w:val="00700F50"/>
    <w:rsid w:val="007114DF"/>
    <w:rsid w:val="00711C0D"/>
    <w:rsid w:val="00714352"/>
    <w:rsid w:val="007241B6"/>
    <w:rsid w:val="00724757"/>
    <w:rsid w:val="00730EC9"/>
    <w:rsid w:val="00731712"/>
    <w:rsid w:val="0073429B"/>
    <w:rsid w:val="00734D9E"/>
    <w:rsid w:val="0073721E"/>
    <w:rsid w:val="007455ED"/>
    <w:rsid w:val="00752CB2"/>
    <w:rsid w:val="00754014"/>
    <w:rsid w:val="007671B2"/>
    <w:rsid w:val="0076748B"/>
    <w:rsid w:val="00767BBE"/>
    <w:rsid w:val="00772182"/>
    <w:rsid w:val="00784E2C"/>
    <w:rsid w:val="007870EF"/>
    <w:rsid w:val="0079274D"/>
    <w:rsid w:val="0079746B"/>
    <w:rsid w:val="007A1B9E"/>
    <w:rsid w:val="007A34F0"/>
    <w:rsid w:val="007C0DE6"/>
    <w:rsid w:val="007D4416"/>
    <w:rsid w:val="007E1D08"/>
    <w:rsid w:val="007E2D4B"/>
    <w:rsid w:val="007E4644"/>
    <w:rsid w:val="007E727A"/>
    <w:rsid w:val="007F5628"/>
    <w:rsid w:val="007F5636"/>
    <w:rsid w:val="00814398"/>
    <w:rsid w:val="00814ACE"/>
    <w:rsid w:val="008172EE"/>
    <w:rsid w:val="00823655"/>
    <w:rsid w:val="00823F1F"/>
    <w:rsid w:val="008301D3"/>
    <w:rsid w:val="008301F6"/>
    <w:rsid w:val="00833F90"/>
    <w:rsid w:val="00840621"/>
    <w:rsid w:val="0084100E"/>
    <w:rsid w:val="00855843"/>
    <w:rsid w:val="008575FF"/>
    <w:rsid w:val="00857D80"/>
    <w:rsid w:val="0086029E"/>
    <w:rsid w:val="00863EBA"/>
    <w:rsid w:val="008642B1"/>
    <w:rsid w:val="008755F9"/>
    <w:rsid w:val="0088161A"/>
    <w:rsid w:val="00885B15"/>
    <w:rsid w:val="00892FBC"/>
    <w:rsid w:val="008933B2"/>
    <w:rsid w:val="00893697"/>
    <w:rsid w:val="00893765"/>
    <w:rsid w:val="008A268F"/>
    <w:rsid w:val="008A3801"/>
    <w:rsid w:val="008A3BA2"/>
    <w:rsid w:val="008A5F32"/>
    <w:rsid w:val="008B3FC1"/>
    <w:rsid w:val="008B4C4A"/>
    <w:rsid w:val="008B4F66"/>
    <w:rsid w:val="008D341A"/>
    <w:rsid w:val="008E01AB"/>
    <w:rsid w:val="008F0114"/>
    <w:rsid w:val="008F5E7D"/>
    <w:rsid w:val="00900A0B"/>
    <w:rsid w:val="00902353"/>
    <w:rsid w:val="00902F0E"/>
    <w:rsid w:val="009047F7"/>
    <w:rsid w:val="00904FAE"/>
    <w:rsid w:val="009060EC"/>
    <w:rsid w:val="00906912"/>
    <w:rsid w:val="00907D7C"/>
    <w:rsid w:val="009108FB"/>
    <w:rsid w:val="00912211"/>
    <w:rsid w:val="00914636"/>
    <w:rsid w:val="00914D6A"/>
    <w:rsid w:val="00917795"/>
    <w:rsid w:val="00921EEC"/>
    <w:rsid w:val="00924CD0"/>
    <w:rsid w:val="00932FC6"/>
    <w:rsid w:val="00934C32"/>
    <w:rsid w:val="00936BB5"/>
    <w:rsid w:val="0094745F"/>
    <w:rsid w:val="00947C11"/>
    <w:rsid w:val="009561D8"/>
    <w:rsid w:val="00956E23"/>
    <w:rsid w:val="00960FB8"/>
    <w:rsid w:val="009760BD"/>
    <w:rsid w:val="00981B16"/>
    <w:rsid w:val="0098521C"/>
    <w:rsid w:val="00990470"/>
    <w:rsid w:val="00990EA1"/>
    <w:rsid w:val="00995378"/>
    <w:rsid w:val="009965AE"/>
    <w:rsid w:val="009A221D"/>
    <w:rsid w:val="009A6CEA"/>
    <w:rsid w:val="009B1377"/>
    <w:rsid w:val="009B1FCF"/>
    <w:rsid w:val="009B2207"/>
    <w:rsid w:val="009B36BE"/>
    <w:rsid w:val="009B71E5"/>
    <w:rsid w:val="009C4658"/>
    <w:rsid w:val="009C62D6"/>
    <w:rsid w:val="009E4C2B"/>
    <w:rsid w:val="009E58F1"/>
    <w:rsid w:val="009F28A2"/>
    <w:rsid w:val="009F501B"/>
    <w:rsid w:val="009F7504"/>
    <w:rsid w:val="009F7CE6"/>
    <w:rsid w:val="00A01BF5"/>
    <w:rsid w:val="00A056F0"/>
    <w:rsid w:val="00A07A43"/>
    <w:rsid w:val="00A10418"/>
    <w:rsid w:val="00A106C7"/>
    <w:rsid w:val="00A115DA"/>
    <w:rsid w:val="00A12E23"/>
    <w:rsid w:val="00A1755B"/>
    <w:rsid w:val="00A20789"/>
    <w:rsid w:val="00A22571"/>
    <w:rsid w:val="00A24A9A"/>
    <w:rsid w:val="00A24BFE"/>
    <w:rsid w:val="00A3638E"/>
    <w:rsid w:val="00A42D7A"/>
    <w:rsid w:val="00A5044F"/>
    <w:rsid w:val="00A530FF"/>
    <w:rsid w:val="00A5490F"/>
    <w:rsid w:val="00A57546"/>
    <w:rsid w:val="00A61E02"/>
    <w:rsid w:val="00A70C60"/>
    <w:rsid w:val="00A71DBF"/>
    <w:rsid w:val="00A72D3C"/>
    <w:rsid w:val="00A766FA"/>
    <w:rsid w:val="00A815EB"/>
    <w:rsid w:val="00A848F0"/>
    <w:rsid w:val="00A927F3"/>
    <w:rsid w:val="00A92E0E"/>
    <w:rsid w:val="00A930C6"/>
    <w:rsid w:val="00A95FF6"/>
    <w:rsid w:val="00AA4363"/>
    <w:rsid w:val="00AB23A1"/>
    <w:rsid w:val="00AB6CCA"/>
    <w:rsid w:val="00AC46C3"/>
    <w:rsid w:val="00AC5F8A"/>
    <w:rsid w:val="00AD100F"/>
    <w:rsid w:val="00AD433C"/>
    <w:rsid w:val="00AD483E"/>
    <w:rsid w:val="00AD63F3"/>
    <w:rsid w:val="00AE03AD"/>
    <w:rsid w:val="00AE079E"/>
    <w:rsid w:val="00AE3F4D"/>
    <w:rsid w:val="00B01CA6"/>
    <w:rsid w:val="00B01F1A"/>
    <w:rsid w:val="00B03785"/>
    <w:rsid w:val="00B06A6B"/>
    <w:rsid w:val="00B07E0B"/>
    <w:rsid w:val="00B15F33"/>
    <w:rsid w:val="00B21E7F"/>
    <w:rsid w:val="00B30219"/>
    <w:rsid w:val="00B3319D"/>
    <w:rsid w:val="00B4202D"/>
    <w:rsid w:val="00B4738E"/>
    <w:rsid w:val="00B50582"/>
    <w:rsid w:val="00B50A2A"/>
    <w:rsid w:val="00B5220D"/>
    <w:rsid w:val="00B52577"/>
    <w:rsid w:val="00B721E4"/>
    <w:rsid w:val="00B73314"/>
    <w:rsid w:val="00B7549A"/>
    <w:rsid w:val="00B840ED"/>
    <w:rsid w:val="00B86D1F"/>
    <w:rsid w:val="00B92FC2"/>
    <w:rsid w:val="00B94992"/>
    <w:rsid w:val="00B95FD3"/>
    <w:rsid w:val="00BA397C"/>
    <w:rsid w:val="00BA726C"/>
    <w:rsid w:val="00BA7E0D"/>
    <w:rsid w:val="00BB01D4"/>
    <w:rsid w:val="00BB5029"/>
    <w:rsid w:val="00BB6BD4"/>
    <w:rsid w:val="00BB7FBF"/>
    <w:rsid w:val="00BC382F"/>
    <w:rsid w:val="00BC680B"/>
    <w:rsid w:val="00BC7C0E"/>
    <w:rsid w:val="00BD4958"/>
    <w:rsid w:val="00BD4B97"/>
    <w:rsid w:val="00BD73A1"/>
    <w:rsid w:val="00BE302A"/>
    <w:rsid w:val="00BF160B"/>
    <w:rsid w:val="00BF242E"/>
    <w:rsid w:val="00BF5E13"/>
    <w:rsid w:val="00C016E4"/>
    <w:rsid w:val="00C01B05"/>
    <w:rsid w:val="00C05D2E"/>
    <w:rsid w:val="00C0775E"/>
    <w:rsid w:val="00C07FD3"/>
    <w:rsid w:val="00C14FC0"/>
    <w:rsid w:val="00C1701C"/>
    <w:rsid w:val="00C27587"/>
    <w:rsid w:val="00C343E3"/>
    <w:rsid w:val="00C362FC"/>
    <w:rsid w:val="00C40AE8"/>
    <w:rsid w:val="00C52699"/>
    <w:rsid w:val="00C52984"/>
    <w:rsid w:val="00C52A48"/>
    <w:rsid w:val="00C54B37"/>
    <w:rsid w:val="00C57272"/>
    <w:rsid w:val="00C62C54"/>
    <w:rsid w:val="00C62DDD"/>
    <w:rsid w:val="00C70D1D"/>
    <w:rsid w:val="00C71FE3"/>
    <w:rsid w:val="00C82547"/>
    <w:rsid w:val="00C837F2"/>
    <w:rsid w:val="00C840CF"/>
    <w:rsid w:val="00C8422D"/>
    <w:rsid w:val="00C85709"/>
    <w:rsid w:val="00C862FB"/>
    <w:rsid w:val="00C87269"/>
    <w:rsid w:val="00C87FD5"/>
    <w:rsid w:val="00C92359"/>
    <w:rsid w:val="00C92BA0"/>
    <w:rsid w:val="00CA2BDC"/>
    <w:rsid w:val="00CA622E"/>
    <w:rsid w:val="00CA640A"/>
    <w:rsid w:val="00CB6FB6"/>
    <w:rsid w:val="00CC13F2"/>
    <w:rsid w:val="00CC2B66"/>
    <w:rsid w:val="00CC3F91"/>
    <w:rsid w:val="00CC7A02"/>
    <w:rsid w:val="00CD2853"/>
    <w:rsid w:val="00CE3100"/>
    <w:rsid w:val="00CE65B8"/>
    <w:rsid w:val="00CF1560"/>
    <w:rsid w:val="00CF55A7"/>
    <w:rsid w:val="00D02D37"/>
    <w:rsid w:val="00D073FE"/>
    <w:rsid w:val="00D1108D"/>
    <w:rsid w:val="00D1514F"/>
    <w:rsid w:val="00D16ED9"/>
    <w:rsid w:val="00D232D9"/>
    <w:rsid w:val="00D2406C"/>
    <w:rsid w:val="00D246F1"/>
    <w:rsid w:val="00D24755"/>
    <w:rsid w:val="00D27B85"/>
    <w:rsid w:val="00D31CBC"/>
    <w:rsid w:val="00D3294C"/>
    <w:rsid w:val="00D34F81"/>
    <w:rsid w:val="00D400CD"/>
    <w:rsid w:val="00D40E0A"/>
    <w:rsid w:val="00D424AC"/>
    <w:rsid w:val="00D50B3A"/>
    <w:rsid w:val="00D53944"/>
    <w:rsid w:val="00D60C77"/>
    <w:rsid w:val="00D6271A"/>
    <w:rsid w:val="00D63E81"/>
    <w:rsid w:val="00D65D71"/>
    <w:rsid w:val="00D665FE"/>
    <w:rsid w:val="00D67890"/>
    <w:rsid w:val="00D70AD1"/>
    <w:rsid w:val="00D73A90"/>
    <w:rsid w:val="00D73E82"/>
    <w:rsid w:val="00D77D7D"/>
    <w:rsid w:val="00D85AC4"/>
    <w:rsid w:val="00D943F5"/>
    <w:rsid w:val="00D9617B"/>
    <w:rsid w:val="00DA036A"/>
    <w:rsid w:val="00DA0A88"/>
    <w:rsid w:val="00DA4095"/>
    <w:rsid w:val="00DA578D"/>
    <w:rsid w:val="00DB2D55"/>
    <w:rsid w:val="00DB7179"/>
    <w:rsid w:val="00DB75A7"/>
    <w:rsid w:val="00DC59D8"/>
    <w:rsid w:val="00DC5AB1"/>
    <w:rsid w:val="00DD160D"/>
    <w:rsid w:val="00DD2DD8"/>
    <w:rsid w:val="00DD381A"/>
    <w:rsid w:val="00DD7CC7"/>
    <w:rsid w:val="00DF2259"/>
    <w:rsid w:val="00E040EC"/>
    <w:rsid w:val="00E07D6B"/>
    <w:rsid w:val="00E12A58"/>
    <w:rsid w:val="00E2090E"/>
    <w:rsid w:val="00E209D0"/>
    <w:rsid w:val="00E33A36"/>
    <w:rsid w:val="00E45157"/>
    <w:rsid w:val="00E56400"/>
    <w:rsid w:val="00E6257D"/>
    <w:rsid w:val="00E628CD"/>
    <w:rsid w:val="00E62F63"/>
    <w:rsid w:val="00E633F5"/>
    <w:rsid w:val="00E65359"/>
    <w:rsid w:val="00E7758F"/>
    <w:rsid w:val="00E83FDF"/>
    <w:rsid w:val="00E86960"/>
    <w:rsid w:val="00E92DEE"/>
    <w:rsid w:val="00E94737"/>
    <w:rsid w:val="00E96C8A"/>
    <w:rsid w:val="00E975CC"/>
    <w:rsid w:val="00EA6450"/>
    <w:rsid w:val="00EA7E19"/>
    <w:rsid w:val="00EB72FA"/>
    <w:rsid w:val="00EC3584"/>
    <w:rsid w:val="00EC4623"/>
    <w:rsid w:val="00EC6BCA"/>
    <w:rsid w:val="00ED59CD"/>
    <w:rsid w:val="00ED5D7A"/>
    <w:rsid w:val="00EE46D5"/>
    <w:rsid w:val="00EE5D60"/>
    <w:rsid w:val="00EE6B9B"/>
    <w:rsid w:val="00EF6F92"/>
    <w:rsid w:val="00F00A25"/>
    <w:rsid w:val="00F02A55"/>
    <w:rsid w:val="00F02A7B"/>
    <w:rsid w:val="00F066B4"/>
    <w:rsid w:val="00F112EB"/>
    <w:rsid w:val="00F14848"/>
    <w:rsid w:val="00F15B51"/>
    <w:rsid w:val="00F1650F"/>
    <w:rsid w:val="00F227AB"/>
    <w:rsid w:val="00F3443E"/>
    <w:rsid w:val="00F3448F"/>
    <w:rsid w:val="00F347DD"/>
    <w:rsid w:val="00F42918"/>
    <w:rsid w:val="00F42E26"/>
    <w:rsid w:val="00F5586F"/>
    <w:rsid w:val="00F55D8F"/>
    <w:rsid w:val="00F626C1"/>
    <w:rsid w:val="00F651F9"/>
    <w:rsid w:val="00F6676A"/>
    <w:rsid w:val="00F74900"/>
    <w:rsid w:val="00F803C6"/>
    <w:rsid w:val="00F81A5A"/>
    <w:rsid w:val="00F843CB"/>
    <w:rsid w:val="00F8595C"/>
    <w:rsid w:val="00F86B35"/>
    <w:rsid w:val="00F90B12"/>
    <w:rsid w:val="00F926D0"/>
    <w:rsid w:val="00F930D6"/>
    <w:rsid w:val="00F959B5"/>
    <w:rsid w:val="00FA215B"/>
    <w:rsid w:val="00FA3BD7"/>
    <w:rsid w:val="00FA5CA0"/>
    <w:rsid w:val="00FB3490"/>
    <w:rsid w:val="00FB4B6E"/>
    <w:rsid w:val="00FB78A8"/>
    <w:rsid w:val="00FC08CB"/>
    <w:rsid w:val="00FC4E60"/>
    <w:rsid w:val="00FC5D24"/>
    <w:rsid w:val="00FC68A0"/>
    <w:rsid w:val="00FD390F"/>
    <w:rsid w:val="00FD3FAD"/>
    <w:rsid w:val="00FD582C"/>
    <w:rsid w:val="00FD67B9"/>
    <w:rsid w:val="00FD6915"/>
    <w:rsid w:val="00FD7C97"/>
    <w:rsid w:val="00FE0055"/>
    <w:rsid w:val="00FE3352"/>
    <w:rsid w:val="00FF20AB"/>
    <w:rsid w:val="00FF3F8B"/>
    <w:rsid w:val="00FF4FA9"/>
    <w:rsid w:val="00FF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B1"/>
  </w:style>
  <w:style w:type="paragraph" w:styleId="1">
    <w:name w:val="heading 1"/>
    <w:basedOn w:val="a"/>
    <w:link w:val="10"/>
    <w:uiPriority w:val="9"/>
    <w:qFormat/>
    <w:rsid w:val="006D7D62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Arial"/>
      <w:b/>
      <w:bCs/>
      <w:sz w:val="36"/>
      <w:szCs w:val="36"/>
      <w:lang w:eastAsia="zh-CN" w:bidi="hi-IN"/>
    </w:rPr>
  </w:style>
  <w:style w:type="paragraph" w:styleId="2">
    <w:name w:val="heading 2"/>
    <w:basedOn w:val="a"/>
    <w:link w:val="20"/>
    <w:unhideWhenUsed/>
    <w:qFormat/>
    <w:rsid w:val="006D7D62"/>
    <w:pPr>
      <w:keepNext/>
      <w:widowControl w:val="0"/>
      <w:numPr>
        <w:ilvl w:val="1"/>
        <w:numId w:val="3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Arial"/>
      <w:b/>
      <w:bCs/>
      <w:sz w:val="32"/>
      <w:szCs w:val="32"/>
      <w:lang w:eastAsia="zh-CN" w:bidi="hi-IN"/>
    </w:rPr>
  </w:style>
  <w:style w:type="paragraph" w:styleId="3">
    <w:name w:val="heading 3"/>
    <w:basedOn w:val="a"/>
    <w:link w:val="30"/>
    <w:semiHidden/>
    <w:unhideWhenUsed/>
    <w:qFormat/>
    <w:rsid w:val="006D7D62"/>
    <w:pPr>
      <w:keepNext/>
      <w:widowControl w:val="0"/>
      <w:suppressAutoHyphens/>
      <w:spacing w:before="140" w:after="120" w:line="240" w:lineRule="auto"/>
      <w:ind w:left="720" w:hanging="720"/>
      <w:outlineLvl w:val="2"/>
    </w:pPr>
    <w:rPr>
      <w:rFonts w:ascii="Liberation Sans" w:eastAsia="Microsoft YaHei" w:hAnsi="Liberation Sans" w:cs="Arial"/>
      <w:b/>
      <w:b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A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A3A2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0A3A2A"/>
    <w:pPr>
      <w:pBdr>
        <w:bottom w:val="dotted" w:sz="24" w:space="0" w:color="auto"/>
      </w:pBd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A3A2A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5">
    <w:name w:val="Body Text"/>
    <w:basedOn w:val="a"/>
    <w:link w:val="a6"/>
    <w:uiPriority w:val="99"/>
    <w:unhideWhenUsed/>
    <w:qFormat/>
    <w:rsid w:val="007D44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qFormat/>
    <w:rsid w:val="007D4416"/>
  </w:style>
  <w:style w:type="character" w:customStyle="1" w:styleId="c0">
    <w:name w:val="c0"/>
    <w:basedOn w:val="a0"/>
    <w:qFormat/>
    <w:rsid w:val="006C6B1F"/>
  </w:style>
  <w:style w:type="character" w:styleId="a7">
    <w:name w:val="Hyperlink"/>
    <w:basedOn w:val="a0"/>
    <w:uiPriority w:val="99"/>
    <w:unhideWhenUsed/>
    <w:rsid w:val="0089376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937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6D7D62"/>
    <w:rPr>
      <w:rFonts w:ascii="Liberation Sans" w:eastAsia="Microsoft YaHei" w:hAnsi="Liberation Sans" w:cs="Ari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0"/>
    <w:link w:val="2"/>
    <w:qFormat/>
    <w:rsid w:val="006D7D62"/>
    <w:rPr>
      <w:rFonts w:ascii="Liberation Sans" w:eastAsia="Microsoft YaHei" w:hAnsi="Liberation Sans" w:cs="Arial"/>
      <w:b/>
      <w:bCs/>
      <w:sz w:val="32"/>
      <w:szCs w:val="32"/>
      <w:lang w:eastAsia="zh-CN" w:bidi="hi-IN"/>
    </w:rPr>
  </w:style>
  <w:style w:type="character" w:customStyle="1" w:styleId="30">
    <w:name w:val="Заголовок 3 Знак"/>
    <w:basedOn w:val="a0"/>
    <w:link w:val="3"/>
    <w:semiHidden/>
    <w:qFormat/>
    <w:rsid w:val="006D7D62"/>
    <w:rPr>
      <w:rFonts w:ascii="Liberation Sans" w:eastAsia="Microsoft YaHei" w:hAnsi="Liberation Sans" w:cs="Arial"/>
      <w:b/>
      <w:bCs/>
      <w:sz w:val="28"/>
      <w:szCs w:val="28"/>
      <w:lang w:eastAsia="zh-CN" w:bidi="hi-IN"/>
    </w:rPr>
  </w:style>
  <w:style w:type="character" w:customStyle="1" w:styleId="21">
    <w:name w:val="Заголовок №2_"/>
    <w:link w:val="21"/>
    <w:uiPriority w:val="99"/>
    <w:qFormat/>
    <w:locked/>
    <w:rsid w:val="006D7D62"/>
    <w:rPr>
      <w:rFonts w:ascii="Times New Roman" w:hAnsi="Times New Roman"/>
      <w:spacing w:val="2"/>
      <w:sz w:val="21"/>
      <w:szCs w:val="21"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qFormat/>
    <w:rsid w:val="006D7D62"/>
    <w:rPr>
      <w:rFonts w:eastAsia="SimSun"/>
    </w:rPr>
  </w:style>
  <w:style w:type="character" w:customStyle="1" w:styleId="aa">
    <w:name w:val="Нижний колонтитул Знак"/>
    <w:basedOn w:val="a0"/>
    <w:uiPriority w:val="99"/>
    <w:qFormat/>
    <w:rsid w:val="006D7D62"/>
    <w:rPr>
      <w:rFonts w:eastAsia="SimSun"/>
    </w:rPr>
  </w:style>
  <w:style w:type="character" w:customStyle="1" w:styleId="apple-converted-space">
    <w:name w:val="apple-converted-space"/>
    <w:basedOn w:val="a0"/>
    <w:qFormat/>
    <w:rsid w:val="006D7D62"/>
  </w:style>
  <w:style w:type="character" w:customStyle="1" w:styleId="29pt">
    <w:name w:val="Основной текст (2) + 9 pt"/>
    <w:basedOn w:val="a0"/>
    <w:qFormat/>
    <w:rsid w:val="006D7D6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extended-textshort">
    <w:name w:val="extended-text__short"/>
    <w:basedOn w:val="a0"/>
    <w:qFormat/>
    <w:rsid w:val="006D7D62"/>
  </w:style>
  <w:style w:type="character" w:customStyle="1" w:styleId="ListLabel1">
    <w:name w:val="ListLabel 1"/>
    <w:qFormat/>
    <w:rsid w:val="006D7D62"/>
    <w:rPr>
      <w:rFonts w:ascii="Calibri" w:hAnsi="Calibri" w:cs="Symbol"/>
      <w:sz w:val="24"/>
    </w:rPr>
  </w:style>
  <w:style w:type="character" w:customStyle="1" w:styleId="ListLabel2">
    <w:name w:val="ListLabel 2"/>
    <w:qFormat/>
    <w:rsid w:val="006D7D62"/>
    <w:rPr>
      <w:rFonts w:cs="Courier New"/>
    </w:rPr>
  </w:style>
  <w:style w:type="character" w:customStyle="1" w:styleId="ListLabel3">
    <w:name w:val="ListLabel 3"/>
    <w:qFormat/>
    <w:rsid w:val="006D7D62"/>
    <w:rPr>
      <w:rFonts w:cs="Wingdings"/>
    </w:rPr>
  </w:style>
  <w:style w:type="character" w:customStyle="1" w:styleId="ListLabel4">
    <w:name w:val="ListLabel 4"/>
    <w:qFormat/>
    <w:rsid w:val="006D7D62"/>
    <w:rPr>
      <w:rFonts w:cs="Symbol"/>
      <w:sz w:val="24"/>
    </w:rPr>
  </w:style>
  <w:style w:type="character" w:customStyle="1" w:styleId="ListLabel5">
    <w:name w:val="ListLabel 5"/>
    <w:qFormat/>
    <w:rsid w:val="006D7D62"/>
    <w:rPr>
      <w:rFonts w:cs="Courier New"/>
    </w:rPr>
  </w:style>
  <w:style w:type="character" w:customStyle="1" w:styleId="ListLabel6">
    <w:name w:val="ListLabel 6"/>
    <w:qFormat/>
    <w:rsid w:val="006D7D62"/>
    <w:rPr>
      <w:rFonts w:cs="Wingdings"/>
    </w:rPr>
  </w:style>
  <w:style w:type="character" w:customStyle="1" w:styleId="ListLabel7">
    <w:name w:val="ListLabel 7"/>
    <w:qFormat/>
    <w:rsid w:val="006D7D62"/>
    <w:rPr>
      <w:rFonts w:cs="Symbol"/>
      <w:sz w:val="24"/>
    </w:rPr>
  </w:style>
  <w:style w:type="character" w:customStyle="1" w:styleId="ListLabel8">
    <w:name w:val="ListLabel 8"/>
    <w:qFormat/>
    <w:rsid w:val="006D7D62"/>
    <w:rPr>
      <w:rFonts w:cs="Courier New"/>
    </w:rPr>
  </w:style>
  <w:style w:type="character" w:customStyle="1" w:styleId="ListLabel9">
    <w:name w:val="ListLabel 9"/>
    <w:qFormat/>
    <w:rsid w:val="006D7D62"/>
    <w:rPr>
      <w:rFonts w:cs="Wingdings"/>
    </w:rPr>
  </w:style>
  <w:style w:type="character" w:customStyle="1" w:styleId="ListLabel10">
    <w:name w:val="ListLabel 10"/>
    <w:qFormat/>
    <w:rsid w:val="006D7D62"/>
    <w:rPr>
      <w:rFonts w:ascii="Calibri" w:hAnsi="Calibri" w:cs="Symbol"/>
      <w:sz w:val="24"/>
    </w:rPr>
  </w:style>
  <w:style w:type="character" w:customStyle="1" w:styleId="ListLabel11">
    <w:name w:val="ListLabel 11"/>
    <w:qFormat/>
    <w:rsid w:val="006D7D62"/>
    <w:rPr>
      <w:rFonts w:cs="Courier New"/>
    </w:rPr>
  </w:style>
  <w:style w:type="character" w:customStyle="1" w:styleId="ListLabel12">
    <w:name w:val="ListLabel 12"/>
    <w:qFormat/>
    <w:rsid w:val="006D7D62"/>
    <w:rPr>
      <w:rFonts w:cs="Wingdings"/>
    </w:rPr>
  </w:style>
  <w:style w:type="character" w:customStyle="1" w:styleId="ListLabel13">
    <w:name w:val="ListLabel 13"/>
    <w:qFormat/>
    <w:rsid w:val="006D7D62"/>
    <w:rPr>
      <w:rFonts w:cs="Symbol"/>
      <w:sz w:val="24"/>
    </w:rPr>
  </w:style>
  <w:style w:type="character" w:customStyle="1" w:styleId="ListLabel14">
    <w:name w:val="ListLabel 14"/>
    <w:qFormat/>
    <w:rsid w:val="006D7D62"/>
    <w:rPr>
      <w:rFonts w:cs="Courier New"/>
    </w:rPr>
  </w:style>
  <w:style w:type="character" w:customStyle="1" w:styleId="ListLabel15">
    <w:name w:val="ListLabel 15"/>
    <w:qFormat/>
    <w:rsid w:val="006D7D62"/>
    <w:rPr>
      <w:rFonts w:cs="Wingdings"/>
    </w:rPr>
  </w:style>
  <w:style w:type="character" w:customStyle="1" w:styleId="ListLabel16">
    <w:name w:val="ListLabel 16"/>
    <w:qFormat/>
    <w:rsid w:val="006D7D62"/>
    <w:rPr>
      <w:rFonts w:cs="Symbol"/>
      <w:sz w:val="24"/>
    </w:rPr>
  </w:style>
  <w:style w:type="character" w:customStyle="1" w:styleId="ListLabel17">
    <w:name w:val="ListLabel 17"/>
    <w:qFormat/>
    <w:rsid w:val="006D7D62"/>
    <w:rPr>
      <w:rFonts w:cs="Courier New"/>
    </w:rPr>
  </w:style>
  <w:style w:type="character" w:customStyle="1" w:styleId="ListLabel18">
    <w:name w:val="ListLabel 18"/>
    <w:qFormat/>
    <w:rsid w:val="006D7D62"/>
    <w:rPr>
      <w:rFonts w:cs="Wingdings"/>
    </w:rPr>
  </w:style>
  <w:style w:type="character" w:customStyle="1" w:styleId="ListLabel19">
    <w:name w:val="ListLabel 19"/>
    <w:qFormat/>
    <w:rsid w:val="006D7D62"/>
    <w:rPr>
      <w:rFonts w:ascii="Calibri" w:hAnsi="Calibri" w:cs="Symbol"/>
      <w:sz w:val="24"/>
    </w:rPr>
  </w:style>
  <w:style w:type="character" w:customStyle="1" w:styleId="ListLabel20">
    <w:name w:val="ListLabel 20"/>
    <w:qFormat/>
    <w:rsid w:val="006D7D62"/>
    <w:rPr>
      <w:rFonts w:cs="Symbol"/>
    </w:rPr>
  </w:style>
  <w:style w:type="character" w:customStyle="1" w:styleId="ListLabel21">
    <w:name w:val="ListLabel 21"/>
    <w:qFormat/>
    <w:rsid w:val="006D7D62"/>
    <w:rPr>
      <w:rFonts w:cs="Symbol"/>
    </w:rPr>
  </w:style>
  <w:style w:type="character" w:customStyle="1" w:styleId="ListLabel22">
    <w:name w:val="ListLabel 22"/>
    <w:qFormat/>
    <w:rsid w:val="006D7D62"/>
    <w:rPr>
      <w:rFonts w:cs="Symbol"/>
    </w:rPr>
  </w:style>
  <w:style w:type="character" w:customStyle="1" w:styleId="ListLabel23">
    <w:name w:val="ListLabel 23"/>
    <w:qFormat/>
    <w:rsid w:val="006D7D62"/>
    <w:rPr>
      <w:rFonts w:cs="Symbol"/>
    </w:rPr>
  </w:style>
  <w:style w:type="character" w:customStyle="1" w:styleId="ListLabel24">
    <w:name w:val="ListLabel 24"/>
    <w:qFormat/>
    <w:rsid w:val="006D7D62"/>
    <w:rPr>
      <w:rFonts w:cs="Symbol"/>
    </w:rPr>
  </w:style>
  <w:style w:type="character" w:customStyle="1" w:styleId="ListLabel25">
    <w:name w:val="ListLabel 25"/>
    <w:qFormat/>
    <w:rsid w:val="006D7D62"/>
    <w:rPr>
      <w:rFonts w:cs="Symbol"/>
    </w:rPr>
  </w:style>
  <w:style w:type="character" w:customStyle="1" w:styleId="ListLabel26">
    <w:name w:val="ListLabel 26"/>
    <w:qFormat/>
    <w:rsid w:val="006D7D62"/>
    <w:rPr>
      <w:rFonts w:cs="Symbol"/>
    </w:rPr>
  </w:style>
  <w:style w:type="character" w:customStyle="1" w:styleId="ListLabel27">
    <w:name w:val="ListLabel 27"/>
    <w:qFormat/>
    <w:rsid w:val="006D7D62"/>
    <w:rPr>
      <w:rFonts w:cs="Symbol"/>
    </w:rPr>
  </w:style>
  <w:style w:type="character" w:customStyle="1" w:styleId="ListLabel28">
    <w:name w:val="ListLabel 28"/>
    <w:qFormat/>
    <w:rsid w:val="006D7D62"/>
    <w:rPr>
      <w:rFonts w:ascii="Calibri" w:hAnsi="Calibri" w:cs="Symbol"/>
      <w:sz w:val="24"/>
      <w:szCs w:val="22"/>
    </w:rPr>
  </w:style>
  <w:style w:type="character" w:customStyle="1" w:styleId="ListLabel29">
    <w:name w:val="ListLabel 29"/>
    <w:qFormat/>
    <w:rsid w:val="006D7D62"/>
    <w:rPr>
      <w:rFonts w:cs="Symbol"/>
      <w:sz w:val="22"/>
      <w:szCs w:val="22"/>
    </w:rPr>
  </w:style>
  <w:style w:type="character" w:customStyle="1" w:styleId="ListLabel30">
    <w:name w:val="ListLabel 30"/>
    <w:qFormat/>
    <w:rsid w:val="006D7D62"/>
    <w:rPr>
      <w:rFonts w:cs="Symbol"/>
      <w:sz w:val="22"/>
      <w:szCs w:val="22"/>
    </w:rPr>
  </w:style>
  <w:style w:type="character" w:customStyle="1" w:styleId="ListLabel31">
    <w:name w:val="ListLabel 31"/>
    <w:qFormat/>
    <w:rsid w:val="006D7D62"/>
    <w:rPr>
      <w:rFonts w:cs="Symbol"/>
      <w:sz w:val="22"/>
      <w:szCs w:val="22"/>
    </w:rPr>
  </w:style>
  <w:style w:type="character" w:customStyle="1" w:styleId="ListLabel32">
    <w:name w:val="ListLabel 32"/>
    <w:qFormat/>
    <w:rsid w:val="006D7D62"/>
    <w:rPr>
      <w:rFonts w:cs="Symbol"/>
      <w:sz w:val="22"/>
      <w:szCs w:val="22"/>
    </w:rPr>
  </w:style>
  <w:style w:type="character" w:customStyle="1" w:styleId="ListLabel33">
    <w:name w:val="ListLabel 33"/>
    <w:qFormat/>
    <w:rsid w:val="006D7D62"/>
    <w:rPr>
      <w:rFonts w:cs="Symbol"/>
      <w:sz w:val="22"/>
      <w:szCs w:val="22"/>
    </w:rPr>
  </w:style>
  <w:style w:type="character" w:customStyle="1" w:styleId="ListLabel34">
    <w:name w:val="ListLabel 34"/>
    <w:qFormat/>
    <w:rsid w:val="006D7D62"/>
    <w:rPr>
      <w:rFonts w:cs="Symbol"/>
      <w:sz w:val="22"/>
      <w:szCs w:val="22"/>
    </w:rPr>
  </w:style>
  <w:style w:type="character" w:customStyle="1" w:styleId="ListLabel35">
    <w:name w:val="ListLabel 35"/>
    <w:qFormat/>
    <w:rsid w:val="006D7D62"/>
    <w:rPr>
      <w:rFonts w:cs="Symbol"/>
      <w:sz w:val="22"/>
      <w:szCs w:val="22"/>
    </w:rPr>
  </w:style>
  <w:style w:type="character" w:customStyle="1" w:styleId="ListLabel36">
    <w:name w:val="ListLabel 36"/>
    <w:qFormat/>
    <w:rsid w:val="006D7D62"/>
    <w:rPr>
      <w:rFonts w:cs="Symbol"/>
      <w:sz w:val="22"/>
      <w:szCs w:val="22"/>
    </w:rPr>
  </w:style>
  <w:style w:type="character" w:customStyle="1" w:styleId="ListLabel37">
    <w:name w:val="ListLabel 37"/>
    <w:qFormat/>
    <w:rsid w:val="006D7D62"/>
    <w:rPr>
      <w:rFonts w:ascii="Calibri" w:hAnsi="Calibri" w:cs="Symbol"/>
      <w:sz w:val="24"/>
    </w:rPr>
  </w:style>
  <w:style w:type="character" w:customStyle="1" w:styleId="ListLabel38">
    <w:name w:val="ListLabel 38"/>
    <w:qFormat/>
    <w:rsid w:val="006D7D62"/>
    <w:rPr>
      <w:rFonts w:cs="Symbol"/>
    </w:rPr>
  </w:style>
  <w:style w:type="character" w:customStyle="1" w:styleId="ListLabel39">
    <w:name w:val="ListLabel 39"/>
    <w:qFormat/>
    <w:rsid w:val="006D7D62"/>
    <w:rPr>
      <w:rFonts w:cs="Symbol"/>
    </w:rPr>
  </w:style>
  <w:style w:type="character" w:customStyle="1" w:styleId="ListLabel40">
    <w:name w:val="ListLabel 40"/>
    <w:qFormat/>
    <w:rsid w:val="006D7D62"/>
    <w:rPr>
      <w:rFonts w:cs="Symbol"/>
    </w:rPr>
  </w:style>
  <w:style w:type="character" w:customStyle="1" w:styleId="ListLabel41">
    <w:name w:val="ListLabel 41"/>
    <w:qFormat/>
    <w:rsid w:val="006D7D62"/>
    <w:rPr>
      <w:rFonts w:cs="Symbol"/>
    </w:rPr>
  </w:style>
  <w:style w:type="character" w:customStyle="1" w:styleId="ListLabel42">
    <w:name w:val="ListLabel 42"/>
    <w:qFormat/>
    <w:rsid w:val="006D7D62"/>
    <w:rPr>
      <w:rFonts w:cs="Symbol"/>
    </w:rPr>
  </w:style>
  <w:style w:type="character" w:customStyle="1" w:styleId="ListLabel43">
    <w:name w:val="ListLabel 43"/>
    <w:qFormat/>
    <w:rsid w:val="006D7D62"/>
    <w:rPr>
      <w:rFonts w:cs="Symbol"/>
    </w:rPr>
  </w:style>
  <w:style w:type="character" w:customStyle="1" w:styleId="ListLabel44">
    <w:name w:val="ListLabel 44"/>
    <w:qFormat/>
    <w:rsid w:val="006D7D62"/>
    <w:rPr>
      <w:rFonts w:cs="Symbol"/>
    </w:rPr>
  </w:style>
  <w:style w:type="character" w:customStyle="1" w:styleId="ListLabel45">
    <w:name w:val="ListLabel 45"/>
    <w:qFormat/>
    <w:rsid w:val="006D7D62"/>
    <w:rPr>
      <w:rFonts w:cs="Symbol"/>
    </w:rPr>
  </w:style>
  <w:style w:type="character" w:customStyle="1" w:styleId="ListLabel46">
    <w:name w:val="ListLabel 46"/>
    <w:qFormat/>
    <w:rsid w:val="006D7D62"/>
    <w:rPr>
      <w:rFonts w:cs="Courier New"/>
    </w:rPr>
  </w:style>
  <w:style w:type="character" w:customStyle="1" w:styleId="ListLabel47">
    <w:name w:val="ListLabel 47"/>
    <w:qFormat/>
    <w:rsid w:val="006D7D62"/>
    <w:rPr>
      <w:rFonts w:cs="Courier New"/>
    </w:rPr>
  </w:style>
  <w:style w:type="character" w:customStyle="1" w:styleId="ListLabel48">
    <w:name w:val="ListLabel 48"/>
    <w:qFormat/>
    <w:rsid w:val="006D7D62"/>
    <w:rPr>
      <w:rFonts w:cs="Courier New"/>
    </w:rPr>
  </w:style>
  <w:style w:type="character" w:customStyle="1" w:styleId="ListLabel49">
    <w:name w:val="ListLabel 49"/>
    <w:qFormat/>
    <w:rsid w:val="006D7D62"/>
    <w:rPr>
      <w:rFonts w:cs="Courier New"/>
    </w:rPr>
  </w:style>
  <w:style w:type="character" w:customStyle="1" w:styleId="ListLabel50">
    <w:name w:val="ListLabel 50"/>
    <w:qFormat/>
    <w:rsid w:val="006D7D62"/>
    <w:rPr>
      <w:rFonts w:cs="Courier New"/>
    </w:rPr>
  </w:style>
  <w:style w:type="character" w:customStyle="1" w:styleId="ListLabel51">
    <w:name w:val="ListLabel 51"/>
    <w:qFormat/>
    <w:rsid w:val="006D7D62"/>
    <w:rPr>
      <w:rFonts w:cs="Courier New"/>
    </w:rPr>
  </w:style>
  <w:style w:type="character" w:customStyle="1" w:styleId="ListLabel52">
    <w:name w:val="ListLabel 52"/>
    <w:qFormat/>
    <w:rsid w:val="006D7D62"/>
    <w:rPr>
      <w:sz w:val="22"/>
    </w:rPr>
  </w:style>
  <w:style w:type="character" w:customStyle="1" w:styleId="ListLabel53">
    <w:name w:val="ListLabel 53"/>
    <w:qFormat/>
    <w:rsid w:val="006D7D62"/>
    <w:rPr>
      <w:rFonts w:cs="Courier New"/>
    </w:rPr>
  </w:style>
  <w:style w:type="character" w:customStyle="1" w:styleId="ListLabel54">
    <w:name w:val="ListLabel 54"/>
    <w:qFormat/>
    <w:rsid w:val="006D7D62"/>
    <w:rPr>
      <w:rFonts w:cs="Courier New"/>
    </w:rPr>
  </w:style>
  <w:style w:type="character" w:customStyle="1" w:styleId="ListLabel55">
    <w:name w:val="ListLabel 55"/>
    <w:qFormat/>
    <w:rsid w:val="006D7D62"/>
    <w:rPr>
      <w:rFonts w:cs="Courier New"/>
    </w:rPr>
  </w:style>
  <w:style w:type="character" w:customStyle="1" w:styleId="ListLabel56">
    <w:name w:val="ListLabel 56"/>
    <w:qFormat/>
    <w:rsid w:val="006D7D62"/>
    <w:rPr>
      <w:sz w:val="22"/>
    </w:rPr>
  </w:style>
  <w:style w:type="character" w:customStyle="1" w:styleId="ListLabel57">
    <w:name w:val="ListLabel 57"/>
    <w:qFormat/>
    <w:rsid w:val="006D7D62"/>
    <w:rPr>
      <w:rFonts w:cs="Courier New"/>
    </w:rPr>
  </w:style>
  <w:style w:type="character" w:customStyle="1" w:styleId="ListLabel58">
    <w:name w:val="ListLabel 58"/>
    <w:qFormat/>
    <w:rsid w:val="006D7D62"/>
    <w:rPr>
      <w:rFonts w:cs="Courier New"/>
    </w:rPr>
  </w:style>
  <w:style w:type="character" w:customStyle="1" w:styleId="ListLabel59">
    <w:name w:val="ListLabel 59"/>
    <w:qFormat/>
    <w:rsid w:val="006D7D62"/>
    <w:rPr>
      <w:rFonts w:cs="Courier New"/>
    </w:rPr>
  </w:style>
  <w:style w:type="character" w:customStyle="1" w:styleId="ListLabel60">
    <w:name w:val="ListLabel 60"/>
    <w:qFormat/>
    <w:rsid w:val="006D7D62"/>
    <w:rPr>
      <w:sz w:val="22"/>
    </w:rPr>
  </w:style>
  <w:style w:type="character" w:customStyle="1" w:styleId="ListLabel61">
    <w:name w:val="ListLabel 61"/>
    <w:qFormat/>
    <w:rsid w:val="006D7D62"/>
    <w:rPr>
      <w:rFonts w:cs="Courier New"/>
    </w:rPr>
  </w:style>
  <w:style w:type="character" w:customStyle="1" w:styleId="ListLabel62">
    <w:name w:val="ListLabel 62"/>
    <w:qFormat/>
    <w:rsid w:val="006D7D62"/>
    <w:rPr>
      <w:rFonts w:cs="Courier New"/>
    </w:rPr>
  </w:style>
  <w:style w:type="character" w:customStyle="1" w:styleId="ListLabel63">
    <w:name w:val="ListLabel 63"/>
    <w:qFormat/>
    <w:rsid w:val="006D7D62"/>
    <w:rPr>
      <w:rFonts w:cs="Courier New"/>
    </w:rPr>
  </w:style>
  <w:style w:type="character" w:customStyle="1" w:styleId="ListLabel64">
    <w:name w:val="ListLabel 64"/>
    <w:qFormat/>
    <w:rsid w:val="006D7D62"/>
    <w:rPr>
      <w:sz w:val="22"/>
    </w:rPr>
  </w:style>
  <w:style w:type="character" w:customStyle="1" w:styleId="ListLabel65">
    <w:name w:val="ListLabel 65"/>
    <w:qFormat/>
    <w:rsid w:val="006D7D62"/>
    <w:rPr>
      <w:rFonts w:cs="Courier New"/>
    </w:rPr>
  </w:style>
  <w:style w:type="character" w:customStyle="1" w:styleId="ListLabel66">
    <w:name w:val="ListLabel 66"/>
    <w:qFormat/>
    <w:rsid w:val="006D7D62"/>
    <w:rPr>
      <w:rFonts w:cs="Courier New"/>
    </w:rPr>
  </w:style>
  <w:style w:type="character" w:customStyle="1" w:styleId="ListLabel67">
    <w:name w:val="ListLabel 67"/>
    <w:qFormat/>
    <w:rsid w:val="006D7D62"/>
    <w:rPr>
      <w:rFonts w:cs="Courier New"/>
    </w:rPr>
  </w:style>
  <w:style w:type="character" w:customStyle="1" w:styleId="ListLabel68">
    <w:name w:val="ListLabel 68"/>
    <w:qFormat/>
    <w:rsid w:val="006D7D62"/>
    <w:rPr>
      <w:sz w:val="22"/>
      <w:szCs w:val="22"/>
    </w:rPr>
  </w:style>
  <w:style w:type="character" w:customStyle="1" w:styleId="ListLabel69">
    <w:name w:val="ListLabel 69"/>
    <w:qFormat/>
    <w:rsid w:val="006D7D62"/>
    <w:rPr>
      <w:rFonts w:cs="Courier New"/>
    </w:rPr>
  </w:style>
  <w:style w:type="character" w:customStyle="1" w:styleId="ListLabel70">
    <w:name w:val="ListLabel 70"/>
    <w:qFormat/>
    <w:rsid w:val="006D7D62"/>
    <w:rPr>
      <w:rFonts w:cs="Courier New"/>
    </w:rPr>
  </w:style>
  <w:style w:type="character" w:customStyle="1" w:styleId="ListLabel71">
    <w:name w:val="ListLabel 71"/>
    <w:qFormat/>
    <w:rsid w:val="006D7D62"/>
    <w:rPr>
      <w:rFonts w:cs="Courier New"/>
    </w:rPr>
  </w:style>
  <w:style w:type="character" w:customStyle="1" w:styleId="ListLabel72">
    <w:name w:val="ListLabel 72"/>
    <w:qFormat/>
    <w:rsid w:val="006D7D62"/>
    <w:rPr>
      <w:rFonts w:cs="Courier New"/>
    </w:rPr>
  </w:style>
  <w:style w:type="character" w:customStyle="1" w:styleId="ListLabel73">
    <w:name w:val="ListLabel 73"/>
    <w:qFormat/>
    <w:rsid w:val="006D7D62"/>
    <w:rPr>
      <w:rFonts w:cs="Courier New"/>
    </w:rPr>
  </w:style>
  <w:style w:type="character" w:customStyle="1" w:styleId="ListLabel74">
    <w:name w:val="ListLabel 74"/>
    <w:qFormat/>
    <w:rsid w:val="006D7D62"/>
    <w:rPr>
      <w:rFonts w:cs="Courier New"/>
    </w:rPr>
  </w:style>
  <w:style w:type="character" w:customStyle="1" w:styleId="ListLabel75">
    <w:name w:val="ListLabel 75"/>
    <w:qFormat/>
    <w:rsid w:val="006D7D62"/>
    <w:rPr>
      <w:rFonts w:cs="Courier New"/>
    </w:rPr>
  </w:style>
  <w:style w:type="character" w:customStyle="1" w:styleId="ListLabel76">
    <w:name w:val="ListLabel 76"/>
    <w:qFormat/>
    <w:rsid w:val="006D7D62"/>
    <w:rPr>
      <w:rFonts w:cs="Courier New"/>
    </w:rPr>
  </w:style>
  <w:style w:type="character" w:customStyle="1" w:styleId="ListLabel77">
    <w:name w:val="ListLabel 77"/>
    <w:qFormat/>
    <w:rsid w:val="006D7D62"/>
    <w:rPr>
      <w:rFonts w:cs="Courier New"/>
    </w:rPr>
  </w:style>
  <w:style w:type="character" w:customStyle="1" w:styleId="ListLabel78">
    <w:name w:val="ListLabel 78"/>
    <w:qFormat/>
    <w:rsid w:val="006D7D62"/>
    <w:rPr>
      <w:rFonts w:cs="Courier New"/>
    </w:rPr>
  </w:style>
  <w:style w:type="character" w:customStyle="1" w:styleId="ListLabel79">
    <w:name w:val="ListLabel 79"/>
    <w:qFormat/>
    <w:rsid w:val="006D7D62"/>
    <w:rPr>
      <w:rFonts w:cs="Courier New"/>
    </w:rPr>
  </w:style>
  <w:style w:type="character" w:customStyle="1" w:styleId="ListLabel80">
    <w:name w:val="ListLabel 80"/>
    <w:qFormat/>
    <w:rsid w:val="006D7D62"/>
    <w:rPr>
      <w:rFonts w:cs="Courier New"/>
    </w:rPr>
  </w:style>
  <w:style w:type="character" w:customStyle="1" w:styleId="ListLabel81">
    <w:name w:val="ListLabel 81"/>
    <w:qFormat/>
    <w:rsid w:val="006D7D62"/>
    <w:rPr>
      <w:sz w:val="22"/>
    </w:rPr>
  </w:style>
  <w:style w:type="character" w:customStyle="1" w:styleId="ListLabel82">
    <w:name w:val="ListLabel 82"/>
    <w:qFormat/>
    <w:rsid w:val="006D7D62"/>
    <w:rPr>
      <w:rFonts w:cs="Courier New"/>
    </w:rPr>
  </w:style>
  <w:style w:type="character" w:customStyle="1" w:styleId="ListLabel83">
    <w:name w:val="ListLabel 83"/>
    <w:qFormat/>
    <w:rsid w:val="006D7D62"/>
    <w:rPr>
      <w:rFonts w:cs="Courier New"/>
    </w:rPr>
  </w:style>
  <w:style w:type="character" w:customStyle="1" w:styleId="ListLabel84">
    <w:name w:val="ListLabel 84"/>
    <w:qFormat/>
    <w:rsid w:val="006D7D62"/>
    <w:rPr>
      <w:rFonts w:cs="Courier New"/>
    </w:rPr>
  </w:style>
  <w:style w:type="character" w:customStyle="1" w:styleId="ListLabel85">
    <w:name w:val="ListLabel 85"/>
    <w:qFormat/>
    <w:rsid w:val="006D7D62"/>
    <w:rPr>
      <w:b/>
      <w:sz w:val="22"/>
      <w:szCs w:val="22"/>
    </w:rPr>
  </w:style>
  <w:style w:type="character" w:customStyle="1" w:styleId="ListLabel86">
    <w:name w:val="ListLabel 86"/>
    <w:qFormat/>
    <w:rsid w:val="006D7D62"/>
    <w:rPr>
      <w:rFonts w:cs="Courier New"/>
    </w:rPr>
  </w:style>
  <w:style w:type="character" w:customStyle="1" w:styleId="ListLabel87">
    <w:name w:val="ListLabel 87"/>
    <w:qFormat/>
    <w:rsid w:val="006D7D62"/>
    <w:rPr>
      <w:rFonts w:cs="Courier New"/>
    </w:rPr>
  </w:style>
  <w:style w:type="character" w:customStyle="1" w:styleId="ListLabel88">
    <w:name w:val="ListLabel 88"/>
    <w:qFormat/>
    <w:rsid w:val="006D7D62"/>
    <w:rPr>
      <w:rFonts w:cs="Courier New"/>
    </w:rPr>
  </w:style>
  <w:style w:type="character" w:customStyle="1" w:styleId="ListLabel89">
    <w:name w:val="ListLabel 89"/>
    <w:qFormat/>
    <w:rsid w:val="006D7D62"/>
    <w:rPr>
      <w:rFonts w:cs="Courier New"/>
    </w:rPr>
  </w:style>
  <w:style w:type="character" w:customStyle="1" w:styleId="ListLabel90">
    <w:name w:val="ListLabel 90"/>
    <w:qFormat/>
    <w:rsid w:val="006D7D62"/>
    <w:rPr>
      <w:rFonts w:cs="Courier New"/>
    </w:rPr>
  </w:style>
  <w:style w:type="character" w:customStyle="1" w:styleId="ListLabel91">
    <w:name w:val="ListLabel 91"/>
    <w:qFormat/>
    <w:rsid w:val="006D7D62"/>
    <w:rPr>
      <w:rFonts w:cs="Courier New"/>
    </w:rPr>
  </w:style>
  <w:style w:type="character" w:customStyle="1" w:styleId="ListLabel92">
    <w:name w:val="ListLabel 92"/>
    <w:qFormat/>
    <w:rsid w:val="006D7D62"/>
    <w:rPr>
      <w:sz w:val="22"/>
    </w:rPr>
  </w:style>
  <w:style w:type="character" w:customStyle="1" w:styleId="ListLabel93">
    <w:name w:val="ListLabel 93"/>
    <w:qFormat/>
    <w:rsid w:val="006D7D62"/>
    <w:rPr>
      <w:rFonts w:cs="Courier New"/>
    </w:rPr>
  </w:style>
  <w:style w:type="character" w:customStyle="1" w:styleId="ListLabel94">
    <w:name w:val="ListLabel 94"/>
    <w:qFormat/>
    <w:rsid w:val="006D7D62"/>
    <w:rPr>
      <w:rFonts w:cs="Courier New"/>
    </w:rPr>
  </w:style>
  <w:style w:type="character" w:customStyle="1" w:styleId="ListLabel95">
    <w:name w:val="ListLabel 95"/>
    <w:qFormat/>
    <w:rsid w:val="006D7D62"/>
    <w:rPr>
      <w:rFonts w:cs="Courier New"/>
    </w:rPr>
  </w:style>
  <w:style w:type="character" w:customStyle="1" w:styleId="ListLabel96">
    <w:name w:val="ListLabel 96"/>
    <w:qFormat/>
    <w:rsid w:val="006D7D62"/>
    <w:rPr>
      <w:sz w:val="22"/>
    </w:rPr>
  </w:style>
  <w:style w:type="character" w:customStyle="1" w:styleId="ListLabel97">
    <w:name w:val="ListLabel 97"/>
    <w:qFormat/>
    <w:rsid w:val="006D7D62"/>
    <w:rPr>
      <w:rFonts w:cs="Courier New"/>
    </w:rPr>
  </w:style>
  <w:style w:type="character" w:customStyle="1" w:styleId="ListLabel98">
    <w:name w:val="ListLabel 98"/>
    <w:qFormat/>
    <w:rsid w:val="006D7D62"/>
    <w:rPr>
      <w:rFonts w:cs="Courier New"/>
    </w:rPr>
  </w:style>
  <w:style w:type="character" w:customStyle="1" w:styleId="ListLabel99">
    <w:name w:val="ListLabel 99"/>
    <w:qFormat/>
    <w:rsid w:val="006D7D62"/>
    <w:rPr>
      <w:rFonts w:cs="Courier New"/>
    </w:rPr>
  </w:style>
  <w:style w:type="character" w:customStyle="1" w:styleId="ListLabel100">
    <w:name w:val="ListLabel 100"/>
    <w:qFormat/>
    <w:rsid w:val="006D7D62"/>
    <w:rPr>
      <w:rFonts w:cs="Courier New"/>
    </w:rPr>
  </w:style>
  <w:style w:type="character" w:customStyle="1" w:styleId="ListLabel101">
    <w:name w:val="ListLabel 101"/>
    <w:qFormat/>
    <w:rsid w:val="006D7D62"/>
    <w:rPr>
      <w:rFonts w:cs="Courier New"/>
    </w:rPr>
  </w:style>
  <w:style w:type="character" w:customStyle="1" w:styleId="ListLabel102">
    <w:name w:val="ListLabel 102"/>
    <w:qFormat/>
    <w:rsid w:val="006D7D62"/>
    <w:rPr>
      <w:rFonts w:cs="Courier New"/>
    </w:rPr>
  </w:style>
  <w:style w:type="character" w:customStyle="1" w:styleId="ListLabel103">
    <w:name w:val="ListLabel 103"/>
    <w:qFormat/>
    <w:rsid w:val="006D7D62"/>
    <w:rPr>
      <w:rFonts w:cs="Courier New"/>
    </w:rPr>
  </w:style>
  <w:style w:type="character" w:customStyle="1" w:styleId="ListLabel104">
    <w:name w:val="ListLabel 104"/>
    <w:qFormat/>
    <w:rsid w:val="006D7D62"/>
    <w:rPr>
      <w:rFonts w:cs="Courier New"/>
    </w:rPr>
  </w:style>
  <w:style w:type="character" w:customStyle="1" w:styleId="ListLabel105">
    <w:name w:val="ListLabel 105"/>
    <w:qFormat/>
    <w:rsid w:val="006D7D62"/>
    <w:rPr>
      <w:rFonts w:cs="Courier New"/>
    </w:rPr>
  </w:style>
  <w:style w:type="character" w:customStyle="1" w:styleId="ListLabel106">
    <w:name w:val="ListLabel 106"/>
    <w:qFormat/>
    <w:rsid w:val="006D7D62"/>
    <w:rPr>
      <w:rFonts w:cs="Courier New"/>
    </w:rPr>
  </w:style>
  <w:style w:type="character" w:customStyle="1" w:styleId="ListLabel107">
    <w:name w:val="ListLabel 107"/>
    <w:qFormat/>
    <w:rsid w:val="006D7D62"/>
    <w:rPr>
      <w:rFonts w:cs="Courier New"/>
    </w:rPr>
  </w:style>
  <w:style w:type="character" w:customStyle="1" w:styleId="ListLabel108">
    <w:name w:val="ListLabel 108"/>
    <w:qFormat/>
    <w:rsid w:val="006D7D62"/>
    <w:rPr>
      <w:rFonts w:cs="Courier New"/>
    </w:rPr>
  </w:style>
  <w:style w:type="character" w:customStyle="1" w:styleId="ListLabel109">
    <w:name w:val="ListLabel 109"/>
    <w:qFormat/>
    <w:rsid w:val="006D7D62"/>
    <w:rPr>
      <w:rFonts w:cs="Courier New"/>
    </w:rPr>
  </w:style>
  <w:style w:type="character" w:customStyle="1" w:styleId="ListLabel110">
    <w:name w:val="ListLabel 110"/>
    <w:qFormat/>
    <w:rsid w:val="006D7D62"/>
    <w:rPr>
      <w:rFonts w:cs="Courier New"/>
    </w:rPr>
  </w:style>
  <w:style w:type="character" w:customStyle="1" w:styleId="ListLabel111">
    <w:name w:val="ListLabel 111"/>
    <w:qFormat/>
    <w:rsid w:val="006D7D62"/>
    <w:rPr>
      <w:rFonts w:cs="Courier New"/>
    </w:rPr>
  </w:style>
  <w:style w:type="character" w:customStyle="1" w:styleId="ListLabel112">
    <w:name w:val="ListLabel 112"/>
    <w:qFormat/>
    <w:rsid w:val="006D7D62"/>
    <w:rPr>
      <w:rFonts w:cs="Courier New"/>
    </w:rPr>
  </w:style>
  <w:style w:type="character" w:customStyle="1" w:styleId="ListLabel113">
    <w:name w:val="ListLabel 113"/>
    <w:qFormat/>
    <w:rsid w:val="006D7D62"/>
    <w:rPr>
      <w:rFonts w:cs="Courier New"/>
    </w:rPr>
  </w:style>
  <w:style w:type="character" w:customStyle="1" w:styleId="ListLabel114">
    <w:name w:val="ListLabel 114"/>
    <w:qFormat/>
    <w:rsid w:val="006D7D62"/>
    <w:rPr>
      <w:rFonts w:cs="Courier New"/>
    </w:rPr>
  </w:style>
  <w:style w:type="character" w:customStyle="1" w:styleId="ListLabel115">
    <w:name w:val="ListLabel 115"/>
    <w:qFormat/>
    <w:rsid w:val="006D7D62"/>
    <w:rPr>
      <w:rFonts w:cs="Courier New"/>
    </w:rPr>
  </w:style>
  <w:style w:type="character" w:customStyle="1" w:styleId="ListLabel116">
    <w:name w:val="ListLabel 116"/>
    <w:qFormat/>
    <w:rsid w:val="006D7D62"/>
    <w:rPr>
      <w:rFonts w:cs="Courier New"/>
    </w:rPr>
  </w:style>
  <w:style w:type="character" w:customStyle="1" w:styleId="ListLabel117">
    <w:name w:val="ListLabel 117"/>
    <w:qFormat/>
    <w:rsid w:val="006D7D62"/>
    <w:rPr>
      <w:rFonts w:cs="Courier New"/>
    </w:rPr>
  </w:style>
  <w:style w:type="character" w:customStyle="1" w:styleId="ListLabel118">
    <w:name w:val="ListLabel 118"/>
    <w:qFormat/>
    <w:rsid w:val="006D7D62"/>
    <w:rPr>
      <w:rFonts w:cs="OpenSymbol"/>
    </w:rPr>
  </w:style>
  <w:style w:type="character" w:customStyle="1" w:styleId="ListLabel119">
    <w:name w:val="ListLabel 119"/>
    <w:qFormat/>
    <w:rsid w:val="006D7D62"/>
    <w:rPr>
      <w:rFonts w:cs="OpenSymbol"/>
    </w:rPr>
  </w:style>
  <w:style w:type="character" w:customStyle="1" w:styleId="ListLabel120">
    <w:name w:val="ListLabel 120"/>
    <w:qFormat/>
    <w:rsid w:val="006D7D62"/>
    <w:rPr>
      <w:rFonts w:cs="OpenSymbol"/>
    </w:rPr>
  </w:style>
  <w:style w:type="character" w:customStyle="1" w:styleId="ListLabel121">
    <w:name w:val="ListLabel 121"/>
    <w:qFormat/>
    <w:rsid w:val="006D7D62"/>
    <w:rPr>
      <w:rFonts w:cs="OpenSymbol"/>
    </w:rPr>
  </w:style>
  <w:style w:type="character" w:customStyle="1" w:styleId="ListLabel122">
    <w:name w:val="ListLabel 122"/>
    <w:qFormat/>
    <w:rsid w:val="006D7D62"/>
    <w:rPr>
      <w:rFonts w:cs="OpenSymbol"/>
    </w:rPr>
  </w:style>
  <w:style w:type="character" w:customStyle="1" w:styleId="ListLabel123">
    <w:name w:val="ListLabel 123"/>
    <w:qFormat/>
    <w:rsid w:val="006D7D62"/>
    <w:rPr>
      <w:rFonts w:cs="OpenSymbol"/>
    </w:rPr>
  </w:style>
  <w:style w:type="character" w:customStyle="1" w:styleId="ListLabel124">
    <w:name w:val="ListLabel 124"/>
    <w:qFormat/>
    <w:rsid w:val="006D7D62"/>
    <w:rPr>
      <w:rFonts w:cs="OpenSymbol"/>
    </w:rPr>
  </w:style>
  <w:style w:type="character" w:customStyle="1" w:styleId="ListLabel125">
    <w:name w:val="ListLabel 125"/>
    <w:qFormat/>
    <w:rsid w:val="006D7D62"/>
    <w:rPr>
      <w:rFonts w:cs="OpenSymbol"/>
    </w:rPr>
  </w:style>
  <w:style w:type="character" w:customStyle="1" w:styleId="ListLabel126">
    <w:name w:val="ListLabel 126"/>
    <w:qFormat/>
    <w:rsid w:val="006D7D62"/>
    <w:rPr>
      <w:rFonts w:cs="OpenSymbol"/>
    </w:rPr>
  </w:style>
  <w:style w:type="character" w:customStyle="1" w:styleId="ListLabel127">
    <w:name w:val="ListLabel 127"/>
    <w:qFormat/>
    <w:rsid w:val="006D7D62"/>
    <w:rPr>
      <w:rFonts w:eastAsia="OpenSymbol" w:cs="OpenSymbol"/>
      <w:b/>
    </w:rPr>
  </w:style>
  <w:style w:type="character" w:customStyle="1" w:styleId="ListLabel128">
    <w:name w:val="ListLabel 128"/>
    <w:qFormat/>
    <w:rsid w:val="006D7D62"/>
    <w:rPr>
      <w:rFonts w:eastAsia="OpenSymbol" w:cs="OpenSymbol"/>
    </w:rPr>
  </w:style>
  <w:style w:type="character" w:customStyle="1" w:styleId="ListLabel129">
    <w:name w:val="ListLabel 129"/>
    <w:qFormat/>
    <w:rsid w:val="006D7D62"/>
    <w:rPr>
      <w:rFonts w:eastAsia="OpenSymbol" w:cs="OpenSymbol"/>
    </w:rPr>
  </w:style>
  <w:style w:type="character" w:customStyle="1" w:styleId="ListLabel130">
    <w:name w:val="ListLabel 130"/>
    <w:qFormat/>
    <w:rsid w:val="006D7D62"/>
    <w:rPr>
      <w:rFonts w:eastAsia="OpenSymbol" w:cs="OpenSymbol"/>
    </w:rPr>
  </w:style>
  <w:style w:type="character" w:customStyle="1" w:styleId="ListLabel131">
    <w:name w:val="ListLabel 131"/>
    <w:qFormat/>
    <w:rsid w:val="006D7D62"/>
    <w:rPr>
      <w:rFonts w:eastAsia="OpenSymbol" w:cs="OpenSymbol"/>
    </w:rPr>
  </w:style>
  <w:style w:type="character" w:customStyle="1" w:styleId="ListLabel132">
    <w:name w:val="ListLabel 132"/>
    <w:qFormat/>
    <w:rsid w:val="006D7D62"/>
    <w:rPr>
      <w:rFonts w:eastAsia="OpenSymbol" w:cs="OpenSymbol"/>
    </w:rPr>
  </w:style>
  <w:style w:type="character" w:customStyle="1" w:styleId="ListLabel133">
    <w:name w:val="ListLabel 133"/>
    <w:qFormat/>
    <w:rsid w:val="006D7D62"/>
    <w:rPr>
      <w:rFonts w:eastAsia="OpenSymbol" w:cs="OpenSymbol"/>
    </w:rPr>
  </w:style>
  <w:style w:type="character" w:customStyle="1" w:styleId="ListLabel134">
    <w:name w:val="ListLabel 134"/>
    <w:qFormat/>
    <w:rsid w:val="006D7D62"/>
    <w:rPr>
      <w:rFonts w:eastAsia="OpenSymbol" w:cs="OpenSymbol"/>
    </w:rPr>
  </w:style>
  <w:style w:type="character" w:customStyle="1" w:styleId="ListLabel135">
    <w:name w:val="ListLabel 135"/>
    <w:qFormat/>
    <w:rsid w:val="006D7D62"/>
    <w:rPr>
      <w:rFonts w:eastAsia="OpenSymbol" w:cs="OpenSymbol"/>
    </w:rPr>
  </w:style>
  <w:style w:type="paragraph" w:customStyle="1" w:styleId="11">
    <w:name w:val="Абзац списка1"/>
    <w:basedOn w:val="a"/>
    <w:qFormat/>
    <w:rsid w:val="006D7D6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sz w:val="20"/>
      <w:szCs w:val="20"/>
      <w:lang w:eastAsia="zh-CN" w:bidi="hi-IN"/>
    </w:rPr>
  </w:style>
  <w:style w:type="paragraph" w:customStyle="1" w:styleId="22">
    <w:name w:val="Заголовок №2"/>
    <w:basedOn w:val="a"/>
    <w:uiPriority w:val="99"/>
    <w:qFormat/>
    <w:rsid w:val="006D7D62"/>
    <w:pPr>
      <w:widowControl w:val="0"/>
      <w:shd w:val="clear" w:color="auto" w:fill="FFFFFF"/>
      <w:spacing w:before="540" w:after="240" w:line="278" w:lineRule="exact"/>
      <w:outlineLvl w:val="1"/>
    </w:pPr>
    <w:rPr>
      <w:rFonts w:ascii="Times New Roman" w:hAnsi="Times New Roman"/>
      <w:b/>
      <w:bCs/>
      <w:spacing w:val="2"/>
      <w:sz w:val="21"/>
      <w:szCs w:val="21"/>
    </w:rPr>
  </w:style>
  <w:style w:type="paragraph" w:customStyle="1" w:styleId="ab">
    <w:name w:val="Содержимое таблицы"/>
    <w:basedOn w:val="a"/>
    <w:qFormat/>
    <w:rsid w:val="006D7D6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ac">
    <w:name w:val="Заголовок таблицы"/>
    <w:basedOn w:val="ab"/>
    <w:qFormat/>
    <w:rsid w:val="006D7D62"/>
    <w:pPr>
      <w:jc w:val="center"/>
    </w:pPr>
    <w:rPr>
      <w:b/>
      <w:bCs/>
    </w:rPr>
  </w:style>
  <w:style w:type="paragraph" w:customStyle="1" w:styleId="DocumentMap">
    <w:name w:val="DocumentMap"/>
    <w:qFormat/>
    <w:rsid w:val="006D7D62"/>
    <w:pPr>
      <w:widowControl w:val="0"/>
      <w:suppressAutoHyphens/>
      <w:spacing w:after="160" w:line="259" w:lineRule="auto"/>
      <w:textAlignment w:val="baseline"/>
    </w:pPr>
    <w:rPr>
      <w:rFonts w:cs="Calibri"/>
    </w:rPr>
  </w:style>
  <w:style w:type="paragraph" w:customStyle="1" w:styleId="Standard">
    <w:name w:val="Standard"/>
    <w:qFormat/>
    <w:rsid w:val="006D7D62"/>
    <w:pPr>
      <w:suppressAutoHyphens/>
      <w:spacing w:after="160" w:line="256" w:lineRule="auto"/>
      <w:textAlignment w:val="baseline"/>
    </w:pPr>
    <w:rPr>
      <w:rFonts w:eastAsia="SimSun" w:cs="Calibri"/>
    </w:rPr>
  </w:style>
  <w:style w:type="paragraph" w:styleId="12">
    <w:name w:val="index 1"/>
    <w:basedOn w:val="a"/>
    <w:next w:val="a"/>
    <w:autoRedefine/>
    <w:uiPriority w:val="99"/>
    <w:semiHidden/>
    <w:unhideWhenUsed/>
    <w:rsid w:val="006D7D62"/>
    <w:pPr>
      <w:spacing w:after="0" w:line="240" w:lineRule="auto"/>
      <w:ind w:left="220" w:hanging="220"/>
    </w:pPr>
    <w:rPr>
      <w:rFonts w:eastAsia="SimSun"/>
    </w:rPr>
  </w:style>
  <w:style w:type="paragraph" w:styleId="ad">
    <w:name w:val="index heading"/>
    <w:basedOn w:val="a"/>
    <w:qFormat/>
    <w:rsid w:val="006D7D62"/>
    <w:pPr>
      <w:suppressLineNumbers/>
      <w:spacing w:after="160" w:line="259" w:lineRule="auto"/>
    </w:pPr>
    <w:rPr>
      <w:rFonts w:eastAsia="SimSun" w:cs="Arial"/>
    </w:rPr>
  </w:style>
  <w:style w:type="paragraph" w:styleId="ae">
    <w:name w:val="caption"/>
    <w:basedOn w:val="a"/>
    <w:qFormat/>
    <w:rsid w:val="006D7D62"/>
    <w:pPr>
      <w:suppressLineNumbers/>
      <w:spacing w:before="120" w:after="120" w:line="259" w:lineRule="auto"/>
    </w:pPr>
    <w:rPr>
      <w:rFonts w:eastAsia="SimSun" w:cs="Arial"/>
      <w:i/>
      <w:iCs/>
      <w:sz w:val="24"/>
      <w:szCs w:val="24"/>
    </w:rPr>
  </w:style>
  <w:style w:type="character" w:customStyle="1" w:styleId="13">
    <w:name w:val="Основной текст Знак1"/>
    <w:basedOn w:val="a0"/>
    <w:uiPriority w:val="99"/>
    <w:rsid w:val="006D7D62"/>
    <w:rPr>
      <w:rFonts w:ascii="Calibri" w:eastAsia="Calibri" w:hAnsi="Calibri"/>
      <w:sz w:val="24"/>
      <w:szCs w:val="24"/>
      <w:lang w:val="en-US"/>
    </w:rPr>
  </w:style>
  <w:style w:type="character" w:styleId="af">
    <w:name w:val="Strong"/>
    <w:uiPriority w:val="22"/>
    <w:qFormat/>
    <w:rsid w:val="006D7D62"/>
    <w:rPr>
      <w:b/>
    </w:rPr>
  </w:style>
  <w:style w:type="character" w:styleId="af0">
    <w:name w:val="Emphasis"/>
    <w:uiPriority w:val="20"/>
    <w:qFormat/>
    <w:rsid w:val="006D7D62"/>
    <w:rPr>
      <w:i/>
    </w:rPr>
  </w:style>
  <w:style w:type="paragraph" w:styleId="af1">
    <w:name w:val="Normal (Web)"/>
    <w:basedOn w:val="a"/>
    <w:uiPriority w:val="99"/>
    <w:unhideWhenUsed/>
    <w:qFormat/>
    <w:rsid w:val="006D7D62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qFormat/>
    <w:rsid w:val="006D7D62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D7D62"/>
    <w:rPr>
      <w:rFonts w:ascii="Segoe UI" w:eastAsia="SimSun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6D7D62"/>
    <w:rPr>
      <w:color w:val="800080" w:themeColor="followedHyperlink"/>
      <w:u w:val="single"/>
    </w:rPr>
  </w:style>
  <w:style w:type="character" w:customStyle="1" w:styleId="i-commenting-o">
    <w:name w:val="i-commenting-o"/>
    <w:basedOn w:val="a0"/>
    <w:rsid w:val="006D7D62"/>
  </w:style>
  <w:style w:type="character" w:customStyle="1" w:styleId="b-right">
    <w:name w:val="b-right"/>
    <w:basedOn w:val="a0"/>
    <w:rsid w:val="006D7D62"/>
  </w:style>
  <w:style w:type="paragraph" w:customStyle="1" w:styleId="t-right">
    <w:name w:val="t-right"/>
    <w:basedOn w:val="a"/>
    <w:rsid w:val="006D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6D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D7D62"/>
    <w:pPr>
      <w:spacing w:after="0" w:line="240" w:lineRule="auto"/>
    </w:pPr>
  </w:style>
  <w:style w:type="character" w:customStyle="1" w:styleId="af6">
    <w:name w:val="Основной текст_"/>
    <w:basedOn w:val="a0"/>
    <w:link w:val="14"/>
    <w:locked/>
    <w:rsid w:val="00A24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6"/>
    <w:rsid w:val="00A24A9A"/>
    <w:pPr>
      <w:widowControl w:val="0"/>
      <w:shd w:val="clear" w:color="auto" w:fill="FFFFFF"/>
      <w:spacing w:after="60" w:line="0" w:lineRule="atLeast"/>
      <w:ind w:hanging="42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8BF11-5E91-4FE9-8935-624079B0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14437</TotalTime>
  <Pages>9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2025-01-26T02:01:00Z</cp:lastPrinted>
  <dcterms:created xsi:type="dcterms:W3CDTF">2024-12-16T11:07:00Z</dcterms:created>
  <dcterms:modified xsi:type="dcterms:W3CDTF">2025-01-31T06:21:00Z</dcterms:modified>
</cp:coreProperties>
</file>