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№</w:t>
      </w:r>
      <w:r w:rsidR="000329BD">
        <w:t>3</w:t>
      </w:r>
      <w:bookmarkStart w:id="0" w:name="_GoBack"/>
      <w:bookmarkEnd w:id="0"/>
      <w:r w:rsidR="001F1BC1">
        <w:t>(8)-6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B13098" w:rsidP="00B13098">
      <w:pPr>
        <w:jc w:val="both"/>
      </w:pPr>
      <w:r>
        <w:t xml:space="preserve">г. Челябинск                                                                                                     </w:t>
      </w:r>
      <w:r w:rsidR="00E51E9C">
        <w:t>05 апреля 2022</w:t>
      </w:r>
      <w:r w:rsidR="00AE1D86">
        <w:t xml:space="preserve"> г.</w:t>
      </w:r>
    </w:p>
    <w:p w:rsidR="00AE1D86" w:rsidRDefault="00AE1D86" w:rsidP="00AE1D86"/>
    <w:p w:rsidR="00B13098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EA74D3">
        <w:rPr>
          <w:i/>
        </w:rPr>
        <w:t xml:space="preserve">дготовке и проведении </w:t>
      </w:r>
      <w:r w:rsidR="00E7715A">
        <w:rPr>
          <w:i/>
        </w:rPr>
        <w:t>И</w:t>
      </w:r>
      <w:r w:rsidR="00EA74D3">
        <w:rPr>
          <w:i/>
        </w:rPr>
        <w:t>нтеллектуально</w:t>
      </w:r>
    </w:p>
    <w:p w:rsidR="00B13098" w:rsidRDefault="00EA74D3" w:rsidP="008C079A">
      <w:pPr>
        <w:rPr>
          <w:i/>
        </w:rPr>
      </w:pPr>
      <w:r>
        <w:rPr>
          <w:i/>
        </w:rPr>
        <w:t>-реабилитационного</w:t>
      </w:r>
      <w:r w:rsidR="00ED157C">
        <w:rPr>
          <w:i/>
        </w:rPr>
        <w:t xml:space="preserve"> </w:t>
      </w:r>
      <w:r w:rsidR="002838CA">
        <w:rPr>
          <w:i/>
        </w:rPr>
        <w:t>Ф</w:t>
      </w:r>
      <w:r>
        <w:rPr>
          <w:i/>
        </w:rPr>
        <w:t xml:space="preserve">естиваля </w:t>
      </w:r>
    </w:p>
    <w:p w:rsidR="008C079A" w:rsidRPr="008C079A" w:rsidRDefault="00EA74D3" w:rsidP="008C079A">
      <w:pPr>
        <w:rPr>
          <w:i/>
        </w:rPr>
      </w:pPr>
      <w:r>
        <w:rPr>
          <w:i/>
        </w:rPr>
        <w:t>Челябинской областной организации ВОС».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</w:p>
    <w:p w:rsidR="008C079A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В целях</w:t>
      </w:r>
      <w:r w:rsidR="00E51E9C">
        <w:rPr>
          <w:bCs/>
        </w:rPr>
        <w:t xml:space="preserve"> развития реабилитации инвалидов по зрению средствами информации и культуры, увеличению количества и</w:t>
      </w:r>
      <w:r w:rsidR="009F408C">
        <w:rPr>
          <w:bCs/>
        </w:rPr>
        <w:t>нвалидов по зрению, участвующих в интеллектуальных состязаниях</w:t>
      </w:r>
      <w:r w:rsidR="00E51E9C">
        <w:rPr>
          <w:bCs/>
        </w:rPr>
        <w:t xml:space="preserve">, </w:t>
      </w:r>
      <w:r w:rsidRPr="008C079A">
        <w:rPr>
          <w:bCs/>
        </w:rPr>
        <w:t>укреплению связей между</w:t>
      </w:r>
      <w:r w:rsidR="006574CE" w:rsidRPr="008C079A">
        <w:rPr>
          <w:bCs/>
        </w:rPr>
        <w:t xml:space="preserve"> местными организациями </w:t>
      </w:r>
      <w:r w:rsidRPr="008C079A">
        <w:rPr>
          <w:bCs/>
        </w:rPr>
        <w:t xml:space="preserve"> ВОС</w:t>
      </w:r>
      <w:r w:rsidR="004A7381" w:rsidRPr="008C079A">
        <w:rPr>
          <w:bCs/>
        </w:rPr>
        <w:t xml:space="preserve"> Челябинской области</w:t>
      </w:r>
      <w:r w:rsidRPr="008C079A">
        <w:rPr>
          <w:bCs/>
        </w:rPr>
        <w:t xml:space="preserve"> </w:t>
      </w:r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 ПОСТАНОВЛЯЕТ</w:t>
      </w:r>
      <w:r w:rsidR="00AE1D86" w:rsidRPr="008C079A">
        <w:rPr>
          <w:bCs/>
        </w:rPr>
        <w:t>:</w:t>
      </w:r>
    </w:p>
    <w:p w:rsidR="00AE1D86" w:rsidRPr="008C079A" w:rsidRDefault="00AE1D86" w:rsidP="008C079A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8C079A">
        <w:rPr>
          <w:bCs/>
        </w:rPr>
        <w:t>Для подготовки и проведения</w:t>
      </w:r>
      <w:r w:rsidR="00EA74D3">
        <w:rPr>
          <w:bCs/>
        </w:rPr>
        <w:t xml:space="preserve"> </w:t>
      </w:r>
      <w:r w:rsidR="00E7715A">
        <w:rPr>
          <w:bCs/>
        </w:rPr>
        <w:t>И</w:t>
      </w:r>
      <w:r w:rsidR="00EA74D3">
        <w:rPr>
          <w:bCs/>
        </w:rPr>
        <w:t xml:space="preserve">нтеллектуально-реабилитационного </w:t>
      </w:r>
      <w:r w:rsidR="002838CA">
        <w:rPr>
          <w:bCs/>
        </w:rPr>
        <w:t>Ф</w:t>
      </w:r>
      <w:r w:rsidR="00EA74D3">
        <w:rPr>
          <w:bCs/>
        </w:rPr>
        <w:t>естиваля Челябинской областной организации ВОС</w:t>
      </w:r>
      <w:r w:rsidR="00ED157C">
        <w:rPr>
          <w:bCs/>
        </w:rPr>
        <w:t xml:space="preserve"> (далее –</w:t>
      </w:r>
      <w:r w:rsidR="007230F9">
        <w:rPr>
          <w:bCs/>
        </w:rPr>
        <w:t xml:space="preserve"> Фестиваль</w:t>
      </w:r>
      <w:r w:rsidRPr="008C079A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Савицкая Т.П.</w:t>
      </w:r>
      <w:r w:rsidRPr="008C079A">
        <w:rPr>
          <w:bCs/>
        </w:rPr>
        <w:tab/>
        <w:t>- председатель Челябинской областной организации ВОС</w:t>
      </w:r>
      <w:r w:rsidR="00B13098">
        <w:rPr>
          <w:bCs/>
        </w:rPr>
        <w:t>;</w:t>
      </w:r>
    </w:p>
    <w:p w:rsidR="00AE1D86" w:rsidRPr="008C079A" w:rsidRDefault="00EA74D3" w:rsidP="008C079A">
      <w:pPr>
        <w:ind w:firstLine="567"/>
        <w:jc w:val="both"/>
        <w:rPr>
          <w:b/>
          <w:bCs/>
        </w:rPr>
      </w:pPr>
      <w:r>
        <w:rPr>
          <w:b/>
          <w:bCs/>
        </w:rPr>
        <w:t>Заместитель</w:t>
      </w:r>
      <w:r w:rsidR="00AE1D86" w:rsidRPr="008C079A">
        <w:rPr>
          <w:b/>
          <w:bCs/>
        </w:rPr>
        <w:t xml:space="preserve"> председателя:</w:t>
      </w:r>
    </w:p>
    <w:p w:rsidR="00B13098" w:rsidRDefault="00EA74D3" w:rsidP="00EA74D3">
      <w:pPr>
        <w:ind w:firstLine="567"/>
        <w:jc w:val="both"/>
        <w:rPr>
          <w:bCs/>
        </w:rPr>
      </w:pPr>
      <w:r>
        <w:rPr>
          <w:bCs/>
        </w:rPr>
        <w:t>Михайлова Е.А.</w:t>
      </w:r>
      <w:r w:rsidR="00AE1D86" w:rsidRPr="008C079A">
        <w:rPr>
          <w:bCs/>
        </w:rPr>
        <w:tab/>
        <w:t>-</w:t>
      </w:r>
      <w:r w:rsidR="00220D88" w:rsidRPr="008C079A">
        <w:rPr>
          <w:bCs/>
        </w:rPr>
        <w:t xml:space="preserve"> </w:t>
      </w:r>
      <w:r w:rsidR="007230F9">
        <w:rPr>
          <w:bCs/>
        </w:rPr>
        <w:t xml:space="preserve">менеджер социально-значимых проектов </w:t>
      </w:r>
      <w:r w:rsidR="00220D88" w:rsidRPr="008C079A">
        <w:rPr>
          <w:bCs/>
        </w:rPr>
        <w:t>Челябинской област</w:t>
      </w:r>
      <w:r>
        <w:rPr>
          <w:bCs/>
        </w:rPr>
        <w:t>ной организации ВОС, менеджер</w:t>
      </w:r>
      <w:r w:rsidR="00220D88" w:rsidRPr="008C079A">
        <w:rPr>
          <w:bCs/>
        </w:rPr>
        <w:t xml:space="preserve"> проекта;</w:t>
      </w:r>
    </w:p>
    <w:p w:rsidR="00AE1D86" w:rsidRPr="00EA74D3" w:rsidRDefault="00AE1D86" w:rsidP="00EA74D3">
      <w:pPr>
        <w:ind w:firstLine="567"/>
        <w:jc w:val="both"/>
        <w:rPr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E51E9C" w:rsidP="008C079A">
      <w:pPr>
        <w:ind w:firstLine="567"/>
        <w:jc w:val="both"/>
        <w:rPr>
          <w:bCs/>
        </w:rPr>
      </w:pPr>
      <w:r>
        <w:rPr>
          <w:bCs/>
        </w:rPr>
        <w:t>Пиминова К.В.</w:t>
      </w:r>
      <w:r w:rsidR="00AE1D86" w:rsidRPr="008C079A">
        <w:rPr>
          <w:bCs/>
        </w:rPr>
        <w:tab/>
      </w:r>
      <w:r w:rsidR="00267FEE">
        <w:rPr>
          <w:bCs/>
        </w:rPr>
        <w:t xml:space="preserve"> </w:t>
      </w:r>
      <w:r w:rsidR="00AE1D86" w:rsidRPr="008C079A">
        <w:rPr>
          <w:bCs/>
        </w:rPr>
        <w:t>- директор ГКУК «Челябинская областная специальная библиотека для слабовидящих и слепых»</w:t>
      </w:r>
      <w:r w:rsidR="001F1BC1">
        <w:rPr>
          <w:bCs/>
        </w:rPr>
        <w:t>;</w:t>
      </w:r>
    </w:p>
    <w:p w:rsidR="00AE1D86" w:rsidRPr="008C079A" w:rsidRDefault="00EA74D3" w:rsidP="008C079A">
      <w:pPr>
        <w:ind w:firstLine="567"/>
        <w:jc w:val="both"/>
        <w:rPr>
          <w:bCs/>
        </w:rPr>
      </w:pPr>
      <w:r>
        <w:rPr>
          <w:bCs/>
        </w:rPr>
        <w:t>Сопельцева О.А.</w:t>
      </w:r>
      <w:r w:rsidR="00267FEE">
        <w:rPr>
          <w:bCs/>
        </w:rPr>
        <w:t xml:space="preserve"> </w:t>
      </w:r>
      <w:r w:rsidR="00AE1D86" w:rsidRPr="008C079A">
        <w:rPr>
          <w:bCs/>
        </w:rPr>
        <w:t xml:space="preserve">- </w:t>
      </w:r>
      <w:r w:rsidR="00267FEE">
        <w:rPr>
          <w:bCs/>
        </w:rPr>
        <w:t>г</w:t>
      </w:r>
      <w:r>
        <w:rPr>
          <w:bCs/>
        </w:rPr>
        <w:t>лавный специалист Челябинской областной организации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Топунова Н.Н.</w:t>
      </w:r>
      <w:r w:rsidRPr="008C079A">
        <w:rPr>
          <w:bCs/>
        </w:rPr>
        <w:tab/>
        <w:t xml:space="preserve">- директор Челябинского областного </w:t>
      </w:r>
      <w:r w:rsidR="00267FEE">
        <w:rPr>
          <w:bCs/>
        </w:rPr>
        <w:t>Р</w:t>
      </w:r>
      <w:r w:rsidRPr="008C079A">
        <w:rPr>
          <w:bCs/>
        </w:rPr>
        <w:t>еабилитационного культурно-спортивного Центра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 xml:space="preserve">Феркель Т.В. </w:t>
      </w:r>
      <w:r w:rsidR="00267FEE">
        <w:rPr>
          <w:bCs/>
        </w:rPr>
        <w:t xml:space="preserve">- </w:t>
      </w:r>
      <w:r w:rsidRPr="008C079A">
        <w:rPr>
          <w:bCs/>
        </w:rPr>
        <w:t>главный бухгалтер Челябинской областной организации ВОС</w:t>
      </w:r>
      <w:r w:rsidR="00267FEE">
        <w:rPr>
          <w:bCs/>
        </w:rPr>
        <w:t>.</w:t>
      </w:r>
      <w:r w:rsidRPr="008C079A">
        <w:rPr>
          <w:bCs/>
        </w:rPr>
        <w:t xml:space="preserve"> </w:t>
      </w:r>
    </w:p>
    <w:p w:rsidR="00AE1D86" w:rsidRPr="008C079A" w:rsidRDefault="00AE1D86" w:rsidP="008C079A">
      <w:pPr>
        <w:ind w:firstLine="567"/>
        <w:jc w:val="both"/>
      </w:pPr>
      <w:r w:rsidRPr="008C079A">
        <w:rPr>
          <w:bCs/>
        </w:rPr>
        <w:t xml:space="preserve"> </w:t>
      </w:r>
      <w:r w:rsidRPr="008C079A">
        <w:t>2. Утвердить положение «О</w:t>
      </w:r>
      <w:r w:rsidR="00EA74D3">
        <w:t xml:space="preserve"> проведении </w:t>
      </w:r>
      <w:r w:rsidR="00E7715A">
        <w:t>И</w:t>
      </w:r>
      <w:r w:rsidR="00EA74D3">
        <w:t xml:space="preserve">нтеллектуально-реабилитационного </w:t>
      </w:r>
      <w:r w:rsidR="002838CA">
        <w:t>Ф</w:t>
      </w:r>
      <w:r w:rsidR="00EA74D3">
        <w:t>естиваля Челябинской областной организации ВОС</w:t>
      </w:r>
      <w:r w:rsidR="008C079A" w:rsidRPr="008C079A">
        <w:t>»</w:t>
      </w:r>
      <w:r w:rsidRPr="008C079A">
        <w:t xml:space="preserve"> (прилагается).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3. Оргкомитету</w:t>
      </w:r>
      <w:r w:rsidR="00EA74D3">
        <w:t xml:space="preserve"> Фестиваля</w:t>
      </w:r>
      <w:r w:rsidRPr="008C079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8C079A">
        <w:rPr>
          <w:bCs/>
        </w:rPr>
        <w:t xml:space="preserve"> в</w:t>
      </w:r>
      <w:r w:rsidR="009F408C">
        <w:rPr>
          <w:bCs/>
        </w:rPr>
        <w:t xml:space="preserve"> сфере интеллектуальных состязаний</w:t>
      </w:r>
      <w:r w:rsidR="00E51E9C">
        <w:rPr>
          <w:bCs/>
        </w:rPr>
        <w:t>,</w:t>
      </w:r>
      <w:r w:rsidRPr="008C079A">
        <w:t xml:space="preserve"> обеспечить освещение</w:t>
      </w:r>
      <w:r w:rsidR="00EA74D3">
        <w:t xml:space="preserve"> Фестиваля</w:t>
      </w:r>
      <w:r w:rsidR="00220D88" w:rsidRPr="008C079A">
        <w:t xml:space="preserve"> </w:t>
      </w:r>
      <w:r w:rsidRPr="008C079A">
        <w:t>в средств</w:t>
      </w:r>
      <w:r w:rsidR="00E51E9C">
        <w:t>ах массовой информации региона,</w:t>
      </w:r>
      <w:r w:rsidRPr="008C079A">
        <w:t xml:space="preserve"> на</w:t>
      </w:r>
      <w:r w:rsidR="00E51E9C">
        <w:t xml:space="preserve"> информационных ресурсах правительства Челябинской области и Челябинской областной организации</w:t>
      </w:r>
      <w:r w:rsidRPr="008C079A">
        <w:t xml:space="preserve"> ВОС.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4. Председателям местных организаций ВОС обеспечить отбор инвалидов по зрению, своевременно представить информацию в аппарат управления Ч</w:t>
      </w:r>
      <w:r w:rsidR="00267FEE">
        <w:t>О</w:t>
      </w:r>
      <w:r w:rsidRPr="008C079A">
        <w:t>О ВОС для финансирования  транспортных расходов.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5. Контроль за исполнением настоящего постановления оставляю за собой.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570EB0" w:rsidRDefault="00570EB0"/>
    <w:p w:rsidR="008C079A" w:rsidRDefault="008C079A"/>
    <w:p w:rsidR="008C079A" w:rsidRDefault="008C079A">
      <w:r>
        <w:t>Председатель Челябинской</w:t>
      </w:r>
    </w:p>
    <w:p w:rsidR="008C079A" w:rsidRDefault="008C079A">
      <w:r>
        <w:t>областной организации ВОС                                                                          Савицкая Т.П.</w:t>
      </w:r>
    </w:p>
    <w:sectPr w:rsidR="008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32" w:rsidRDefault="00925932" w:rsidP="00862426">
      <w:r>
        <w:separator/>
      </w:r>
    </w:p>
  </w:endnote>
  <w:endnote w:type="continuationSeparator" w:id="0">
    <w:p w:rsidR="00925932" w:rsidRDefault="00925932" w:rsidP="008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32" w:rsidRDefault="00925932" w:rsidP="00862426">
      <w:r>
        <w:separator/>
      </w:r>
    </w:p>
  </w:footnote>
  <w:footnote w:type="continuationSeparator" w:id="0">
    <w:p w:rsidR="00925932" w:rsidRDefault="00925932" w:rsidP="0086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329BD"/>
    <w:rsid w:val="0006382E"/>
    <w:rsid w:val="000808E7"/>
    <w:rsid w:val="001F1BC1"/>
    <w:rsid w:val="00220D88"/>
    <w:rsid w:val="00267FEE"/>
    <w:rsid w:val="002838CA"/>
    <w:rsid w:val="00343503"/>
    <w:rsid w:val="0036320C"/>
    <w:rsid w:val="004A7381"/>
    <w:rsid w:val="00570EB0"/>
    <w:rsid w:val="00645A92"/>
    <w:rsid w:val="006574CE"/>
    <w:rsid w:val="00663139"/>
    <w:rsid w:val="006F2B35"/>
    <w:rsid w:val="007230F9"/>
    <w:rsid w:val="008152E0"/>
    <w:rsid w:val="00862426"/>
    <w:rsid w:val="008C079A"/>
    <w:rsid w:val="008C6196"/>
    <w:rsid w:val="00925932"/>
    <w:rsid w:val="00950E57"/>
    <w:rsid w:val="009F408C"/>
    <w:rsid w:val="009F44ED"/>
    <w:rsid w:val="00A772C8"/>
    <w:rsid w:val="00AE1D86"/>
    <w:rsid w:val="00B13098"/>
    <w:rsid w:val="00BC2105"/>
    <w:rsid w:val="00BE402F"/>
    <w:rsid w:val="00C64F6A"/>
    <w:rsid w:val="00D80EB5"/>
    <w:rsid w:val="00E51E9C"/>
    <w:rsid w:val="00E7715A"/>
    <w:rsid w:val="00EA74D3"/>
    <w:rsid w:val="00ED157C"/>
    <w:rsid w:val="00F04886"/>
    <w:rsid w:val="00F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DNA7 X64</cp:lastModifiedBy>
  <cp:revision>8</cp:revision>
  <dcterms:created xsi:type="dcterms:W3CDTF">2022-03-31T08:10:00Z</dcterms:created>
  <dcterms:modified xsi:type="dcterms:W3CDTF">2022-04-28T09:58:00Z</dcterms:modified>
</cp:coreProperties>
</file>