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86" w:rsidRPr="008C079A" w:rsidRDefault="00AE1D86" w:rsidP="00AE1D86">
      <w:pPr>
        <w:jc w:val="center"/>
      </w:pPr>
      <w:r>
        <w:t xml:space="preserve">ПОСТАНОВЛЕНИЕ </w:t>
      </w:r>
      <w:r w:rsidRPr="000F13ED">
        <w:t xml:space="preserve"> №</w:t>
      </w:r>
      <w:r w:rsidR="00E00AF3">
        <w:t>8(44)-4</w:t>
      </w:r>
    </w:p>
    <w:p w:rsidR="00AE1D86" w:rsidRDefault="00AE1D86" w:rsidP="00AE1D86">
      <w:pPr>
        <w:jc w:val="center"/>
      </w:pPr>
      <w:r w:rsidRPr="000F13ED">
        <w:t>Правления Челябинской областной организации</w:t>
      </w:r>
    </w:p>
    <w:p w:rsidR="00AE1D86" w:rsidRDefault="00AE1D86" w:rsidP="00AE1D86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AE1D86" w:rsidRDefault="00AE1D86" w:rsidP="00AE1D86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AE1D86" w:rsidRDefault="00AE1D86" w:rsidP="00AE1D86">
      <w:pPr>
        <w:jc w:val="right"/>
      </w:pPr>
    </w:p>
    <w:p w:rsidR="00AE1D86" w:rsidRDefault="00B13098" w:rsidP="00B13098">
      <w:pPr>
        <w:jc w:val="both"/>
      </w:pPr>
      <w:r>
        <w:t xml:space="preserve">г. Челябинск                                                                                                     </w:t>
      </w:r>
      <w:r w:rsidR="00827A49">
        <w:t>2</w:t>
      </w:r>
      <w:r w:rsidR="00542D55" w:rsidRPr="004900C7">
        <w:t>4</w:t>
      </w:r>
      <w:r w:rsidR="00591E23">
        <w:t xml:space="preserve"> </w:t>
      </w:r>
      <w:r w:rsidR="00827A49">
        <w:t>июн</w:t>
      </w:r>
      <w:r w:rsidR="00591E23">
        <w:t>я 202</w:t>
      </w:r>
      <w:r w:rsidR="00827A49">
        <w:t>5</w:t>
      </w:r>
      <w:r w:rsidR="00AE1D86">
        <w:t xml:space="preserve"> г.</w:t>
      </w:r>
    </w:p>
    <w:p w:rsidR="00AE1D86" w:rsidRDefault="00AE1D86" w:rsidP="00AE1D86"/>
    <w:p w:rsidR="00B13098" w:rsidRDefault="008C079A" w:rsidP="008C079A">
      <w:pPr>
        <w:rPr>
          <w:i/>
        </w:rPr>
      </w:pPr>
      <w:r w:rsidRPr="008C079A">
        <w:rPr>
          <w:i/>
        </w:rPr>
        <w:t>«</w:t>
      </w:r>
      <w:r w:rsidR="00AE1D86" w:rsidRPr="008C079A">
        <w:rPr>
          <w:i/>
        </w:rPr>
        <w:t>О п</w:t>
      </w:r>
      <w:r w:rsidR="00ED157C">
        <w:rPr>
          <w:i/>
        </w:rPr>
        <w:t>о</w:t>
      </w:r>
      <w:r w:rsidR="00EA74D3">
        <w:rPr>
          <w:i/>
        </w:rPr>
        <w:t xml:space="preserve">дготовке и проведении </w:t>
      </w:r>
      <w:r w:rsidR="00E7715A">
        <w:rPr>
          <w:i/>
        </w:rPr>
        <w:t>И</w:t>
      </w:r>
      <w:r w:rsidR="00EA74D3">
        <w:rPr>
          <w:i/>
        </w:rPr>
        <w:t>нтеллектуально</w:t>
      </w:r>
    </w:p>
    <w:p w:rsidR="00B13098" w:rsidRDefault="00EA74D3" w:rsidP="008C079A">
      <w:pPr>
        <w:rPr>
          <w:i/>
        </w:rPr>
      </w:pPr>
      <w:r>
        <w:rPr>
          <w:i/>
        </w:rPr>
        <w:t>-реабилитационного</w:t>
      </w:r>
      <w:r w:rsidR="00ED157C">
        <w:rPr>
          <w:i/>
        </w:rPr>
        <w:t xml:space="preserve"> </w:t>
      </w:r>
      <w:r w:rsidR="002838CA">
        <w:rPr>
          <w:i/>
        </w:rPr>
        <w:t>Ф</w:t>
      </w:r>
      <w:r>
        <w:rPr>
          <w:i/>
        </w:rPr>
        <w:t xml:space="preserve">естиваля </w:t>
      </w:r>
    </w:p>
    <w:p w:rsidR="008C079A" w:rsidRPr="008C079A" w:rsidRDefault="00EA74D3" w:rsidP="008C079A">
      <w:pPr>
        <w:rPr>
          <w:i/>
        </w:rPr>
      </w:pPr>
      <w:r>
        <w:rPr>
          <w:i/>
        </w:rPr>
        <w:t>Челябинской областной организации ВОС».</w:t>
      </w:r>
    </w:p>
    <w:p w:rsidR="00AE1D86" w:rsidRPr="008C079A" w:rsidRDefault="008C079A" w:rsidP="008C079A">
      <w:pPr>
        <w:rPr>
          <w:i/>
        </w:rPr>
      </w:pPr>
      <w:r w:rsidRPr="008C079A">
        <w:rPr>
          <w:i/>
        </w:rPr>
        <w:t xml:space="preserve"> </w:t>
      </w:r>
    </w:p>
    <w:p w:rsidR="008C079A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В целях</w:t>
      </w:r>
      <w:r w:rsidR="00E51E9C">
        <w:rPr>
          <w:bCs/>
        </w:rPr>
        <w:t xml:space="preserve"> развития реабилитации инвалидов по зрению средствами информации и культуры, увеличению количества и</w:t>
      </w:r>
      <w:r w:rsidR="009F408C">
        <w:rPr>
          <w:bCs/>
        </w:rPr>
        <w:t>нвалидов по зрению, участвующих в интеллектуальных состязаниях</w:t>
      </w:r>
      <w:r w:rsidR="00E51E9C">
        <w:rPr>
          <w:bCs/>
        </w:rPr>
        <w:t xml:space="preserve">, </w:t>
      </w:r>
      <w:r w:rsidRPr="008C079A">
        <w:rPr>
          <w:bCs/>
        </w:rPr>
        <w:t>укреплению связей между</w:t>
      </w:r>
      <w:r w:rsidR="006574CE" w:rsidRPr="008C079A">
        <w:rPr>
          <w:bCs/>
        </w:rPr>
        <w:t xml:space="preserve"> местными организациями </w:t>
      </w:r>
      <w:r w:rsidRPr="008C079A">
        <w:rPr>
          <w:bCs/>
        </w:rPr>
        <w:t xml:space="preserve"> ВОС</w:t>
      </w:r>
      <w:r w:rsidR="004A7381" w:rsidRPr="008C079A">
        <w:rPr>
          <w:bCs/>
        </w:rPr>
        <w:t xml:space="preserve"> Челябинской области</w:t>
      </w:r>
      <w:r w:rsidRPr="008C079A">
        <w:rPr>
          <w:bCs/>
        </w:rPr>
        <w:t xml:space="preserve"> </w:t>
      </w:r>
    </w:p>
    <w:p w:rsidR="008C079A" w:rsidRPr="008C079A" w:rsidRDefault="008C079A" w:rsidP="008C079A">
      <w:pPr>
        <w:ind w:firstLine="567"/>
        <w:jc w:val="both"/>
        <w:rPr>
          <w:bCs/>
        </w:rPr>
      </w:pPr>
    </w:p>
    <w:p w:rsidR="00AE1D86" w:rsidRPr="008C079A" w:rsidRDefault="008C079A" w:rsidP="008C079A">
      <w:pPr>
        <w:ind w:firstLine="567"/>
        <w:jc w:val="center"/>
        <w:rPr>
          <w:bCs/>
        </w:rPr>
      </w:pPr>
      <w:r w:rsidRPr="008C079A">
        <w:rPr>
          <w:bCs/>
        </w:rPr>
        <w:t>ПРАВЛЕНИЕ  ПОСТАНОВЛЯЕТ</w:t>
      </w:r>
      <w:r w:rsidR="00AE1D86" w:rsidRPr="008C079A">
        <w:rPr>
          <w:bCs/>
        </w:rPr>
        <w:t>:</w:t>
      </w:r>
    </w:p>
    <w:p w:rsidR="00AE1D86" w:rsidRPr="008C079A" w:rsidRDefault="00AE1D86" w:rsidP="008C079A">
      <w:pPr>
        <w:numPr>
          <w:ilvl w:val="0"/>
          <w:numId w:val="1"/>
        </w:numPr>
        <w:ind w:left="0" w:firstLine="567"/>
        <w:jc w:val="both"/>
        <w:rPr>
          <w:bCs/>
        </w:rPr>
      </w:pPr>
      <w:r w:rsidRPr="008C079A">
        <w:rPr>
          <w:bCs/>
        </w:rPr>
        <w:t>Для подготовки и проведения</w:t>
      </w:r>
      <w:r w:rsidR="00EA74D3">
        <w:rPr>
          <w:bCs/>
        </w:rPr>
        <w:t xml:space="preserve"> </w:t>
      </w:r>
      <w:r w:rsidR="00E7715A">
        <w:rPr>
          <w:bCs/>
        </w:rPr>
        <w:t>И</w:t>
      </w:r>
      <w:r w:rsidR="00EA74D3">
        <w:rPr>
          <w:bCs/>
        </w:rPr>
        <w:t xml:space="preserve">нтеллектуально-реабилитационного </w:t>
      </w:r>
      <w:r w:rsidR="002838CA">
        <w:rPr>
          <w:bCs/>
        </w:rPr>
        <w:t>Ф</w:t>
      </w:r>
      <w:r w:rsidR="00EA74D3">
        <w:rPr>
          <w:bCs/>
        </w:rPr>
        <w:t>естиваля Челябинской областной организации ВОС</w:t>
      </w:r>
      <w:r w:rsidR="00ED157C">
        <w:rPr>
          <w:bCs/>
        </w:rPr>
        <w:t xml:space="preserve"> (далее –</w:t>
      </w:r>
      <w:r w:rsidR="007230F9">
        <w:rPr>
          <w:bCs/>
        </w:rPr>
        <w:t xml:space="preserve"> Фестиваль</w:t>
      </w:r>
      <w:r w:rsidRPr="008C079A">
        <w:rPr>
          <w:bCs/>
        </w:rPr>
        <w:t>) создать организационный комитет (далее – Оргкомитет) в следующем составе: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/>
          <w:bCs/>
        </w:rPr>
        <w:t>Председатель:</w:t>
      </w:r>
    </w:p>
    <w:p w:rsidR="00AE1D86" w:rsidRPr="008C079A" w:rsidRDefault="00827A49" w:rsidP="008C079A">
      <w:pPr>
        <w:ind w:firstLine="567"/>
        <w:jc w:val="both"/>
        <w:rPr>
          <w:bCs/>
        </w:rPr>
      </w:pPr>
      <w:r>
        <w:rPr>
          <w:bCs/>
        </w:rPr>
        <w:t>Рожков</w:t>
      </w:r>
      <w:r w:rsidR="00AE1D86" w:rsidRPr="008C079A">
        <w:rPr>
          <w:bCs/>
        </w:rPr>
        <w:t xml:space="preserve"> </w:t>
      </w:r>
      <w:r>
        <w:rPr>
          <w:bCs/>
        </w:rPr>
        <w:t>А</w:t>
      </w:r>
      <w:r w:rsidR="00AE1D86" w:rsidRPr="008C079A">
        <w:rPr>
          <w:bCs/>
        </w:rPr>
        <w:t>.</w:t>
      </w:r>
      <w:r>
        <w:rPr>
          <w:bCs/>
        </w:rPr>
        <w:t>В</w:t>
      </w:r>
      <w:r w:rsidR="00AE1D86" w:rsidRPr="008C079A">
        <w:rPr>
          <w:bCs/>
        </w:rPr>
        <w:t>.</w:t>
      </w:r>
      <w:r w:rsidR="00AE1D86" w:rsidRPr="008C079A">
        <w:rPr>
          <w:bCs/>
        </w:rPr>
        <w:tab/>
        <w:t>- председатель Челябинской областной организации ВОС</w:t>
      </w:r>
      <w:r w:rsidR="00B13098">
        <w:rPr>
          <w:bCs/>
        </w:rPr>
        <w:t>;</w:t>
      </w:r>
    </w:p>
    <w:p w:rsidR="00AE1D86" w:rsidRPr="00EA74D3" w:rsidRDefault="00AE1D86" w:rsidP="00EA74D3">
      <w:pPr>
        <w:ind w:firstLine="567"/>
        <w:jc w:val="both"/>
        <w:rPr>
          <w:bCs/>
        </w:rPr>
      </w:pPr>
      <w:r w:rsidRPr="008C079A">
        <w:rPr>
          <w:b/>
          <w:bCs/>
        </w:rPr>
        <w:t>Члены оргкомитета:</w:t>
      </w:r>
    </w:p>
    <w:p w:rsidR="00AE1D86" w:rsidRPr="008C079A" w:rsidRDefault="00E51E9C" w:rsidP="008C079A">
      <w:pPr>
        <w:ind w:firstLine="567"/>
        <w:jc w:val="both"/>
        <w:rPr>
          <w:bCs/>
        </w:rPr>
      </w:pPr>
      <w:r>
        <w:rPr>
          <w:bCs/>
        </w:rPr>
        <w:t>Пиминова К.В.</w:t>
      </w:r>
      <w:r w:rsidR="00AE1D86" w:rsidRPr="008C079A">
        <w:rPr>
          <w:bCs/>
        </w:rPr>
        <w:tab/>
      </w:r>
      <w:r w:rsidR="00267FEE">
        <w:rPr>
          <w:bCs/>
        </w:rPr>
        <w:t xml:space="preserve"> </w:t>
      </w:r>
      <w:r w:rsidR="00AE1D86" w:rsidRPr="008C079A">
        <w:rPr>
          <w:bCs/>
        </w:rPr>
        <w:t>- директор ГКУК «Челябинская областная специальная библиотека для слабовидящих и слепых»</w:t>
      </w:r>
      <w:r w:rsidR="001F1BC1">
        <w:rPr>
          <w:bCs/>
        </w:rPr>
        <w:t>;</w:t>
      </w:r>
    </w:p>
    <w:p w:rsidR="00AE1D86" w:rsidRPr="008C079A" w:rsidRDefault="00FD070F" w:rsidP="008C079A">
      <w:pPr>
        <w:ind w:firstLine="567"/>
        <w:jc w:val="both"/>
        <w:rPr>
          <w:bCs/>
        </w:rPr>
      </w:pPr>
      <w:r>
        <w:rPr>
          <w:bCs/>
        </w:rPr>
        <w:t>Партко Л.Л.</w:t>
      </w:r>
      <w:r w:rsidR="00267FEE">
        <w:rPr>
          <w:bCs/>
        </w:rPr>
        <w:t xml:space="preserve"> </w:t>
      </w:r>
      <w:r w:rsidR="00E00AF3">
        <w:rPr>
          <w:bCs/>
        </w:rPr>
        <w:t>–</w:t>
      </w:r>
      <w:r w:rsidR="00AE1D86" w:rsidRPr="008C079A">
        <w:rPr>
          <w:bCs/>
        </w:rPr>
        <w:t xml:space="preserve"> </w:t>
      </w:r>
      <w:r w:rsidR="00E00AF3">
        <w:rPr>
          <w:bCs/>
        </w:rPr>
        <w:t xml:space="preserve">специалист по </w:t>
      </w:r>
      <w:r>
        <w:rPr>
          <w:bCs/>
        </w:rPr>
        <w:t>экономи</w:t>
      </w:r>
      <w:r w:rsidR="00E00AF3">
        <w:rPr>
          <w:bCs/>
        </w:rPr>
        <w:t>ческим вопросам</w:t>
      </w:r>
      <w:r w:rsidR="00EA74D3">
        <w:rPr>
          <w:bCs/>
        </w:rPr>
        <w:t xml:space="preserve"> Челябинской областной организации ВОС;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Топунова Н.Н.</w:t>
      </w:r>
      <w:r w:rsidRPr="008C079A">
        <w:rPr>
          <w:bCs/>
        </w:rPr>
        <w:tab/>
        <w:t xml:space="preserve">- директор </w:t>
      </w:r>
      <w:r w:rsidR="00E00AF3">
        <w:rPr>
          <w:bCs/>
        </w:rPr>
        <w:t xml:space="preserve">ЧУ </w:t>
      </w:r>
      <w:r w:rsidRPr="008C079A">
        <w:rPr>
          <w:bCs/>
        </w:rPr>
        <w:t xml:space="preserve">Челябинского областного </w:t>
      </w:r>
      <w:r w:rsidR="00E00AF3">
        <w:rPr>
          <w:bCs/>
        </w:rPr>
        <w:t>р</w:t>
      </w:r>
      <w:r w:rsidRPr="008C079A">
        <w:rPr>
          <w:bCs/>
        </w:rPr>
        <w:t xml:space="preserve">еабилитационного культурно-спортивного </w:t>
      </w:r>
      <w:r w:rsidR="00E00AF3">
        <w:rPr>
          <w:bCs/>
        </w:rPr>
        <w:t>ц</w:t>
      </w:r>
      <w:r w:rsidRPr="008C079A">
        <w:rPr>
          <w:bCs/>
        </w:rPr>
        <w:t>ентра ВОС;</w:t>
      </w:r>
    </w:p>
    <w:p w:rsidR="00591E23" w:rsidRDefault="00827A49" w:rsidP="008C079A">
      <w:pPr>
        <w:ind w:firstLine="567"/>
        <w:jc w:val="both"/>
        <w:rPr>
          <w:bCs/>
        </w:rPr>
      </w:pPr>
      <w:r>
        <w:rPr>
          <w:bCs/>
        </w:rPr>
        <w:t>Молокитина Т.Е</w:t>
      </w:r>
      <w:r w:rsidR="00AE1D86" w:rsidRPr="008C079A">
        <w:rPr>
          <w:bCs/>
        </w:rPr>
        <w:t xml:space="preserve">. </w:t>
      </w:r>
      <w:r w:rsidR="00267FEE">
        <w:rPr>
          <w:bCs/>
        </w:rPr>
        <w:t xml:space="preserve">- </w:t>
      </w:r>
      <w:r w:rsidR="00AE1D86" w:rsidRPr="008C079A">
        <w:rPr>
          <w:bCs/>
        </w:rPr>
        <w:t>главный бухгалтер Челябинской областной организации ВОС</w:t>
      </w:r>
      <w:r w:rsidR="00591E23">
        <w:rPr>
          <w:bCs/>
        </w:rPr>
        <w:t>;</w:t>
      </w:r>
    </w:p>
    <w:p w:rsidR="00AE1D86" w:rsidRPr="008C079A" w:rsidRDefault="00AE1D86" w:rsidP="008C079A">
      <w:pPr>
        <w:ind w:firstLine="567"/>
        <w:jc w:val="both"/>
      </w:pPr>
      <w:r w:rsidRPr="008C079A">
        <w:t>2. Утвердить положение «О</w:t>
      </w:r>
      <w:r w:rsidR="00EA74D3">
        <w:t xml:space="preserve"> проведении </w:t>
      </w:r>
      <w:r w:rsidR="00E7715A">
        <w:t>И</w:t>
      </w:r>
      <w:r w:rsidR="00EA74D3">
        <w:t xml:space="preserve">нтеллектуально-реабилитационного </w:t>
      </w:r>
      <w:r w:rsidR="002838CA">
        <w:t>Ф</w:t>
      </w:r>
      <w:r w:rsidR="00EA74D3">
        <w:t>естиваля Челябинской областной организации ВОС</w:t>
      </w:r>
      <w:r w:rsidR="008C079A" w:rsidRPr="008C079A">
        <w:t>»</w:t>
      </w:r>
      <w:r w:rsidRPr="008C079A">
        <w:t xml:space="preserve"> (прилагается).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3. Оргкомитету</w:t>
      </w:r>
      <w:r w:rsidR="00EA74D3">
        <w:t xml:space="preserve"> Фестиваля</w:t>
      </w:r>
      <w:r w:rsidRPr="008C079A">
        <w:t xml:space="preserve"> провести работу по подготовке и проведению мероприятия с привлечением компетентных специалистов соответствующих направлений</w:t>
      </w:r>
      <w:r w:rsidRPr="008C079A">
        <w:rPr>
          <w:bCs/>
        </w:rPr>
        <w:t xml:space="preserve"> в</w:t>
      </w:r>
      <w:r w:rsidR="009F408C">
        <w:rPr>
          <w:bCs/>
        </w:rPr>
        <w:t xml:space="preserve"> сфере интеллектуальных состязаний</w:t>
      </w:r>
      <w:r w:rsidR="00E51E9C">
        <w:rPr>
          <w:bCs/>
        </w:rPr>
        <w:t>,</w:t>
      </w:r>
      <w:r w:rsidRPr="008C079A">
        <w:t xml:space="preserve"> обеспечить освещение</w:t>
      </w:r>
      <w:r w:rsidR="00EA74D3">
        <w:t xml:space="preserve"> Фестиваля</w:t>
      </w:r>
      <w:r w:rsidR="00220D88" w:rsidRPr="008C079A">
        <w:t xml:space="preserve"> </w:t>
      </w:r>
      <w:r w:rsidRPr="008C079A">
        <w:t>в средств</w:t>
      </w:r>
      <w:r w:rsidR="00E51E9C">
        <w:t>ах массовой информации региона,</w:t>
      </w:r>
      <w:r w:rsidRPr="008C079A">
        <w:t xml:space="preserve"> на</w:t>
      </w:r>
      <w:r w:rsidR="00E51E9C">
        <w:t xml:space="preserve"> информационных ресурсах правительства Челябинской области и Челябинской областной организации</w:t>
      </w:r>
      <w:r w:rsidRPr="008C079A">
        <w:t xml:space="preserve"> ВОС.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4. Председателям местных организаций ВОС</w:t>
      </w:r>
      <w:r w:rsidR="00FC2CDC">
        <w:t>, ЧУ ЧОРКСЦ ВОС, предприятиям ВОС</w:t>
      </w:r>
      <w:r w:rsidRPr="008C079A">
        <w:t xml:space="preserve"> обеспечить отбор инвалидов по зрению, своевременно представить информацию в аппарат управления Ч</w:t>
      </w:r>
      <w:r w:rsidR="00267FEE">
        <w:t>О</w:t>
      </w:r>
      <w:r w:rsidRPr="008C079A">
        <w:t>О ВОС для финансирования  транспортных расходов.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 xml:space="preserve">5. Контроль за исполнением настоящего постановления </w:t>
      </w:r>
      <w:r w:rsidR="000633B0">
        <w:t>возложить на  председателя Челябинской ООО ВОС Рожкова А.В.</w:t>
      </w:r>
    </w:p>
    <w:p w:rsidR="00AE1D86" w:rsidRDefault="00AE1D86" w:rsidP="008C079A">
      <w:pPr>
        <w:suppressAutoHyphens/>
        <w:ind w:firstLine="567"/>
        <w:jc w:val="both"/>
        <w:rPr>
          <w:sz w:val="28"/>
          <w:szCs w:val="28"/>
        </w:rPr>
      </w:pPr>
    </w:p>
    <w:p w:rsidR="004801CE" w:rsidRDefault="004801CE" w:rsidP="008C079A">
      <w:pPr>
        <w:suppressAutoHyphens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570EB0" w:rsidRDefault="00570EB0"/>
    <w:p w:rsidR="00E00AF3" w:rsidRDefault="00E00AF3" w:rsidP="00E00AF3">
      <w:r w:rsidRPr="00FD2AAC">
        <w:t>Председатель</w:t>
      </w:r>
      <w:r>
        <w:t xml:space="preserve">ствующий </w:t>
      </w:r>
    </w:p>
    <w:p w:rsidR="008C079A" w:rsidRDefault="00E00AF3" w:rsidP="00E00AF3">
      <w:r>
        <w:t>на заседании</w:t>
      </w:r>
      <w:r w:rsidRPr="00FD2AAC">
        <w:t xml:space="preserve"> правления Ч</w:t>
      </w:r>
      <w:r>
        <w:t>ОО</w:t>
      </w:r>
      <w:r w:rsidRPr="00FD2AAC">
        <w:t xml:space="preserve">О ВОС         </w:t>
      </w:r>
      <w:r>
        <w:t xml:space="preserve">                                                     Варганов О.Г.</w:t>
      </w:r>
    </w:p>
    <w:sectPr w:rsidR="008C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B4" w:rsidRDefault="00FE24B4" w:rsidP="00862426">
      <w:r>
        <w:separator/>
      </w:r>
    </w:p>
  </w:endnote>
  <w:endnote w:type="continuationSeparator" w:id="0">
    <w:p w:rsidR="00FE24B4" w:rsidRDefault="00FE24B4" w:rsidP="0086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B4" w:rsidRDefault="00FE24B4" w:rsidP="00862426">
      <w:r>
        <w:separator/>
      </w:r>
    </w:p>
  </w:footnote>
  <w:footnote w:type="continuationSeparator" w:id="0">
    <w:p w:rsidR="00FE24B4" w:rsidRDefault="00FE24B4" w:rsidP="0086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6"/>
    <w:rsid w:val="000329BD"/>
    <w:rsid w:val="000633B0"/>
    <w:rsid w:val="0006382E"/>
    <w:rsid w:val="000808E7"/>
    <w:rsid w:val="000B2031"/>
    <w:rsid w:val="0010422C"/>
    <w:rsid w:val="001F1BC1"/>
    <w:rsid w:val="00220D88"/>
    <w:rsid w:val="00267FEE"/>
    <w:rsid w:val="002838CA"/>
    <w:rsid w:val="00343503"/>
    <w:rsid w:val="0036320C"/>
    <w:rsid w:val="004512B2"/>
    <w:rsid w:val="004801CE"/>
    <w:rsid w:val="0048454B"/>
    <w:rsid w:val="004900C7"/>
    <w:rsid w:val="004A7381"/>
    <w:rsid w:val="00542D55"/>
    <w:rsid w:val="00570EB0"/>
    <w:rsid w:val="00591E23"/>
    <w:rsid w:val="00645A92"/>
    <w:rsid w:val="006574CE"/>
    <w:rsid w:val="00663139"/>
    <w:rsid w:val="006F2B35"/>
    <w:rsid w:val="007230F9"/>
    <w:rsid w:val="008152E0"/>
    <w:rsid w:val="00827A49"/>
    <w:rsid w:val="00862426"/>
    <w:rsid w:val="00867873"/>
    <w:rsid w:val="008C079A"/>
    <w:rsid w:val="008C6196"/>
    <w:rsid w:val="00925932"/>
    <w:rsid w:val="00950E57"/>
    <w:rsid w:val="009A36D1"/>
    <w:rsid w:val="009F408C"/>
    <w:rsid w:val="009F44ED"/>
    <w:rsid w:val="00A772C8"/>
    <w:rsid w:val="00AD662B"/>
    <w:rsid w:val="00AE1D86"/>
    <w:rsid w:val="00B13098"/>
    <w:rsid w:val="00BC2105"/>
    <w:rsid w:val="00BE402F"/>
    <w:rsid w:val="00C64F6A"/>
    <w:rsid w:val="00D45BF9"/>
    <w:rsid w:val="00D80EB5"/>
    <w:rsid w:val="00DF0C33"/>
    <w:rsid w:val="00E00AF3"/>
    <w:rsid w:val="00E46D6C"/>
    <w:rsid w:val="00E51E9C"/>
    <w:rsid w:val="00E7715A"/>
    <w:rsid w:val="00EA74D3"/>
    <w:rsid w:val="00ED157C"/>
    <w:rsid w:val="00F04886"/>
    <w:rsid w:val="00F328D0"/>
    <w:rsid w:val="00F6228E"/>
    <w:rsid w:val="00FC2CDC"/>
    <w:rsid w:val="00FD070F"/>
    <w:rsid w:val="00F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2C3D"/>
  <w15:docId w15:val="{61C6D494-EB6B-497B-8E12-0BE4454D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3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33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Челябинская областная организация ВОС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Савицкая</dc:creator>
  <cp:lastModifiedBy>Ольга</cp:lastModifiedBy>
  <cp:revision>16</cp:revision>
  <cp:lastPrinted>2025-07-08T11:00:00Z</cp:lastPrinted>
  <dcterms:created xsi:type="dcterms:W3CDTF">2023-04-17T06:39:00Z</dcterms:created>
  <dcterms:modified xsi:type="dcterms:W3CDTF">2025-07-09T04:21:00Z</dcterms:modified>
</cp:coreProperties>
</file>