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2F" w:rsidRPr="00CB3469" w:rsidRDefault="00A1362F" w:rsidP="00A1362F">
      <w:pPr>
        <w:jc w:val="center"/>
      </w:pPr>
      <w:r w:rsidRPr="00CB3469">
        <w:t>ПОСТАНОВЛЕНИЕ</w:t>
      </w:r>
      <w:r w:rsidR="009F7D5F" w:rsidRPr="00CB3469">
        <w:t xml:space="preserve"> №</w:t>
      </w:r>
      <w:r w:rsidRPr="00CB3469">
        <w:t xml:space="preserve"> </w:t>
      </w:r>
      <w:r w:rsidR="002C349F">
        <w:t>1</w:t>
      </w:r>
      <w:r w:rsidR="009850F4">
        <w:t>(</w:t>
      </w:r>
      <w:r w:rsidR="002C349F">
        <w:t>5</w:t>
      </w:r>
      <w:r w:rsidR="009850F4">
        <w:t>0)-</w:t>
      </w:r>
      <w:r w:rsidR="002C349F">
        <w:t>3</w:t>
      </w:r>
    </w:p>
    <w:p w:rsidR="00A1362F" w:rsidRPr="00CB3469" w:rsidRDefault="007F3A30" w:rsidP="00A1362F">
      <w:pPr>
        <w:jc w:val="center"/>
      </w:pPr>
      <w:r>
        <w:t>п</w:t>
      </w:r>
      <w:r w:rsidR="00A1362F" w:rsidRPr="00CB3469">
        <w:t>равления Челябинской областной общественной организации</w:t>
      </w:r>
    </w:p>
    <w:p w:rsidR="00A1362F" w:rsidRPr="00CB3469" w:rsidRDefault="007F3A30" w:rsidP="00A1362F">
      <w:pPr>
        <w:jc w:val="center"/>
      </w:pPr>
      <w:r>
        <w:t>о</w:t>
      </w:r>
      <w:r w:rsidR="00A1362F" w:rsidRPr="00CB3469">
        <w:t>бщероссийской общественной организации инвалидов</w:t>
      </w:r>
    </w:p>
    <w:p w:rsidR="00A1362F" w:rsidRPr="00CB3469" w:rsidRDefault="00A1362F" w:rsidP="00A1362F">
      <w:pPr>
        <w:ind w:left="708" w:hanging="708"/>
        <w:jc w:val="center"/>
      </w:pPr>
      <w:r w:rsidRPr="00CB3469">
        <w:t>«Всероссийское ордена Трудового Красного знамени общество слепых»</w:t>
      </w:r>
    </w:p>
    <w:p w:rsidR="00A1362F" w:rsidRPr="00CB3469" w:rsidRDefault="00A1362F" w:rsidP="00A1362F">
      <w:pPr>
        <w:ind w:left="708" w:hanging="708"/>
        <w:jc w:val="center"/>
      </w:pPr>
    </w:p>
    <w:p w:rsidR="00A1362F" w:rsidRPr="00CB3469" w:rsidRDefault="00A1362F" w:rsidP="00A1362F">
      <w:pPr>
        <w:ind w:left="708" w:hanging="708"/>
      </w:pPr>
      <w:r w:rsidRPr="00CB3469">
        <w:t xml:space="preserve">г. Челябинск                                                                                  </w:t>
      </w:r>
      <w:r w:rsidR="009850F4">
        <w:t xml:space="preserve"> </w:t>
      </w:r>
      <w:r w:rsidR="007F3A30">
        <w:t xml:space="preserve">          </w:t>
      </w:r>
      <w:r w:rsidR="009850F4">
        <w:t xml:space="preserve">    </w:t>
      </w:r>
      <w:r w:rsidR="002C349F">
        <w:t>22 января</w:t>
      </w:r>
      <w:r w:rsidRPr="00CB3469">
        <w:t xml:space="preserve"> 202</w:t>
      </w:r>
      <w:r w:rsidR="002C349F">
        <w:t>6</w:t>
      </w:r>
      <w:r w:rsidRPr="00CB3469">
        <w:t xml:space="preserve"> г.</w:t>
      </w:r>
    </w:p>
    <w:p w:rsidR="00A1362F" w:rsidRPr="00CB3469" w:rsidRDefault="00A1362F" w:rsidP="00A1362F">
      <w:pPr>
        <w:ind w:left="708" w:hanging="708"/>
      </w:pPr>
    </w:p>
    <w:p w:rsidR="00FD34FB" w:rsidRPr="00CB3469" w:rsidRDefault="00A1362F" w:rsidP="00A1362F">
      <w:pPr>
        <w:ind w:left="708" w:hanging="708"/>
        <w:rPr>
          <w:i/>
        </w:rPr>
      </w:pPr>
      <w:r w:rsidRPr="00CB3469">
        <w:rPr>
          <w:i/>
        </w:rPr>
        <w:t>«О</w:t>
      </w:r>
      <w:r w:rsidR="00B12DA7">
        <w:rPr>
          <w:i/>
        </w:rPr>
        <w:t xml:space="preserve"> проведении отчётно-выборной</w:t>
      </w:r>
      <w:r w:rsidRPr="00CB3469">
        <w:rPr>
          <w:i/>
        </w:rPr>
        <w:t xml:space="preserve"> конференци</w:t>
      </w:r>
      <w:r w:rsidR="00B12DA7">
        <w:rPr>
          <w:i/>
        </w:rPr>
        <w:t>и</w:t>
      </w:r>
      <w:r w:rsidR="00FD34FB" w:rsidRPr="00CB3469">
        <w:rPr>
          <w:i/>
        </w:rPr>
        <w:t xml:space="preserve"> </w:t>
      </w:r>
    </w:p>
    <w:p w:rsidR="00A1362F" w:rsidRPr="00CB3469" w:rsidRDefault="00B12DA7" w:rsidP="00A1362F">
      <w:pPr>
        <w:ind w:left="708" w:hanging="708"/>
        <w:rPr>
          <w:i/>
        </w:rPr>
      </w:pPr>
      <w:r>
        <w:rPr>
          <w:i/>
        </w:rPr>
        <w:t>в</w:t>
      </w:r>
      <w:r w:rsidR="00A1362F" w:rsidRPr="00CB3469">
        <w:rPr>
          <w:i/>
        </w:rPr>
        <w:t xml:space="preserve"> Челябинской ООО ВОС» </w:t>
      </w:r>
    </w:p>
    <w:p w:rsidR="00A1362F" w:rsidRPr="00CB3469" w:rsidRDefault="00A1362F" w:rsidP="00A1362F">
      <w:pPr>
        <w:ind w:left="708" w:hanging="708"/>
        <w:rPr>
          <w:i/>
        </w:rPr>
      </w:pPr>
    </w:p>
    <w:p w:rsidR="005F2BA2" w:rsidRPr="00CB3469" w:rsidRDefault="00FD34FB" w:rsidP="00797C2C">
      <w:pPr>
        <w:autoSpaceDE w:val="0"/>
        <w:autoSpaceDN w:val="0"/>
        <w:ind w:firstLine="709"/>
        <w:jc w:val="both"/>
      </w:pPr>
      <w:r w:rsidRPr="00CB3469">
        <w:t>В соответствии с</w:t>
      </w:r>
      <w:r w:rsidR="000977E0" w:rsidRPr="00CB3469">
        <w:t xml:space="preserve"> </w:t>
      </w:r>
      <w:r w:rsidR="009B51AB" w:rsidRPr="00CB3469">
        <w:t>пост</w:t>
      </w:r>
      <w:r w:rsidR="000977E0" w:rsidRPr="00CB3469">
        <w:t>ановлени</w:t>
      </w:r>
      <w:r w:rsidR="00341A51">
        <w:t>ями</w:t>
      </w:r>
      <w:r w:rsidR="009B51AB" w:rsidRPr="00CB3469">
        <w:t xml:space="preserve"> </w:t>
      </w:r>
      <w:r w:rsidR="000977E0" w:rsidRPr="00CB3469">
        <w:t xml:space="preserve">ЦП ВОС </w:t>
      </w:r>
      <w:r w:rsidR="002F2750">
        <w:t xml:space="preserve">№ 25-5 от 11.10.2024 </w:t>
      </w:r>
      <w:r w:rsidR="002F2750" w:rsidRPr="00025023">
        <w:t>«О проведении очередной отчетно-выборной кампании во Всероссийском обществе слепых»</w:t>
      </w:r>
      <w:r w:rsidR="002F2750">
        <w:t xml:space="preserve">, </w:t>
      </w:r>
      <w:r w:rsidR="00766D14" w:rsidRPr="00CB3469">
        <w:t>№25-6 от 11.10.202</w:t>
      </w:r>
      <w:r w:rsidR="007F3A30">
        <w:t>4</w:t>
      </w:r>
      <w:r w:rsidR="00766D14" w:rsidRPr="00CB3469">
        <w:t>г. «Об утверждении Инструкции о проведении выборов постоянно действующих коллегиальных руководящих, единоличных исполнительных, и контрольно-ревизионных органов ВОС»</w:t>
      </w:r>
      <w:r w:rsidR="00025023">
        <w:t>, постановление</w:t>
      </w:r>
      <w:r w:rsidR="007F3A30">
        <w:t>м</w:t>
      </w:r>
      <w:r w:rsidR="00025023">
        <w:t xml:space="preserve"> Челябинской ООО ВОС №</w:t>
      </w:r>
      <w:r w:rsidR="007F3A30">
        <w:t xml:space="preserve"> </w:t>
      </w:r>
      <w:r w:rsidR="00025023">
        <w:t>2(38)-1 от 28.01.202</w:t>
      </w:r>
      <w:r w:rsidR="007F3A30">
        <w:t>5</w:t>
      </w:r>
      <w:r w:rsidR="002F2750">
        <w:t>г. «Об организации отчётно-выборной кампании в Челябинской РО ВОС в 2025-2026г.г.»</w:t>
      </w:r>
    </w:p>
    <w:p w:rsidR="00766D14" w:rsidRPr="00CB3469" w:rsidRDefault="00766D14" w:rsidP="00797C2C">
      <w:pPr>
        <w:autoSpaceDE w:val="0"/>
        <w:autoSpaceDN w:val="0"/>
        <w:ind w:firstLine="709"/>
        <w:jc w:val="both"/>
      </w:pPr>
    </w:p>
    <w:p w:rsidR="00BB2C27" w:rsidRPr="00CB3469" w:rsidRDefault="00133B0D" w:rsidP="00BB7464">
      <w:pPr>
        <w:jc w:val="center"/>
      </w:pPr>
      <w:r w:rsidRPr="00CB3469">
        <w:rPr>
          <w:bCs/>
        </w:rPr>
        <w:t>ПРАВЛЕНИЕ</w:t>
      </w:r>
      <w:r w:rsidR="00BB2C27" w:rsidRPr="00CB3469">
        <w:rPr>
          <w:bCs/>
        </w:rPr>
        <w:t xml:space="preserve"> </w:t>
      </w:r>
      <w:r w:rsidRPr="00CB3469">
        <w:rPr>
          <w:bCs/>
        </w:rPr>
        <w:t>ПОСТАНОВЛЯЕТ</w:t>
      </w:r>
      <w:r w:rsidRPr="00CB3469">
        <w:rPr>
          <w:b/>
          <w:bCs/>
        </w:rPr>
        <w:t>:</w:t>
      </w:r>
    </w:p>
    <w:p w:rsidR="00BB2C27" w:rsidRPr="00B12DA7" w:rsidRDefault="002C349F" w:rsidP="009F21D4">
      <w:pPr>
        <w:pStyle w:val="a6"/>
        <w:numPr>
          <w:ilvl w:val="0"/>
          <w:numId w:val="2"/>
        </w:numPr>
        <w:ind w:left="0" w:firstLine="567"/>
        <w:jc w:val="both"/>
        <w:rPr>
          <w:i/>
        </w:rPr>
      </w:pPr>
      <w:r>
        <w:t>О</w:t>
      </w:r>
      <w:r w:rsidR="00B12DA7" w:rsidRPr="002C349F">
        <w:t>тчётно-выборную конференцию Челябинской областной общественной организации ВОС провести 3 марта 2026 года</w:t>
      </w:r>
      <w:r w:rsidR="00B12DA7" w:rsidRPr="00B12DA7">
        <w:rPr>
          <w:i/>
        </w:rPr>
        <w:t>.</w:t>
      </w:r>
    </w:p>
    <w:p w:rsidR="00B12DA7" w:rsidRDefault="009F21D4" w:rsidP="009F21D4">
      <w:pPr>
        <w:pStyle w:val="a6"/>
        <w:numPr>
          <w:ilvl w:val="0"/>
          <w:numId w:val="2"/>
        </w:numPr>
        <w:ind w:left="0" w:firstLine="567"/>
        <w:jc w:val="both"/>
      </w:pPr>
      <w:r>
        <w:t>Объявить следующую повестку</w:t>
      </w:r>
      <w:r w:rsidR="00244BA7">
        <w:t xml:space="preserve"> дня</w:t>
      </w:r>
      <w:r>
        <w:t xml:space="preserve"> отчётно-выборной конференции Челябинской ООО ВОС:</w:t>
      </w:r>
    </w:p>
    <w:p w:rsidR="009F21D4" w:rsidRPr="000C3FA6" w:rsidRDefault="009F21D4" w:rsidP="009F21D4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0" w:firstLine="567"/>
        <w:jc w:val="both"/>
      </w:pPr>
      <w:r>
        <w:t xml:space="preserve">  </w:t>
      </w:r>
      <w:r w:rsidRPr="000C3FA6">
        <w:t xml:space="preserve">Отчет о работе </w:t>
      </w:r>
      <w:r>
        <w:t xml:space="preserve">правления Челябинской ООО ВОС </w:t>
      </w:r>
      <w:r w:rsidRPr="000C3FA6">
        <w:t xml:space="preserve">за период с </w:t>
      </w:r>
      <w:r>
        <w:t>01 апреля</w:t>
      </w:r>
      <w:r w:rsidRPr="000C3FA6">
        <w:t xml:space="preserve"> 202</w:t>
      </w:r>
      <w:r>
        <w:t>1</w:t>
      </w:r>
      <w:r w:rsidRPr="000C3FA6">
        <w:t xml:space="preserve"> г. по </w:t>
      </w:r>
      <w:r>
        <w:t>02 марта</w:t>
      </w:r>
      <w:r w:rsidRPr="000C3FA6">
        <w:t xml:space="preserve"> 202</w:t>
      </w:r>
      <w:r>
        <w:t>6</w:t>
      </w:r>
      <w:r w:rsidRPr="000C3FA6">
        <w:t xml:space="preserve"> г</w:t>
      </w:r>
      <w:r>
        <w:t>ода</w:t>
      </w:r>
      <w:r w:rsidRPr="000C3FA6">
        <w:t xml:space="preserve"> (докладчик </w:t>
      </w:r>
      <w:r>
        <w:t>Рожков А.В.</w:t>
      </w:r>
      <w:r w:rsidRPr="000C3FA6">
        <w:t xml:space="preserve"> – председатель </w:t>
      </w:r>
      <w:r>
        <w:t xml:space="preserve">Челябинской ООО </w:t>
      </w:r>
      <w:r w:rsidRPr="000C3FA6">
        <w:t xml:space="preserve">ВОС). </w:t>
      </w:r>
    </w:p>
    <w:p w:rsidR="009F21D4" w:rsidRPr="000C3FA6" w:rsidRDefault="009F21D4" w:rsidP="009F21D4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0" w:firstLine="567"/>
        <w:jc w:val="both"/>
      </w:pPr>
      <w:r>
        <w:t xml:space="preserve">  </w:t>
      </w:r>
      <w:r w:rsidRPr="000C3FA6">
        <w:t xml:space="preserve">Отчет о работе </w:t>
      </w:r>
      <w:r w:rsidR="002C349F" w:rsidRPr="00F73208">
        <w:t>контрольно-ревизионной комиссии</w:t>
      </w:r>
      <w:r w:rsidRPr="000C3FA6">
        <w:t xml:space="preserve"> </w:t>
      </w:r>
      <w:r>
        <w:t xml:space="preserve">Челябинской ООО </w:t>
      </w:r>
      <w:r w:rsidRPr="000C3FA6">
        <w:t xml:space="preserve">ВОС за период с </w:t>
      </w:r>
      <w:r>
        <w:t>01 апреля</w:t>
      </w:r>
      <w:r w:rsidRPr="000C3FA6">
        <w:t xml:space="preserve"> 202</w:t>
      </w:r>
      <w:r>
        <w:t>1</w:t>
      </w:r>
      <w:r w:rsidRPr="000C3FA6">
        <w:t xml:space="preserve"> г. по </w:t>
      </w:r>
      <w:r>
        <w:t>02 марта</w:t>
      </w:r>
      <w:r w:rsidRPr="000C3FA6">
        <w:t xml:space="preserve"> 202</w:t>
      </w:r>
      <w:r>
        <w:t>6</w:t>
      </w:r>
      <w:r w:rsidRPr="000C3FA6">
        <w:t xml:space="preserve"> г</w:t>
      </w:r>
      <w:r>
        <w:t>ода</w:t>
      </w:r>
      <w:r w:rsidRPr="000C3FA6">
        <w:t xml:space="preserve"> (докладчик </w:t>
      </w:r>
      <w:proofErr w:type="spellStart"/>
      <w:r>
        <w:t>Курдюкова</w:t>
      </w:r>
      <w:proofErr w:type="spellEnd"/>
      <w:r>
        <w:t xml:space="preserve"> В.В.</w:t>
      </w:r>
      <w:r w:rsidRPr="000C3FA6">
        <w:t xml:space="preserve"> - председател</w:t>
      </w:r>
      <w:r w:rsidR="002C349F">
        <w:t>ь</w:t>
      </w:r>
      <w:r w:rsidRPr="000C3FA6">
        <w:t xml:space="preserve"> КРК </w:t>
      </w:r>
      <w:r>
        <w:t>Челябинской ООО</w:t>
      </w:r>
      <w:r w:rsidRPr="000C3FA6">
        <w:t xml:space="preserve"> ВОС).  </w:t>
      </w:r>
    </w:p>
    <w:p w:rsidR="009F21D4" w:rsidRPr="000C3FA6" w:rsidRDefault="009F21D4" w:rsidP="009F21D4">
      <w:pPr>
        <w:pStyle w:val="a7"/>
        <w:numPr>
          <w:ilvl w:val="0"/>
          <w:numId w:val="4"/>
        </w:numPr>
        <w:tabs>
          <w:tab w:val="clear" w:pos="0"/>
        </w:tabs>
        <w:ind w:left="0" w:right="0" w:firstLine="567"/>
        <w:rPr>
          <w:sz w:val="24"/>
          <w:szCs w:val="24"/>
        </w:rPr>
      </w:pPr>
      <w:r w:rsidRPr="000C3FA6">
        <w:rPr>
          <w:sz w:val="24"/>
          <w:szCs w:val="24"/>
        </w:rPr>
        <w:t xml:space="preserve">О выборах председателя </w:t>
      </w:r>
      <w:r w:rsidR="002C349F">
        <w:rPr>
          <w:sz w:val="24"/>
          <w:szCs w:val="24"/>
          <w:lang w:val="ru-RU"/>
        </w:rPr>
        <w:t xml:space="preserve">Челябинской ООО </w:t>
      </w:r>
      <w:r w:rsidRPr="000C3FA6">
        <w:rPr>
          <w:sz w:val="24"/>
          <w:szCs w:val="24"/>
        </w:rPr>
        <w:t>ВОС.</w:t>
      </w:r>
    </w:p>
    <w:p w:rsidR="009F21D4" w:rsidRPr="000C3FA6" w:rsidRDefault="009F21D4" w:rsidP="009F21D4">
      <w:pPr>
        <w:pStyle w:val="a7"/>
        <w:numPr>
          <w:ilvl w:val="0"/>
          <w:numId w:val="4"/>
        </w:numPr>
        <w:tabs>
          <w:tab w:val="clear" w:pos="0"/>
        </w:tabs>
        <w:ind w:left="0" w:right="0" w:firstLine="567"/>
        <w:rPr>
          <w:bCs/>
          <w:sz w:val="24"/>
          <w:szCs w:val="24"/>
        </w:rPr>
      </w:pPr>
      <w:r w:rsidRPr="000C3FA6">
        <w:rPr>
          <w:sz w:val="24"/>
          <w:szCs w:val="24"/>
        </w:rPr>
        <w:t xml:space="preserve">О выборах председателя </w:t>
      </w:r>
      <w:r w:rsidR="002C349F" w:rsidRPr="00F73208">
        <w:rPr>
          <w:sz w:val="24"/>
          <w:szCs w:val="24"/>
        </w:rPr>
        <w:t>контрольно-ревизионной комиссии</w:t>
      </w:r>
      <w:r>
        <w:rPr>
          <w:sz w:val="24"/>
          <w:szCs w:val="24"/>
          <w:lang w:val="ru-RU"/>
        </w:rPr>
        <w:t xml:space="preserve"> </w:t>
      </w:r>
      <w:r w:rsidR="002C349F">
        <w:rPr>
          <w:sz w:val="24"/>
          <w:szCs w:val="24"/>
          <w:lang w:val="ru-RU"/>
        </w:rPr>
        <w:t xml:space="preserve">Челябинской ООО </w:t>
      </w:r>
      <w:r w:rsidR="002C349F" w:rsidRPr="000C3FA6">
        <w:rPr>
          <w:sz w:val="24"/>
          <w:szCs w:val="24"/>
        </w:rPr>
        <w:t>ВОС</w:t>
      </w:r>
      <w:r w:rsidRPr="000C3FA6">
        <w:rPr>
          <w:sz w:val="24"/>
          <w:szCs w:val="24"/>
        </w:rPr>
        <w:t>.</w:t>
      </w:r>
    </w:p>
    <w:p w:rsidR="009F21D4" w:rsidRPr="000C3FA6" w:rsidRDefault="009F21D4" w:rsidP="009F21D4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0" w:firstLine="567"/>
        <w:jc w:val="both"/>
      </w:pPr>
      <w:r>
        <w:t xml:space="preserve">  </w:t>
      </w:r>
      <w:r w:rsidRPr="000C3FA6">
        <w:t>О выборах членов</w:t>
      </w:r>
      <w:r w:rsidR="002C349F">
        <w:t xml:space="preserve"> правления Челябинской ООО </w:t>
      </w:r>
      <w:r w:rsidR="002C349F" w:rsidRPr="000C3FA6">
        <w:t>ВОС</w:t>
      </w:r>
      <w:r w:rsidRPr="000C3FA6">
        <w:t>.</w:t>
      </w:r>
    </w:p>
    <w:p w:rsidR="009F21D4" w:rsidRPr="000C3FA6" w:rsidRDefault="009F21D4" w:rsidP="009F21D4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0" w:firstLine="567"/>
        <w:jc w:val="both"/>
      </w:pPr>
      <w:r>
        <w:t xml:space="preserve">  </w:t>
      </w:r>
      <w:r w:rsidRPr="000C3FA6">
        <w:t xml:space="preserve">О выборах членов </w:t>
      </w:r>
      <w:r w:rsidR="002C349F" w:rsidRPr="00F73208">
        <w:t>контрольно-ревизионной комиссии</w:t>
      </w:r>
      <w:r w:rsidRPr="000C3FA6">
        <w:t xml:space="preserve"> </w:t>
      </w:r>
      <w:r w:rsidR="002C349F">
        <w:t>Челябинской ООО</w:t>
      </w:r>
      <w:r w:rsidRPr="000C3FA6">
        <w:t xml:space="preserve"> ВОС.</w:t>
      </w:r>
    </w:p>
    <w:p w:rsidR="009F21D4" w:rsidRPr="000C3FA6" w:rsidRDefault="009F21D4" w:rsidP="009F21D4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0" w:firstLine="567"/>
        <w:jc w:val="both"/>
      </w:pPr>
      <w:r>
        <w:t xml:space="preserve">  </w:t>
      </w:r>
      <w:r w:rsidRPr="000C3FA6">
        <w:t xml:space="preserve">О выборах делегатов </w:t>
      </w:r>
      <w:proofErr w:type="gramStart"/>
      <w:r w:rsidRPr="000C3FA6">
        <w:t xml:space="preserve">на </w:t>
      </w:r>
      <w:r w:rsidR="002C349F" w:rsidRPr="003F1582">
        <w:t xml:space="preserve"> </w:t>
      </w:r>
      <w:r w:rsidR="002C349F" w:rsidRPr="00201C7B">
        <w:rPr>
          <w:bCs/>
          <w:lang w:val="en-US"/>
        </w:rPr>
        <w:t>XXI</w:t>
      </w:r>
      <w:r w:rsidR="002C349F">
        <w:rPr>
          <w:bCs/>
          <w:lang w:val="en-US"/>
        </w:rPr>
        <w:t>V</w:t>
      </w:r>
      <w:proofErr w:type="gramEnd"/>
      <w:r w:rsidR="002C349F" w:rsidRPr="00201C7B">
        <w:rPr>
          <w:bCs/>
        </w:rPr>
        <w:t xml:space="preserve"> съезд ВОС</w:t>
      </w:r>
      <w:r w:rsidRPr="000C3FA6">
        <w:t>.</w:t>
      </w:r>
    </w:p>
    <w:p w:rsidR="009F21D4" w:rsidRPr="000C3FA6" w:rsidRDefault="009F21D4" w:rsidP="009F21D4">
      <w:pPr>
        <w:numPr>
          <w:ilvl w:val="0"/>
          <w:numId w:val="4"/>
        </w:numPr>
        <w:tabs>
          <w:tab w:val="left" w:pos="567"/>
        </w:tabs>
        <w:autoSpaceDE w:val="0"/>
        <w:autoSpaceDN w:val="0"/>
        <w:ind w:left="0" w:firstLine="567"/>
        <w:jc w:val="both"/>
      </w:pPr>
      <w:r>
        <w:t xml:space="preserve">  </w:t>
      </w:r>
      <w:r w:rsidRPr="000C3FA6">
        <w:t>Информация о подготовке проекта новой редакции Устава ВОС</w:t>
      </w:r>
      <w:r w:rsidR="002C349F">
        <w:t>.</w:t>
      </w:r>
    </w:p>
    <w:p w:rsidR="001E5A6D" w:rsidRDefault="009F21D4" w:rsidP="00EF0320">
      <w:pPr>
        <w:pStyle w:val="a6"/>
        <w:numPr>
          <w:ilvl w:val="0"/>
          <w:numId w:val="2"/>
        </w:numPr>
        <w:ind w:left="0" w:firstLine="567"/>
        <w:jc w:val="both"/>
      </w:pPr>
      <w:r>
        <w:t xml:space="preserve">Местом проведения </w:t>
      </w:r>
      <w:r w:rsidR="002C349F">
        <w:t>о</w:t>
      </w:r>
      <w:r w:rsidR="002C349F" w:rsidRPr="002C349F">
        <w:t>тчётно-выборн</w:t>
      </w:r>
      <w:r w:rsidR="002C349F">
        <w:t>ой</w:t>
      </w:r>
      <w:r w:rsidR="002C349F" w:rsidRPr="002C349F">
        <w:t xml:space="preserve"> конференци</w:t>
      </w:r>
      <w:r w:rsidR="002C349F">
        <w:t>и</w:t>
      </w:r>
      <w:r w:rsidR="002C349F" w:rsidRPr="002C349F">
        <w:t xml:space="preserve"> Челябинской</w:t>
      </w:r>
      <w:r w:rsidR="002C349F">
        <w:t xml:space="preserve"> ООО ВОС опре</w:t>
      </w:r>
      <w:r>
        <w:t>делить</w:t>
      </w:r>
      <w:r w:rsidR="002C349F">
        <w:t xml:space="preserve"> ЧУ «Челябинский реабилитационный культурно-спортивный центр ВОС» по адресу: г. Челябинск, ул. Энгельса, д.39.</w:t>
      </w:r>
      <w:r w:rsidR="00244BA7">
        <w:t xml:space="preserve"> Каждому делегату, прибывшему  на конференцию, для регистрации необходимо иметь документ, удостоверяющий личность и членский билет.           </w:t>
      </w:r>
    </w:p>
    <w:p w:rsidR="00244BA7" w:rsidRDefault="00244BA7" w:rsidP="00244BA7">
      <w:pPr>
        <w:jc w:val="both"/>
      </w:pPr>
    </w:p>
    <w:p w:rsidR="00244BA7" w:rsidRPr="00CB3469" w:rsidRDefault="00244BA7" w:rsidP="00244BA7">
      <w:pPr>
        <w:jc w:val="both"/>
      </w:pPr>
    </w:p>
    <w:p w:rsidR="00E340FF" w:rsidRPr="00CB3469" w:rsidRDefault="00E340FF"/>
    <w:p w:rsidR="002F2750" w:rsidRDefault="00BB7464">
      <w:r w:rsidRPr="00CB3469">
        <w:t>Председательствующий</w:t>
      </w:r>
      <w:r w:rsidR="002F2750">
        <w:t xml:space="preserve"> </w:t>
      </w:r>
      <w:r w:rsidRPr="00CB3469">
        <w:t>на заседании</w:t>
      </w:r>
    </w:p>
    <w:p w:rsidR="00467C0C" w:rsidRPr="00CB3469" w:rsidRDefault="00BB7464">
      <w:r w:rsidRPr="00CB3469">
        <w:t>правления</w:t>
      </w:r>
      <w:r w:rsidR="00766D14" w:rsidRPr="00CB3469">
        <w:t xml:space="preserve"> Ч</w:t>
      </w:r>
      <w:r w:rsidR="002F2750">
        <w:t xml:space="preserve">елябинской </w:t>
      </w:r>
      <w:r w:rsidR="00766D14" w:rsidRPr="00CB3469">
        <w:t>ООО ВОС</w:t>
      </w:r>
      <w:r w:rsidR="008641E9">
        <w:t xml:space="preserve">         </w:t>
      </w:r>
      <w:r w:rsidR="003F16C9">
        <w:t xml:space="preserve"> </w:t>
      </w:r>
      <w:r w:rsidR="00A9683E">
        <w:t xml:space="preserve">                 </w:t>
      </w:r>
      <w:bookmarkStart w:id="0" w:name="_GoBack"/>
      <w:bookmarkEnd w:id="0"/>
      <w:r w:rsidR="00A9683E">
        <w:t xml:space="preserve">                                   </w:t>
      </w:r>
      <w:proofErr w:type="spellStart"/>
      <w:r w:rsidR="00A9683E">
        <w:t>Кушлаков</w:t>
      </w:r>
      <w:proofErr w:type="spellEnd"/>
      <w:r w:rsidR="00A9683E">
        <w:t xml:space="preserve"> В.А.</w:t>
      </w:r>
      <w:r w:rsidR="003F16C9">
        <w:t xml:space="preserve">                                             </w:t>
      </w:r>
      <w:r w:rsidR="008641E9">
        <w:t xml:space="preserve">                                              </w:t>
      </w:r>
    </w:p>
    <w:sectPr w:rsidR="00467C0C" w:rsidRPr="00CB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819"/>
    <w:multiLevelType w:val="hybridMultilevel"/>
    <w:tmpl w:val="BBB0D1C8"/>
    <w:lvl w:ilvl="0" w:tplc="04190001">
      <w:start w:val="1"/>
      <w:numFmt w:val="bullet"/>
      <w:lvlText w:val=""/>
      <w:lvlJc w:val="left"/>
      <w:pPr>
        <w:ind w:left="1179" w:hanging="612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CB5EC3"/>
    <w:multiLevelType w:val="hybridMultilevel"/>
    <w:tmpl w:val="D678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D2416"/>
    <w:multiLevelType w:val="hybridMultilevel"/>
    <w:tmpl w:val="14AEC50E"/>
    <w:lvl w:ilvl="0" w:tplc="D52ED95A">
      <w:start w:val="1"/>
      <w:numFmt w:val="decimal"/>
      <w:lvlText w:val="%1."/>
      <w:lvlJc w:val="left"/>
      <w:pPr>
        <w:ind w:left="1179" w:hanging="612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9F0080"/>
    <w:multiLevelType w:val="hybridMultilevel"/>
    <w:tmpl w:val="D24C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2F"/>
    <w:rsid w:val="00007382"/>
    <w:rsid w:val="00025023"/>
    <w:rsid w:val="0006634A"/>
    <w:rsid w:val="000977E0"/>
    <w:rsid w:val="00133B0D"/>
    <w:rsid w:val="0015316C"/>
    <w:rsid w:val="001A19B1"/>
    <w:rsid w:val="001E5A6D"/>
    <w:rsid w:val="00202568"/>
    <w:rsid w:val="00215E82"/>
    <w:rsid w:val="0022772B"/>
    <w:rsid w:val="00244BA7"/>
    <w:rsid w:val="0025750D"/>
    <w:rsid w:val="002C349F"/>
    <w:rsid w:val="002F2750"/>
    <w:rsid w:val="002F4D2A"/>
    <w:rsid w:val="00341A51"/>
    <w:rsid w:val="00344807"/>
    <w:rsid w:val="003C1012"/>
    <w:rsid w:val="003F16C9"/>
    <w:rsid w:val="004278AF"/>
    <w:rsid w:val="00467C0C"/>
    <w:rsid w:val="00500B39"/>
    <w:rsid w:val="005477B1"/>
    <w:rsid w:val="00593114"/>
    <w:rsid w:val="005F2BA2"/>
    <w:rsid w:val="006709D3"/>
    <w:rsid w:val="00766D14"/>
    <w:rsid w:val="00797C2C"/>
    <w:rsid w:val="007B2BCC"/>
    <w:rsid w:val="007B67E3"/>
    <w:rsid w:val="007D2868"/>
    <w:rsid w:val="007E5DCE"/>
    <w:rsid w:val="007F3A30"/>
    <w:rsid w:val="008641E9"/>
    <w:rsid w:val="00956BE0"/>
    <w:rsid w:val="00960160"/>
    <w:rsid w:val="009850F4"/>
    <w:rsid w:val="009877E1"/>
    <w:rsid w:val="009B51AB"/>
    <w:rsid w:val="009F21D4"/>
    <w:rsid w:val="009F7D5F"/>
    <w:rsid w:val="00A1362F"/>
    <w:rsid w:val="00A1653A"/>
    <w:rsid w:val="00A661C4"/>
    <w:rsid w:val="00A816B2"/>
    <w:rsid w:val="00A9683E"/>
    <w:rsid w:val="00AA3070"/>
    <w:rsid w:val="00AF65F2"/>
    <w:rsid w:val="00B12DA7"/>
    <w:rsid w:val="00BB1015"/>
    <w:rsid w:val="00BB2C27"/>
    <w:rsid w:val="00BB7026"/>
    <w:rsid w:val="00BB7464"/>
    <w:rsid w:val="00BD57FD"/>
    <w:rsid w:val="00C4463D"/>
    <w:rsid w:val="00C44C44"/>
    <w:rsid w:val="00CB3469"/>
    <w:rsid w:val="00CF522D"/>
    <w:rsid w:val="00D42747"/>
    <w:rsid w:val="00E340FF"/>
    <w:rsid w:val="00EC2F1D"/>
    <w:rsid w:val="00EE7470"/>
    <w:rsid w:val="00EF6CCE"/>
    <w:rsid w:val="00F00530"/>
    <w:rsid w:val="00F177DA"/>
    <w:rsid w:val="00FA5AAD"/>
    <w:rsid w:val="00FD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7A9F"/>
  <w15:docId w15:val="{8FB5307A-38C5-4C39-A620-4BEA74C8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977E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0977E0"/>
    <w:pPr>
      <w:widowControl w:val="0"/>
      <w:spacing w:line="261" w:lineRule="auto"/>
      <w:ind w:firstLine="400"/>
    </w:pPr>
    <w:rPr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B34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4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12DA7"/>
    <w:pPr>
      <w:ind w:left="720"/>
      <w:contextualSpacing/>
    </w:pPr>
  </w:style>
  <w:style w:type="paragraph" w:styleId="a7">
    <w:name w:val="Body Text"/>
    <w:basedOn w:val="a"/>
    <w:link w:val="a8"/>
    <w:rsid w:val="009F21D4"/>
    <w:pPr>
      <w:tabs>
        <w:tab w:val="left" w:pos="0"/>
      </w:tabs>
      <w:ind w:right="-710"/>
      <w:jc w:val="both"/>
    </w:pPr>
    <w:rPr>
      <w:sz w:val="28"/>
      <w:szCs w:val="20"/>
      <w:lang w:val="x-none"/>
    </w:rPr>
  </w:style>
  <w:style w:type="character" w:customStyle="1" w:styleId="a8">
    <w:name w:val="Основной текст Знак"/>
    <w:basedOn w:val="a0"/>
    <w:link w:val="a7"/>
    <w:rsid w:val="009F21D4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</cp:lastModifiedBy>
  <cp:revision>13</cp:revision>
  <cp:lastPrinted>2025-01-27T08:08:00Z</cp:lastPrinted>
  <dcterms:created xsi:type="dcterms:W3CDTF">2025-03-12T06:07:00Z</dcterms:created>
  <dcterms:modified xsi:type="dcterms:W3CDTF">2026-01-23T05:20:00Z</dcterms:modified>
</cp:coreProperties>
</file>