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00" w:rsidRDefault="00F70800" w:rsidP="00F70800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УТВЕРЖДЁН: </w:t>
      </w:r>
    </w:p>
    <w:p w:rsidR="00F70800" w:rsidRDefault="00F70800" w:rsidP="00F70800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на заседании правления</w:t>
      </w:r>
    </w:p>
    <w:p w:rsidR="00F70800" w:rsidRDefault="00F70800" w:rsidP="00F70800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Челябинской </w:t>
      </w:r>
      <w:r w:rsidR="00771549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ОО ВОС</w:t>
      </w:r>
    </w:p>
    <w:p w:rsidR="00F70800" w:rsidRDefault="00F70800" w:rsidP="00F70800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B45A7D">
        <w:rPr>
          <w:rFonts w:cs="Times New Roman"/>
          <w:szCs w:val="28"/>
        </w:rPr>
        <w:t>25</w:t>
      </w:r>
      <w:r>
        <w:rPr>
          <w:rFonts w:cs="Times New Roman"/>
          <w:szCs w:val="28"/>
        </w:rPr>
        <w:t>»</w:t>
      </w:r>
      <w:r w:rsidR="00B45A7D">
        <w:rPr>
          <w:rFonts w:cs="Times New Roman"/>
          <w:szCs w:val="28"/>
        </w:rPr>
        <w:t xml:space="preserve"> февраля</w:t>
      </w:r>
      <w:r>
        <w:rPr>
          <w:rFonts w:cs="Times New Roman"/>
          <w:szCs w:val="28"/>
        </w:rPr>
        <w:t xml:space="preserve"> 2026 года № </w:t>
      </w:r>
      <w:r w:rsidR="00B45A7D">
        <w:rPr>
          <w:rFonts w:cs="Times New Roman"/>
          <w:szCs w:val="28"/>
        </w:rPr>
        <w:t>2(51)-1</w:t>
      </w:r>
    </w:p>
    <w:p w:rsidR="009E0B56" w:rsidRDefault="009E0B56" w:rsidP="009E0B56">
      <w:pPr>
        <w:spacing w:after="0" w:line="240" w:lineRule="auto"/>
        <w:jc w:val="center"/>
        <w:rPr>
          <w:rFonts w:cs="Times New Roman"/>
          <w:szCs w:val="28"/>
        </w:rPr>
      </w:pPr>
    </w:p>
    <w:p w:rsidR="009E0B56" w:rsidRDefault="009E0B56" w:rsidP="009E0B56">
      <w:pPr>
        <w:spacing w:after="0" w:line="240" w:lineRule="auto"/>
        <w:jc w:val="center"/>
        <w:rPr>
          <w:rFonts w:cs="Times New Roman"/>
          <w:szCs w:val="28"/>
        </w:rPr>
      </w:pPr>
    </w:p>
    <w:p w:rsidR="009E0B56" w:rsidRPr="009E0B56" w:rsidRDefault="009E0B56" w:rsidP="009E0B56">
      <w:pPr>
        <w:spacing w:after="0" w:line="240" w:lineRule="auto"/>
        <w:jc w:val="center"/>
        <w:rPr>
          <w:rFonts w:cs="Times New Roman"/>
          <w:b/>
          <w:szCs w:val="28"/>
        </w:rPr>
      </w:pPr>
      <w:r w:rsidRPr="009E0B56">
        <w:rPr>
          <w:rFonts w:cs="Times New Roman"/>
          <w:b/>
          <w:szCs w:val="28"/>
        </w:rPr>
        <w:t>Отчётный доклад</w:t>
      </w:r>
    </w:p>
    <w:p w:rsidR="00F70800" w:rsidRPr="009E0B56" w:rsidRDefault="009E0B56" w:rsidP="00F70800">
      <w:pPr>
        <w:spacing w:after="0" w:line="240" w:lineRule="auto"/>
        <w:jc w:val="center"/>
        <w:rPr>
          <w:rFonts w:cs="Times New Roman"/>
          <w:b/>
          <w:szCs w:val="28"/>
        </w:rPr>
      </w:pPr>
      <w:r w:rsidRPr="009E0B56">
        <w:rPr>
          <w:rFonts w:cs="Times New Roman"/>
          <w:b/>
          <w:szCs w:val="28"/>
        </w:rPr>
        <w:t>о</w:t>
      </w:r>
      <w:r w:rsidR="00F70800" w:rsidRPr="009E0B56">
        <w:rPr>
          <w:rFonts w:cs="Times New Roman"/>
          <w:b/>
          <w:szCs w:val="28"/>
        </w:rPr>
        <w:t xml:space="preserve"> работе </w:t>
      </w:r>
      <w:r>
        <w:rPr>
          <w:rFonts w:cs="Times New Roman"/>
          <w:b/>
          <w:szCs w:val="28"/>
        </w:rPr>
        <w:t>п</w:t>
      </w:r>
      <w:r w:rsidR="00F70800" w:rsidRPr="009E0B56">
        <w:rPr>
          <w:rFonts w:cs="Times New Roman"/>
          <w:b/>
          <w:szCs w:val="28"/>
        </w:rPr>
        <w:t xml:space="preserve">равления Челябинской </w:t>
      </w:r>
      <w:r>
        <w:rPr>
          <w:rFonts w:cs="Times New Roman"/>
          <w:b/>
          <w:szCs w:val="28"/>
        </w:rPr>
        <w:t>о</w:t>
      </w:r>
      <w:r w:rsidR="00F70800" w:rsidRPr="009E0B56">
        <w:rPr>
          <w:rFonts w:cs="Times New Roman"/>
          <w:b/>
          <w:szCs w:val="28"/>
        </w:rPr>
        <w:t xml:space="preserve">бластной </w:t>
      </w:r>
      <w:r>
        <w:rPr>
          <w:rFonts w:cs="Times New Roman"/>
          <w:b/>
          <w:szCs w:val="28"/>
        </w:rPr>
        <w:t xml:space="preserve">общественной </w:t>
      </w:r>
      <w:r w:rsidR="00F70800" w:rsidRPr="009E0B56">
        <w:rPr>
          <w:rFonts w:cs="Times New Roman"/>
          <w:b/>
          <w:szCs w:val="28"/>
        </w:rPr>
        <w:t>организации ВОС</w:t>
      </w:r>
    </w:p>
    <w:p w:rsidR="00F70800" w:rsidRPr="009E0B56" w:rsidRDefault="00F70800" w:rsidP="00F70800">
      <w:pPr>
        <w:spacing w:after="0" w:line="240" w:lineRule="auto"/>
        <w:jc w:val="center"/>
        <w:rPr>
          <w:rFonts w:cs="Times New Roman"/>
          <w:b/>
          <w:szCs w:val="28"/>
        </w:rPr>
      </w:pPr>
      <w:r w:rsidRPr="009E0B56">
        <w:rPr>
          <w:rFonts w:cs="Times New Roman"/>
          <w:b/>
          <w:szCs w:val="28"/>
        </w:rPr>
        <w:t xml:space="preserve">за период с 1 апреля 2021г. </w:t>
      </w:r>
      <w:r w:rsidR="00771549" w:rsidRPr="009E0B56">
        <w:rPr>
          <w:rFonts w:cs="Times New Roman"/>
          <w:b/>
          <w:szCs w:val="28"/>
        </w:rPr>
        <w:t>п</w:t>
      </w:r>
      <w:r w:rsidRPr="009E0B56">
        <w:rPr>
          <w:rFonts w:cs="Times New Roman"/>
          <w:b/>
          <w:szCs w:val="28"/>
        </w:rPr>
        <w:t>о 2 марта 2026г.</w:t>
      </w:r>
    </w:p>
    <w:p w:rsidR="00F70800" w:rsidRDefault="00F70800" w:rsidP="00F70800">
      <w:pPr>
        <w:spacing w:after="0" w:line="240" w:lineRule="auto"/>
        <w:jc w:val="center"/>
        <w:rPr>
          <w:rFonts w:cs="Times New Roman"/>
          <w:szCs w:val="28"/>
        </w:rPr>
      </w:pPr>
    </w:p>
    <w:p w:rsidR="00397382" w:rsidRPr="009E0B56" w:rsidRDefault="00777F22" w:rsidP="009E0B56">
      <w:pPr>
        <w:pStyle w:val="2"/>
        <w:spacing w:before="0" w:line="240" w:lineRule="auto"/>
        <w:ind w:firstLine="567"/>
        <w:jc w:val="center"/>
        <w:rPr>
          <w:rFonts w:cs="Times New Roman"/>
          <w:szCs w:val="28"/>
        </w:rPr>
      </w:pPr>
      <w:hyperlink w:anchor="_top" w:history="1">
        <w:r w:rsidR="00397382" w:rsidRPr="009E0B56">
          <w:rPr>
            <w:rStyle w:val="a3"/>
            <w:rFonts w:cs="Times New Roman"/>
            <w:szCs w:val="28"/>
          </w:rPr>
          <w:t xml:space="preserve">Организационная деятельность </w:t>
        </w:r>
        <w:r w:rsidR="009E0B56">
          <w:rPr>
            <w:rStyle w:val="a3"/>
            <w:rFonts w:cs="Times New Roman"/>
            <w:szCs w:val="28"/>
          </w:rPr>
          <w:t>п</w:t>
        </w:r>
        <w:r w:rsidR="00397382" w:rsidRPr="009E0B56">
          <w:rPr>
            <w:rStyle w:val="a3"/>
            <w:rFonts w:cs="Times New Roman"/>
            <w:szCs w:val="28"/>
          </w:rPr>
          <w:t>равления Челябинской областной общественной организации ВОС в 2021–2025 годах</w:t>
        </w:r>
      </w:hyperlink>
    </w:p>
    <w:p w:rsidR="00002686" w:rsidRPr="009E0B56" w:rsidRDefault="0000268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2021–2025 годах деятельность </w:t>
      </w:r>
      <w:r w:rsidR="009E0B56">
        <w:rPr>
          <w:rFonts w:cs="Times New Roman"/>
          <w:szCs w:val="28"/>
        </w:rPr>
        <w:t>п</w:t>
      </w:r>
      <w:r w:rsidRPr="009E0B56">
        <w:rPr>
          <w:rFonts w:cs="Times New Roman"/>
          <w:szCs w:val="28"/>
        </w:rPr>
        <w:t>равления Челябинской областной общественной организации ВОС осуществлялась в условиях значительных общественных и организационных изменений. Отчётный период включил юбилейные даты 90-летие Челябинской областной организации ВОС</w:t>
      </w:r>
      <w:r w:rsidR="00415855">
        <w:rPr>
          <w:rFonts w:cs="Times New Roman"/>
          <w:szCs w:val="28"/>
        </w:rPr>
        <w:t xml:space="preserve"> и </w:t>
      </w:r>
      <w:r w:rsidR="00415855" w:rsidRPr="009E0B56">
        <w:rPr>
          <w:rFonts w:cs="Times New Roman"/>
          <w:szCs w:val="28"/>
        </w:rPr>
        <w:t>100-летие</w:t>
      </w:r>
      <w:r w:rsidR="00415855">
        <w:rPr>
          <w:rFonts w:cs="Times New Roman"/>
          <w:szCs w:val="28"/>
        </w:rPr>
        <w:t xml:space="preserve"> Всероссийского общества слепых</w:t>
      </w:r>
      <w:r w:rsidRPr="009E0B56">
        <w:rPr>
          <w:rFonts w:cs="Times New Roman"/>
          <w:szCs w:val="28"/>
        </w:rPr>
        <w:t>, а также кадровые и структурные преобразования, включая изменение наименования организации в 2023 году и смену руководства областной организации в 2024 году.</w:t>
      </w:r>
    </w:p>
    <w:p w:rsidR="00002686" w:rsidRPr="009E0B56" w:rsidRDefault="0000268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Правление обеспечивало устойчивое управление организацией в условиях пандемийных ограничений, начала специальной военной операции, перехода на систему «Электронный бюджет», а также подготовки и проведения внеочередной выборной конференции в 2025 году. На заседаниях Правления регулярно рассматривались вопросы организационного развития, финансового обеспечения деятельности, реализации социально значимых проектов, взаимодействия с органами государственной власти и деятельности местных организаций ВОС.</w:t>
      </w:r>
    </w:p>
    <w:p w:rsidR="00415855" w:rsidRDefault="0000268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Одним из ключевых направлений работы Правления стала реализация социально значимых проектов и развитие конкурсных и стимулирующих форм работы с местными организациями.</w:t>
      </w:r>
    </w:p>
    <w:p w:rsidR="00002686" w:rsidRPr="00DE237B" w:rsidRDefault="0000268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2024 году было разработано и утверждено Положение об областном смотре-конкурсе на лучшую местную организацию ЧООО ВОС. Конкурс проводился в течение всего года и был посвящён 90-летию ЧООО ВОС и 100-летию ВОС. В нём приняли участие шесть местных организаций, распределённых по трём группам в зависимости от численности членов. Основной задачей стало выявление лучших практик и распространение эффективного опыта работы.</w:t>
      </w:r>
    </w:p>
    <w:p w:rsidR="00771F90" w:rsidRDefault="00771F90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результате лучшими местными организациями стали:</w:t>
      </w:r>
    </w:p>
    <w:p w:rsidR="00771F90" w:rsidRDefault="00771F90" w:rsidP="00771F90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</w:pPr>
      <w:r>
        <w:t xml:space="preserve">1 место в группе </w:t>
      </w:r>
      <w:r w:rsidR="00DB77CA">
        <w:t xml:space="preserve">с численностью до 200 членов ВОС </w:t>
      </w:r>
      <w:r>
        <w:t>Коркинская МО ВОС (председатель Плеханова Т.В.);</w:t>
      </w:r>
    </w:p>
    <w:p w:rsidR="00771F90" w:rsidRDefault="00771F90" w:rsidP="00771F90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</w:pPr>
      <w:r>
        <w:t xml:space="preserve">1 место </w:t>
      </w:r>
      <w:r w:rsidR="00DB77CA">
        <w:t xml:space="preserve">в группе с численностью от 201 до 500 членов ВОС </w:t>
      </w:r>
      <w:r>
        <w:t>Златоустовская МО ВОС (председатель Варганов О.Г.);</w:t>
      </w:r>
    </w:p>
    <w:p w:rsidR="00771F90" w:rsidRDefault="00771F90" w:rsidP="00771F90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</w:pPr>
      <w:r>
        <w:t xml:space="preserve">1 место </w:t>
      </w:r>
      <w:r w:rsidR="00DB77CA">
        <w:t xml:space="preserve">в группе с численностью свыше 500 членов ВОС </w:t>
      </w:r>
      <w:r>
        <w:t>Магнитогорская МО ВОС (председатель Мелихов Ю.В.).</w:t>
      </w:r>
    </w:p>
    <w:p w:rsidR="00771F90" w:rsidRPr="00771F90" w:rsidRDefault="00771F90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002686" w:rsidRPr="009E0B56" w:rsidRDefault="0000268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>Правлением последовательно рассматривались вопросы подготовки и проведения областных реабилитационных, интеллектуальных и спортивных мероприятий. В отчётный период состоялись интеллектуально-реабилитационные фестивали ЧООО ВОС, областные фестивали адаптированных настольных игр, реабилитационные форумы и конкурсы. Только в 2021 году в рамках проектной деятельности были проведены три крупных областных мероприятия, а также семь мероприятий в формате видеоконференций с участием областной и местных организаций ВОС, предприятий ВОС и приглашённых специалистов.</w:t>
      </w:r>
    </w:p>
    <w:p w:rsidR="00002686" w:rsidRPr="009E0B56" w:rsidRDefault="0000268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условиях перехода на </w:t>
      </w:r>
      <w:r w:rsidR="00E30AA3" w:rsidRPr="009E0B56">
        <w:rPr>
          <w:rFonts w:cs="Times New Roman"/>
          <w:szCs w:val="28"/>
        </w:rPr>
        <w:t>э</w:t>
      </w:r>
      <w:r w:rsidRPr="009E0B56">
        <w:rPr>
          <w:rFonts w:cs="Times New Roman"/>
          <w:szCs w:val="28"/>
        </w:rPr>
        <w:t>лектронный бюджет и задержки поступления областной субсидии в 2025 году Правление приняло решение о переносе участия команды-победителя областного фестиваля адаптированных настольных игр 2024 года во Всероссийском фестивале «Игровая кладовая» на 2026 год. Это позволило сохранить состав команды и обеспечить полноценную подготовку без снижения качества участия.</w:t>
      </w:r>
    </w:p>
    <w:p w:rsidR="00002686" w:rsidRPr="009E0B56" w:rsidRDefault="0000268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Значительное внимание уделялось взаимодействию с органами исполнительной власти и органами местного самоуправления. Проводились рабочие встречи с руководителями органов социальной защиты населения, главами муниципальных образований и представителями администраций городов и районов области. По итогам встреч решались практические вопросы предоставления помещений местным организациям ВОС на условиях безвозмездного пользования, благоустройства прилегающих территорий, субсидирования деятельности и компенсации коммунальных расходов за счёт средств местных бюджетов. Представители ЧООО ВОС принимали участие в работе общественных советов и комиссий при Министерстве социальных отношений Челябинской области, а также в Совете по делам инвалидов при Губернаторе Челябинской области.</w:t>
      </w:r>
    </w:p>
    <w:p w:rsidR="00397382" w:rsidRDefault="0000268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Продолжалась работа в сфере культурной реабилитации инвалидов по зрению. Реализовывался совместный проект с Челябинской государственной филармонией по тифлокомментированию концертов и спектаклей учреждений культуры региона. В проект были вовлечены несколько местных организаций ВОС и областной реабилитационный культурно-спортивный центр ВОС. Проект получил положительную оценку участников и партнёров.</w:t>
      </w:r>
    </w:p>
    <w:p w:rsidR="009E0B56" w:rsidRPr="009E0B56" w:rsidRDefault="009E0B5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bookmarkStart w:id="0" w:name="_Защита_прав_и"/>
    <w:bookmarkEnd w:id="0"/>
    <w:p w:rsidR="003F6DBE" w:rsidRPr="009E0B56" w:rsidRDefault="003F6DBE" w:rsidP="009E0B56">
      <w:pPr>
        <w:pStyle w:val="2"/>
        <w:spacing w:before="0" w:line="240" w:lineRule="auto"/>
        <w:ind w:firstLine="567"/>
        <w:jc w:val="center"/>
        <w:rPr>
          <w:rStyle w:val="a3"/>
          <w:rFonts w:cs="Times New Roman"/>
          <w:szCs w:val="28"/>
        </w:rPr>
      </w:pPr>
      <w:r w:rsidRPr="009E0B56">
        <w:rPr>
          <w:rFonts w:cs="Times New Roman"/>
          <w:szCs w:val="28"/>
        </w:rPr>
        <w:fldChar w:fldCharType="begin"/>
      </w:r>
      <w:r w:rsidRPr="009E0B56">
        <w:rPr>
          <w:rFonts w:cs="Times New Roman"/>
          <w:szCs w:val="28"/>
        </w:rPr>
        <w:instrText>HYPERLINK  \l "_top"</w:instrText>
      </w:r>
      <w:r w:rsidRPr="009E0B56">
        <w:rPr>
          <w:rFonts w:cs="Times New Roman"/>
          <w:szCs w:val="28"/>
        </w:rPr>
        <w:fldChar w:fldCharType="separate"/>
      </w:r>
      <w:r w:rsidR="00397382" w:rsidRPr="009E0B56">
        <w:rPr>
          <w:rStyle w:val="a3"/>
          <w:rFonts w:cs="Times New Roman"/>
          <w:szCs w:val="28"/>
        </w:rPr>
        <w:t>Защита прав и законных интересов инвалидов по зрению</w:t>
      </w:r>
      <w:bookmarkStart w:id="1" w:name="_Социальная_реабилитация_и"/>
      <w:bookmarkEnd w:id="1"/>
      <w:r w:rsidRPr="009E0B56">
        <w:rPr>
          <w:rStyle w:val="a3"/>
          <w:rFonts w:cs="Times New Roman"/>
          <w:szCs w:val="28"/>
        </w:rPr>
        <w:t xml:space="preserve"> и взаимодействие с органами государственной власти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eastAsiaTheme="majorEastAsia" w:cs="Times New Roman"/>
          <w:b/>
          <w:szCs w:val="28"/>
        </w:rPr>
        <w:fldChar w:fldCharType="end"/>
      </w:r>
      <w:r w:rsidRPr="009E0B56">
        <w:rPr>
          <w:rFonts w:cs="Times New Roman"/>
          <w:szCs w:val="28"/>
        </w:rPr>
        <w:t>В 2021–2025 годах защита прав и законных интересов инвалидов по зрению являлась одним из приоритетных направлений деятельности Челябинской областной общественной организации ВОС и осуществлялась в тесном и системном взаимодействии с органами государственной власти и органами местного самоуправления Челябинской области.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Работа в данном направлении носила постоянный, многоуровневый и практико-ориентированный характер и включала участие представителей ЧООО ВОС в деятельности общественных советов, комиссий и рабочих групп при органах исполнительной власти, проведение рабочих встреч с руководителями </w:t>
      </w:r>
      <w:r w:rsidRPr="009E0B56">
        <w:rPr>
          <w:rFonts w:cs="Times New Roman"/>
          <w:szCs w:val="28"/>
        </w:rPr>
        <w:lastRenderedPageBreak/>
        <w:t>профильных ведомств и муниципальных образований, а также подготовку обращений и предложений по вопросам социальной поддержки инвалидов по зрению.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отчётный период представители ЧООО ВОС </w:t>
      </w:r>
      <w:r w:rsidR="00E96147" w:rsidRPr="009E0B56">
        <w:rPr>
          <w:rFonts w:cs="Times New Roman"/>
          <w:szCs w:val="28"/>
        </w:rPr>
        <w:t xml:space="preserve">регулярно </w:t>
      </w:r>
      <w:r w:rsidRPr="009E0B56">
        <w:rPr>
          <w:rFonts w:cs="Times New Roman"/>
          <w:szCs w:val="28"/>
        </w:rPr>
        <w:t xml:space="preserve">принимали участие в работе Общественного совета при Министерстве социальных отношений Челябинской области, во взаимодействии с учреждениями системы медико-социальной экспертизы и </w:t>
      </w:r>
      <w:r w:rsidR="00905CE3" w:rsidRPr="009E0B56">
        <w:rPr>
          <w:rFonts w:cs="Times New Roman"/>
          <w:szCs w:val="28"/>
        </w:rPr>
        <w:t xml:space="preserve">Социального </w:t>
      </w:r>
      <w:r w:rsidRPr="009E0B56">
        <w:rPr>
          <w:rFonts w:cs="Times New Roman"/>
          <w:szCs w:val="28"/>
        </w:rPr>
        <w:t xml:space="preserve">Фонда </w:t>
      </w:r>
      <w:r w:rsidR="00905CE3" w:rsidRPr="009E0B56">
        <w:rPr>
          <w:rFonts w:cs="Times New Roman"/>
          <w:szCs w:val="28"/>
        </w:rPr>
        <w:t>России</w:t>
      </w:r>
      <w:r w:rsidRPr="009E0B56">
        <w:rPr>
          <w:rFonts w:cs="Times New Roman"/>
          <w:szCs w:val="28"/>
        </w:rPr>
        <w:t>. В центре внимания находились вопросы обеспечения инвалидов по зрению техническими средствами реабилитации, реализации индивидуальных программ реабилитации и абилитации, доступности социальных услуг и совершенствования механизмов социальной поддержки.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Важным направлением стала работа с институтом Уполномоченного по правам человека в Челябинской области.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14 марта 2023 года на заседании Правления ЧООО ВОС с участием Уполномоченного по правам человека Ю.А. Сударенко были рассмотрены проблемы реализации прав инвалидов по зрению на получение услуг реабилитации и абилитации. По итогам встречи ЧООО ВОС приняла участие в подготовке специального доклада Уполномоченного, представив обобщённую информацию о положении инвалидов по зрению и положительном опыте деятельности организации. Это позволило включить вопросы, затрагивающие инвалидов по зрению, в официальный правозащитный документ регионального уровня.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целях защиты прав инвалидов по зрению при прохождении медико-социальной экспертизы</w:t>
      </w:r>
      <w:r w:rsidR="005543D4" w:rsidRPr="009E0B56">
        <w:rPr>
          <w:rFonts w:cs="Times New Roman"/>
          <w:szCs w:val="28"/>
        </w:rPr>
        <w:t xml:space="preserve"> и по доступности объектов инфраструктуры области, хотелось бы отметить постоянную работу экспертов ЧООО ВОС по доступной среде Н.В. Уткиной и А.Б. Чешуина.</w:t>
      </w:r>
      <w:r w:rsidRPr="009E0B56">
        <w:rPr>
          <w:rFonts w:cs="Times New Roman"/>
          <w:szCs w:val="28"/>
        </w:rPr>
        <w:t xml:space="preserve"> </w:t>
      </w:r>
      <w:r w:rsidR="005543D4" w:rsidRPr="009E0B56">
        <w:rPr>
          <w:rFonts w:cs="Times New Roman"/>
          <w:szCs w:val="28"/>
        </w:rPr>
        <w:t>В отчётный период</w:t>
      </w:r>
      <w:r w:rsidRPr="009E0B56">
        <w:rPr>
          <w:rFonts w:cs="Times New Roman"/>
          <w:szCs w:val="28"/>
        </w:rPr>
        <w:t xml:space="preserve"> </w:t>
      </w:r>
      <w:r w:rsidR="005543D4" w:rsidRPr="009E0B56">
        <w:rPr>
          <w:rFonts w:cs="Times New Roman"/>
          <w:szCs w:val="28"/>
        </w:rPr>
        <w:t>они принима</w:t>
      </w:r>
      <w:r w:rsidR="007C3887">
        <w:rPr>
          <w:rFonts w:cs="Times New Roman"/>
          <w:szCs w:val="28"/>
        </w:rPr>
        <w:t>ли</w:t>
      </w:r>
      <w:r w:rsidR="005543D4" w:rsidRPr="009E0B56">
        <w:rPr>
          <w:rFonts w:cs="Times New Roman"/>
          <w:szCs w:val="28"/>
        </w:rPr>
        <w:t xml:space="preserve"> участие</w:t>
      </w:r>
      <w:r w:rsidRPr="009E0B56">
        <w:rPr>
          <w:rFonts w:cs="Times New Roman"/>
          <w:szCs w:val="28"/>
        </w:rPr>
        <w:t xml:space="preserve"> в заседаниях Общественной комиссии при ФКУ «Главное бюро МСЭ по Челябинской области», представляя интересы инвалидов по зрению и обеспечивая обратную связь между системой экспертизы и общественной организацией.</w:t>
      </w:r>
    </w:p>
    <w:p w:rsidR="003F6DBE" w:rsidRPr="009E0B56" w:rsidRDefault="005543D4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Председателями</w:t>
      </w:r>
      <w:r w:rsidR="003F6DBE" w:rsidRPr="009E0B56">
        <w:rPr>
          <w:rFonts w:cs="Times New Roman"/>
          <w:szCs w:val="28"/>
        </w:rPr>
        <w:t xml:space="preserve"> ЧООО ВОС</w:t>
      </w:r>
      <w:r w:rsidRPr="009E0B56">
        <w:rPr>
          <w:rFonts w:cs="Times New Roman"/>
          <w:szCs w:val="28"/>
        </w:rPr>
        <w:t xml:space="preserve"> Т П. Савицкой и А.В. Рожковым</w:t>
      </w:r>
      <w:r w:rsidR="003F6DBE" w:rsidRPr="009E0B56">
        <w:rPr>
          <w:rFonts w:cs="Times New Roman"/>
          <w:szCs w:val="28"/>
        </w:rPr>
        <w:t xml:space="preserve"> регулярно инициировались рабочие встречи с руководителями органов социальной защиты населения, главами муниципальных образований и представителями администраций городов и районов области. По итогам таких встреч решались практические вопросы, включая:</w:t>
      </w:r>
    </w:p>
    <w:p w:rsidR="003F6DBE" w:rsidRPr="009E0B56" w:rsidRDefault="003F6DBE" w:rsidP="009E0B56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предоставление и сохранение помещений для местных организаций ВОС на условиях безвозмездного пользования;</w:t>
      </w:r>
    </w:p>
    <w:p w:rsidR="003F6DBE" w:rsidRPr="009E0B56" w:rsidRDefault="003F6DBE" w:rsidP="009E0B56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содействие в проведении областных и муниципальных мероприятий для инвалидов по зрению;</w:t>
      </w:r>
    </w:p>
    <w:p w:rsidR="003F6DBE" w:rsidRPr="009E0B56" w:rsidRDefault="003F6DBE" w:rsidP="009E0B56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включение мероприятий ВОС в муниципальные программы социальной поддержки;</w:t>
      </w:r>
    </w:p>
    <w:p w:rsidR="003F6DBE" w:rsidRPr="009E0B56" w:rsidRDefault="003F6DBE" w:rsidP="009E0B56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вопросы благоустройства и обеспечения доступности объектов, используемых местными организациями.</w:t>
      </w:r>
    </w:p>
    <w:p w:rsidR="00FE13D8" w:rsidRPr="009E0B56" w:rsidRDefault="00FE13D8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>Так, 12 августа 2024 г. состоялась встреча с председателем Комитета социальной политики города Челябинска Л.Н М</w:t>
      </w:r>
      <w:r w:rsidR="009C1694">
        <w:rPr>
          <w:rFonts w:cs="Times New Roman"/>
          <w:szCs w:val="28"/>
        </w:rPr>
        <w:t>о</w:t>
      </w:r>
      <w:r w:rsidRPr="009E0B56">
        <w:rPr>
          <w:rFonts w:cs="Times New Roman"/>
          <w:szCs w:val="28"/>
        </w:rPr>
        <w:t>шковой. От Челябинской ООО ВОС на встрече присутствовали и.о. председателя ЧООО ВОС Александр Рожков, а также председатель Челябинской МО ВОС Мария Шалинцева. Обсуждались вопросы, связанные со взаимодействием Челябинской МО ВОС и Комитета социальной политики: ежегодный грант на приобретение тифлоприборов; внесение поправок в региональный перечень технических средств реабилитации для инвалидов по зрению; лечение инвалидов по зрению в санатории-профилактории Челябинского государственного университета; реализация проекта Комитета социальной политики «Социальное такси» в городе Челябинске.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Особое внимание уделялось вопросам формирования доступной среды. Представители ЧООО ВОС принимали участие в обсуждении проектов по адаптации объектов социальной инфраструктуры, учреждений культуры и спорта, а также улично-дорожной сети.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9 октября 2024 года представители ЧООО ВОС участвовали в заседании комиссии Общественной палаты Челябинской области по социальной политике, где рассматривались вопросы реорганизации улично-дорожной сети города Челябинска с учётом требований программы «Доступная среда».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отчётный период велась целенаправленная работа по защите трудовых прав инвалидов по зрению и поддержке предприятий ВОС.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29 мая 2025 года по инициативе председателя ЧООО ВОС А.В. Рожкова состоялась встреча с заместителем </w:t>
      </w:r>
      <w:r w:rsidR="007C3887">
        <w:rPr>
          <w:rFonts w:cs="Times New Roman"/>
          <w:szCs w:val="28"/>
        </w:rPr>
        <w:t>п</w:t>
      </w:r>
      <w:r w:rsidR="00834CC9" w:rsidRPr="009E0B56">
        <w:rPr>
          <w:rFonts w:cs="Times New Roman"/>
          <w:szCs w:val="28"/>
        </w:rPr>
        <w:t xml:space="preserve">редседателя Правительства </w:t>
      </w:r>
      <w:r w:rsidRPr="009E0B56">
        <w:rPr>
          <w:rFonts w:cs="Times New Roman"/>
          <w:szCs w:val="28"/>
        </w:rPr>
        <w:t>Челябинской области М.Н. Павловой на базе ООО «Челябинское предприятие „Поликом“», в ходе которой были обсуждены вопросы трудоустройства инвалидов по зрению, расширения штата, а также благоустройства территории предприятия.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Существенное значение имело взаимодействие с Законодательным Собранием Челябинской области.</w:t>
      </w:r>
    </w:p>
    <w:p w:rsidR="006B6359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3 декабря 2024 года по итогам встречи с председателем Законодательного Собрания </w:t>
      </w:r>
      <w:r w:rsidR="00F8651C" w:rsidRPr="009E0B56">
        <w:rPr>
          <w:rFonts w:cs="Times New Roman"/>
          <w:szCs w:val="28"/>
        </w:rPr>
        <w:t xml:space="preserve">Челябинской области </w:t>
      </w:r>
      <w:r w:rsidRPr="009E0B56">
        <w:rPr>
          <w:rFonts w:cs="Times New Roman"/>
          <w:szCs w:val="28"/>
        </w:rPr>
        <w:t>Олегом Гербером был одобрен проект создания компьютерного класса на пять рабочих мест для инвалидов по зрению</w:t>
      </w:r>
      <w:r w:rsidR="00F8651C" w:rsidRPr="009E0B56">
        <w:rPr>
          <w:rFonts w:cs="Times New Roman"/>
          <w:szCs w:val="28"/>
        </w:rPr>
        <w:t>, что способствовало увелич</w:t>
      </w:r>
      <w:r w:rsidR="007C3887">
        <w:rPr>
          <w:rFonts w:cs="Times New Roman"/>
          <w:szCs w:val="28"/>
        </w:rPr>
        <w:t>ению</w:t>
      </w:r>
      <w:r w:rsidR="00F8651C" w:rsidRPr="009E0B56">
        <w:rPr>
          <w:rFonts w:cs="Times New Roman"/>
          <w:szCs w:val="28"/>
        </w:rPr>
        <w:t xml:space="preserve"> областн</w:t>
      </w:r>
      <w:r w:rsidR="007C3887">
        <w:rPr>
          <w:rFonts w:cs="Times New Roman"/>
          <w:szCs w:val="28"/>
        </w:rPr>
        <w:t>ой</w:t>
      </w:r>
      <w:r w:rsidR="00F8651C" w:rsidRPr="009E0B56">
        <w:rPr>
          <w:rFonts w:cs="Times New Roman"/>
          <w:szCs w:val="28"/>
        </w:rPr>
        <w:t xml:space="preserve"> субсиди</w:t>
      </w:r>
      <w:r w:rsidR="007C3887">
        <w:rPr>
          <w:rFonts w:cs="Times New Roman"/>
          <w:szCs w:val="28"/>
        </w:rPr>
        <w:t>и</w:t>
      </w:r>
      <w:r w:rsidR="00F8651C" w:rsidRPr="009E0B56">
        <w:rPr>
          <w:rFonts w:cs="Times New Roman"/>
          <w:szCs w:val="28"/>
        </w:rPr>
        <w:t xml:space="preserve"> для Челябинской ООО ВОС</w:t>
      </w:r>
      <w:r w:rsidR="006B6359" w:rsidRPr="006B6359">
        <w:rPr>
          <w:rFonts w:cs="Times New Roman"/>
          <w:szCs w:val="28"/>
        </w:rPr>
        <w:t xml:space="preserve"> </w:t>
      </w:r>
      <w:r w:rsidR="006B6359" w:rsidRPr="009E0B56">
        <w:rPr>
          <w:rFonts w:cs="Times New Roman"/>
          <w:szCs w:val="28"/>
        </w:rPr>
        <w:t>с 2026 года</w:t>
      </w:r>
      <w:r w:rsidRPr="009E0B56">
        <w:rPr>
          <w:rFonts w:cs="Times New Roman"/>
          <w:szCs w:val="28"/>
        </w:rPr>
        <w:t>.</w:t>
      </w:r>
      <w:r w:rsidR="00EA6996" w:rsidRPr="009E0B56">
        <w:rPr>
          <w:rFonts w:cs="Times New Roman"/>
          <w:szCs w:val="28"/>
        </w:rPr>
        <w:t xml:space="preserve"> 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17 декабря 2024 года состоялась встреча с депутатом Законодательного Собрания О.И. Мухометьяровой, в ходе которой обсуждались меры поддержки инвалидов по зрению, включая участников специальной военной операции.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2022–2025 годах в условиях изменения социально-экономической ситуации </w:t>
      </w:r>
      <w:r w:rsidR="006B6359">
        <w:rPr>
          <w:rFonts w:cs="Times New Roman"/>
          <w:szCs w:val="28"/>
        </w:rPr>
        <w:t>п</w:t>
      </w:r>
      <w:r w:rsidRPr="009E0B56">
        <w:rPr>
          <w:rFonts w:cs="Times New Roman"/>
          <w:szCs w:val="28"/>
        </w:rPr>
        <w:t>равление ЧООО ВОС уделяло особое внимание вопросам дополнительной социальной поддержки инвалидов по зрению, в том числе участников СВО, полностью или частично потерявших зрение в результате боевых травм. Рассматривались обращения граждан, принимались решения о мерах поддержки в рамках уставной деятельности и во взаимодействии с органами социальной защиты.</w:t>
      </w:r>
    </w:p>
    <w:p w:rsidR="003F6DBE" w:rsidRPr="009E0B56" w:rsidRDefault="003F6DB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>Подводя итоги работы по защите прав и законных интересов инвалидов по зрению в 2021–2025 годах, можно отметить, что деятельность ЧООО ВОС была направлена на достижение конкретных практических результатов, укрепление позиций организации в диалоге с органами власти и создание условий для повышения качества жизни членов ВОС на территории Челябинской области. В отчётный период ЧООО ВОС сохраняла статус надёжного и компетентного партнёра органов государственной власти, обладающего экспертным потенциалом и практическим опытом работы с инвалидами по зрению.</w:t>
      </w:r>
    </w:p>
    <w:p w:rsidR="0042691B" w:rsidRPr="009E0B56" w:rsidRDefault="00777F22" w:rsidP="009E0B56">
      <w:pPr>
        <w:pStyle w:val="2"/>
        <w:spacing w:before="0" w:line="240" w:lineRule="auto"/>
        <w:ind w:firstLine="567"/>
        <w:jc w:val="center"/>
        <w:rPr>
          <w:rFonts w:cs="Times New Roman"/>
          <w:szCs w:val="28"/>
        </w:rPr>
      </w:pPr>
      <w:hyperlink w:anchor="_top" w:history="1">
        <w:r w:rsidR="0042691B" w:rsidRPr="009E0B56">
          <w:rPr>
            <w:rStyle w:val="a3"/>
            <w:rFonts w:cs="Times New Roman"/>
            <w:szCs w:val="28"/>
          </w:rPr>
          <w:t>Социальная реабилитация и социальная поддержка инвалидов по зрению в 2021–2025 годах</w:t>
        </w:r>
      </w:hyperlink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2021–2025 годах социальная реабилитация инвалидов по зрению являлась одним из базовых направлений деятельности Челябинской областной</w:t>
      </w:r>
      <w:r w:rsidR="006B6359">
        <w:rPr>
          <w:rFonts w:cs="Times New Roman"/>
          <w:szCs w:val="28"/>
        </w:rPr>
        <w:t xml:space="preserve"> общественной</w:t>
      </w:r>
      <w:r w:rsidRPr="009E0B56">
        <w:rPr>
          <w:rFonts w:cs="Times New Roman"/>
          <w:szCs w:val="28"/>
        </w:rPr>
        <w:t xml:space="preserve"> организации ВОС и реализовывалась в рамках федеральных, региональных и муниципальных программ, а также за счёт собственных и привлечённых средств.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Координация работы осуществлялась через реализацию общероссийской и областной программы «Реабилитация инвалидов по зрению», которая ежегодно утверждалась решениями </w:t>
      </w:r>
      <w:r w:rsidR="006B6359">
        <w:rPr>
          <w:rFonts w:cs="Times New Roman"/>
          <w:szCs w:val="28"/>
        </w:rPr>
        <w:t>п</w:t>
      </w:r>
      <w:r w:rsidRPr="009E0B56">
        <w:rPr>
          <w:rFonts w:cs="Times New Roman"/>
          <w:szCs w:val="28"/>
        </w:rPr>
        <w:t>равления ЧООО ВОС. Программа включала мероприятия по санаторно-курортному лечению, обеспечению техническими средствами реабилитации, социальной и профессиональной реабилитации, а также развитию территориальных программ в местных организациях ВОС.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2021 году на мероприятия по социальной поддержке  инвалидов по зрению  из областного бюджета  выделена областная субсидия  в размере 1 200 000,0 рублей, дополнительно привлечено 110 206,00 рублей.  Всего израсходовано – 1 310 206,00 рублей.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Основные мероприятия, которые частично или полностью проводились за счет областной субсидии: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-  приобретение современных технических средств реабилитации для инвалидов по зрению</w:t>
      </w:r>
      <w:r w:rsidR="006B6359">
        <w:rPr>
          <w:rFonts w:cs="Times New Roman"/>
          <w:szCs w:val="28"/>
        </w:rPr>
        <w:t>;</w:t>
      </w:r>
      <w:r w:rsidRPr="009E0B56">
        <w:rPr>
          <w:rFonts w:cs="Times New Roman"/>
          <w:szCs w:val="28"/>
        </w:rPr>
        <w:t xml:space="preserve"> 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- компенсация проезда членов ВОС и сопровождающих в ЦРС;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- организация областных социокультурных и реабилитационных мероприятий (интеллектуально-реабилитационный фестиваль, областной смотр художественной самодеятельности «Перезвон Уральских талантов», реабилитационный конкурс «Брайлиада», Фестиваль по адаптированным настольным играм и др.);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- организация чемпионатов области среди спортсменов с нарушением зрения: по настольному теннису,</w:t>
      </w:r>
      <w:r w:rsidR="006B6359">
        <w:rPr>
          <w:rFonts w:cs="Times New Roman"/>
          <w:szCs w:val="28"/>
        </w:rPr>
        <w:t xml:space="preserve"> по</w:t>
      </w:r>
      <w:r w:rsidRPr="009E0B56">
        <w:rPr>
          <w:rFonts w:cs="Times New Roman"/>
          <w:szCs w:val="28"/>
        </w:rPr>
        <w:t xml:space="preserve"> спортивному туризму, открытый чемпионат г. Магнитогорска по шахматам, турнир по шахматам памяти Василия Гузынина</w:t>
      </w:r>
      <w:r w:rsidR="00793A3B">
        <w:rPr>
          <w:rFonts w:cs="Times New Roman"/>
          <w:szCs w:val="28"/>
        </w:rPr>
        <w:t xml:space="preserve"> (г. Челябинск)</w:t>
      </w:r>
      <w:r w:rsidRPr="009E0B56">
        <w:rPr>
          <w:rFonts w:cs="Times New Roman"/>
          <w:szCs w:val="28"/>
        </w:rPr>
        <w:t>;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- участие инвалидов по зрению в межрегиональных и всероссийских социокультурных мероприятиях: всероссийский фестиваль настольных игр ВОС «Игровая кладовая», всероссийский фестиваль ВОС «Эстрадный калейдоскоп», финал игр «КВН ВОИ 2021» интегрированной лиги особого статуса </w:t>
      </w:r>
      <w:r w:rsidRPr="009E0B56">
        <w:rPr>
          <w:rFonts w:cs="Times New Roman"/>
          <w:szCs w:val="28"/>
        </w:rPr>
        <w:lastRenderedPageBreak/>
        <w:t>Междун</w:t>
      </w:r>
      <w:r w:rsidR="006B6359">
        <w:rPr>
          <w:rFonts w:cs="Times New Roman"/>
          <w:szCs w:val="28"/>
        </w:rPr>
        <w:t>а</w:t>
      </w:r>
      <w:r w:rsidRPr="009E0B56">
        <w:rPr>
          <w:rFonts w:cs="Times New Roman"/>
          <w:szCs w:val="28"/>
        </w:rPr>
        <w:t>родного союза КВН «СВОЯ лига ВОИ» «СТАТУС ПОЗВОЛЯЕТ», Всероссийский конкурс ВОС "Браилиада" и другие;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- участие инвалидов по зрению в межрегиональных и всероссийских спортивных соревнованиях.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2024 году объём областного финансирования увеличился до 1,43 млн</w:t>
      </w:r>
      <w:r w:rsidR="006B6359">
        <w:rPr>
          <w:rFonts w:cs="Times New Roman"/>
          <w:szCs w:val="28"/>
        </w:rPr>
        <w:t>.</w:t>
      </w:r>
      <w:r w:rsidRPr="009E0B56">
        <w:rPr>
          <w:rFonts w:cs="Times New Roman"/>
          <w:szCs w:val="28"/>
        </w:rPr>
        <w:t xml:space="preserve"> рублей, дополнительно привлечено 407,85 тыс. рублей.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2026 году сумма областной субсидии была увеличена на 484700 руб. и на данный момент составляет </w:t>
      </w:r>
      <w:r w:rsidR="00793A3B">
        <w:rPr>
          <w:rFonts w:cs="Times New Roman"/>
          <w:szCs w:val="28"/>
        </w:rPr>
        <w:t xml:space="preserve"> </w:t>
      </w:r>
      <w:r w:rsidRPr="009E0B56">
        <w:rPr>
          <w:rFonts w:cs="Times New Roman"/>
          <w:szCs w:val="28"/>
        </w:rPr>
        <w:t>1914700 руб.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связи с переходом в 2025 году Министерства социальных отношений Челябинской области на Государственную систему «Электронный бюджет», средства областной субсидии были перечислены на расчетный счет Челябинской ООО ВОС только в мае 2025 года. Мероприятия, которые были запланированы на 1 полугодие 2025 года, но по причине задержки субсидии не были профинансированы: областной турнир по настольному теннису, областные соревнования спорт ветеранов и Всероссийский интеллектуально-реабилитационный фестиваль ВОС (г. Санкт-Петербург). 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отчётный период большое внимание уделялось организации социальной и профессиональной реабилитации инвалидов по зрению. Только в 2024 году 7 инвалидов по зрению состоящих на учёте в ЧООО ВОС, прошли курсы реабилитации в специализированных центрах реабилитации, где обучались самостоятельной ориентировке в пространстве, использованию системы Брайля, работе на компьютере с программами экранного доступа, а также навыкам невизуального пользования сенсорных устройств.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Системную роль в обеспечении социальной реабилитации инвалидов по зрению выполнял </w:t>
      </w:r>
      <w:r w:rsidR="006B6359">
        <w:rPr>
          <w:rFonts w:cs="Times New Roman"/>
          <w:szCs w:val="28"/>
        </w:rPr>
        <w:t>ЧУ «</w:t>
      </w:r>
      <w:r w:rsidRPr="009E0B56">
        <w:rPr>
          <w:rFonts w:cs="Times New Roman"/>
          <w:szCs w:val="28"/>
        </w:rPr>
        <w:t>Челябинский областной реабилитационный культурно-спортивный центр ВОС</w:t>
      </w:r>
      <w:r w:rsidR="006B6359">
        <w:rPr>
          <w:rFonts w:cs="Times New Roman"/>
          <w:szCs w:val="28"/>
        </w:rPr>
        <w:t>»</w:t>
      </w:r>
      <w:r w:rsidRPr="009E0B56">
        <w:rPr>
          <w:rFonts w:cs="Times New Roman"/>
          <w:szCs w:val="28"/>
        </w:rPr>
        <w:t>, а также 12 местных организаций ВОС и коррекционные образовательные учреждения.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Так, в 2021 году действовало 25 творческих кружков, в которых принимали участие члены ВОС. Несмотря на ограничения, было проведено 13 спортивных мероприятий, а в 43 спортивных секциях занимались 466 человек.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2022 году количество проводимых мероприятий увеличилось: работало 22 кружка, проведено 30 межрегиональных, региональных и местных спортивных мероприятий, а общее количество инвалидов по зрению, систематически занимающихся физической культурой и спортом, составило 707 человек.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Благодаря активной работе председателей, секретарей и активистов  МО ВОС уровень работы местных организаций ВОС Челябинской области за отчетный период по защите прав и интересов инвалидов по зрению, их социальной поддержке и комплексной реабилитации оставался на достаточно высоком уровне.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связи с этим необходимо отметить работу МО по привлечению средств в форме субсидий из местных бюджетов за отчетный период.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2021 году: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>Ашинская МО ВОС  – 150 000 руб.,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 xml:space="preserve">Верхнеуфалейская МО ВОС – 198 000 руб., 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>•</w:t>
      </w:r>
      <w:r w:rsidRPr="009E0B56">
        <w:rPr>
          <w:rFonts w:cs="Times New Roman"/>
          <w:szCs w:val="28"/>
        </w:rPr>
        <w:tab/>
        <w:t xml:space="preserve">Златоустовская МО ВОС– 178 300 руб.,  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 xml:space="preserve">Копейская МО ВОС -  216 000 руб., 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 xml:space="preserve">Коркинская МО ВОС– 15 000 руб.,      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>Магнитогорская МО ВОС – 300 000 руб.,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>Миасская МО ВОС– 133 470 руб.,</w:t>
      </w:r>
    </w:p>
    <w:p w:rsidR="00DA7BB9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 xml:space="preserve">Нязепетровская МО ВОС – 100 000 руб., </w:t>
      </w:r>
    </w:p>
    <w:p w:rsidR="00DC6D31" w:rsidRPr="009E0B56" w:rsidRDefault="00DC6D31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Озёрская </w:t>
      </w:r>
      <w:r w:rsidRPr="009E0B56">
        <w:rPr>
          <w:rFonts w:cs="Times New Roman"/>
          <w:szCs w:val="28"/>
        </w:rPr>
        <w:t xml:space="preserve">МО ВОС – </w:t>
      </w:r>
      <w:r>
        <w:rPr>
          <w:rFonts w:cs="Times New Roman"/>
          <w:szCs w:val="28"/>
        </w:rPr>
        <w:t>5</w:t>
      </w:r>
      <w:r w:rsidRPr="009E0B56">
        <w:rPr>
          <w:rFonts w:cs="Times New Roman"/>
          <w:szCs w:val="28"/>
        </w:rPr>
        <w:t xml:space="preserve">0 000 руб., 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 xml:space="preserve">Троицкая МО ВОС – 63 040 руб., 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>Чебаркульская  МО ВОС – 140 000 руб.,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•</w:t>
      </w:r>
      <w:r w:rsidRPr="009E0B56">
        <w:rPr>
          <w:rFonts w:cs="Times New Roman"/>
          <w:szCs w:val="28"/>
        </w:rPr>
        <w:tab/>
        <w:t xml:space="preserve">Челябинская МО ВОС – 300 000 руб. 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По сравнению с 2021 годом, в 2026 году средства выделяемые из муниципальных бюджетов для местных организаций выглядят следующим образом</w:t>
      </w:r>
    </w:p>
    <w:p w:rsidR="00DA7BB9" w:rsidRPr="004C1C4D" w:rsidRDefault="00DA7BB9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Ашинская МО ВОС (председатель С.Н. Чумак) – 363 тыс. руб.;</w:t>
      </w:r>
    </w:p>
    <w:p w:rsidR="00DA7BB9" w:rsidRPr="004C1C4D" w:rsidRDefault="00DA7BB9" w:rsidP="004C1C4D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 xml:space="preserve">Верхнеуфалейская МО ВОС (председатель Л.А. Филоксенова) – </w:t>
      </w:r>
      <w:r w:rsidR="00B26353" w:rsidRPr="004C1C4D">
        <w:rPr>
          <w:rFonts w:cs="Times New Roman"/>
          <w:szCs w:val="28"/>
        </w:rPr>
        <w:t>325</w:t>
      </w:r>
      <w:r w:rsidRPr="004C1C4D">
        <w:rPr>
          <w:rFonts w:cs="Times New Roman"/>
          <w:szCs w:val="28"/>
        </w:rPr>
        <w:t xml:space="preserve"> тыс. руб.</w:t>
      </w:r>
      <w:r w:rsidR="0009467B" w:rsidRPr="004C1C4D">
        <w:rPr>
          <w:rFonts w:cs="Times New Roman"/>
          <w:szCs w:val="28"/>
        </w:rPr>
        <w:t>, Каслинская группа - 116440 руб., группа г. Снежинск - 62632 руб., Карабашская группа – 30 тыс. руб. и группа г. Кыштым – 51 тыс. руб.</w:t>
      </w:r>
      <w:r w:rsidRPr="004C1C4D">
        <w:rPr>
          <w:rFonts w:cs="Times New Roman"/>
          <w:szCs w:val="28"/>
        </w:rPr>
        <w:t>;</w:t>
      </w:r>
    </w:p>
    <w:p w:rsidR="00DA7BB9" w:rsidRPr="004C1C4D" w:rsidRDefault="00DA7BB9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Златоустовская МО ВОС (председатель О.Г. Варганов) – 931,4 тыс. руб.;</w:t>
      </w:r>
    </w:p>
    <w:p w:rsidR="00DA7BB9" w:rsidRPr="004C1C4D" w:rsidRDefault="00DA7BB9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Копейская МО ВОС (председатель Т.И. Бганина) – 323,7 тыс. руб.;</w:t>
      </w:r>
    </w:p>
    <w:p w:rsidR="00DA7BB9" w:rsidRPr="004C1C4D" w:rsidRDefault="00DA7BB9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Коркинская МО ВОС (председатель Т.В. Плеханова) - 50 тыс. руб.;</w:t>
      </w:r>
    </w:p>
    <w:p w:rsidR="00DA7BB9" w:rsidRPr="004C1C4D" w:rsidRDefault="00DA7BB9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Магнитогорская МО ВОС (председатель Ю.В. Мелихов) – 2</w:t>
      </w:r>
      <w:r w:rsidR="003854AA" w:rsidRPr="004C1C4D">
        <w:rPr>
          <w:rFonts w:cs="Times New Roman"/>
          <w:szCs w:val="28"/>
        </w:rPr>
        <w:t>,</w:t>
      </w:r>
      <w:r w:rsidR="00B26353" w:rsidRPr="004C1C4D">
        <w:rPr>
          <w:rFonts w:cs="Times New Roman"/>
          <w:szCs w:val="28"/>
        </w:rPr>
        <w:t>3</w:t>
      </w:r>
      <w:r w:rsidR="00BC52B9" w:rsidRPr="004C1C4D">
        <w:rPr>
          <w:rFonts w:cs="Times New Roman"/>
          <w:szCs w:val="28"/>
        </w:rPr>
        <w:t>00</w:t>
      </w:r>
      <w:r w:rsidR="003854AA" w:rsidRPr="004C1C4D">
        <w:rPr>
          <w:rFonts w:cs="Times New Roman"/>
          <w:szCs w:val="28"/>
        </w:rPr>
        <w:t xml:space="preserve"> МЛН</w:t>
      </w:r>
      <w:r w:rsidRPr="004C1C4D">
        <w:rPr>
          <w:rFonts w:cs="Times New Roman"/>
          <w:szCs w:val="28"/>
        </w:rPr>
        <w:t>. руб.;</w:t>
      </w:r>
    </w:p>
    <w:p w:rsidR="00DA7BB9" w:rsidRPr="004C1C4D" w:rsidRDefault="00DA7BB9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Миасская МО ВОС (председатель В.В. Курдюкова) – 130  тыс. руб.;</w:t>
      </w:r>
    </w:p>
    <w:p w:rsidR="00DA7BB9" w:rsidRPr="004C1C4D" w:rsidRDefault="00DA7BB9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Нязепетровская МО ВОС (председатель В.А. Бозова) – 150 тыс. руб.;</w:t>
      </w:r>
    </w:p>
    <w:p w:rsidR="003854AA" w:rsidRPr="004C1C4D" w:rsidRDefault="003854AA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Озёрская МО ВОС (председатель Т.В. Решетникова) – 200 тыс. руб.</w:t>
      </w:r>
      <w:r w:rsidR="003F758D" w:rsidRPr="004C1C4D">
        <w:rPr>
          <w:rFonts w:cs="Times New Roman"/>
          <w:szCs w:val="28"/>
        </w:rPr>
        <w:t>, Кунашакская группа – 50 т. Руб.</w:t>
      </w:r>
      <w:r w:rsidRPr="004C1C4D">
        <w:rPr>
          <w:rFonts w:cs="Times New Roman"/>
          <w:szCs w:val="28"/>
        </w:rPr>
        <w:t>;</w:t>
      </w:r>
    </w:p>
    <w:p w:rsidR="00DA7BB9" w:rsidRPr="004C1C4D" w:rsidRDefault="00DA7BB9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Троицкая МО ВОС (председатель А.Н. Калмыкова) – 86,34 тыс. руб.;</w:t>
      </w:r>
    </w:p>
    <w:p w:rsidR="00DA7BB9" w:rsidRPr="004C1C4D" w:rsidRDefault="00DA7BB9" w:rsidP="004C1C4D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 xml:space="preserve">Чебаркульская МО ВОС (председатель В.А.  Кушлаков) – </w:t>
      </w:r>
      <w:r w:rsidR="00706B77" w:rsidRPr="004C1C4D">
        <w:rPr>
          <w:rFonts w:cs="Times New Roman"/>
          <w:szCs w:val="28"/>
        </w:rPr>
        <w:t>2</w:t>
      </w:r>
      <w:r w:rsidRPr="004C1C4D">
        <w:rPr>
          <w:rFonts w:cs="Times New Roman"/>
          <w:szCs w:val="28"/>
        </w:rPr>
        <w:t>50 тыс. руб.</w:t>
      </w:r>
      <w:r w:rsidR="003A00A2" w:rsidRPr="004C1C4D">
        <w:rPr>
          <w:rFonts w:cs="Times New Roman"/>
          <w:szCs w:val="28"/>
        </w:rPr>
        <w:t xml:space="preserve"> Аргаяш</w:t>
      </w:r>
      <w:r w:rsidR="003F758D" w:rsidRPr="004C1C4D">
        <w:rPr>
          <w:rFonts w:cs="Times New Roman"/>
          <w:szCs w:val="28"/>
        </w:rPr>
        <w:t xml:space="preserve">ская группа </w:t>
      </w:r>
      <w:r w:rsidR="003A00A2" w:rsidRPr="004C1C4D">
        <w:rPr>
          <w:rFonts w:cs="Times New Roman"/>
          <w:szCs w:val="28"/>
        </w:rPr>
        <w:t xml:space="preserve"> - 164 т.руб., Чебаркульский район - 120 т.руб., Уйский район - 52 т. руб., Сосновский район - 27 т. Руб.</w:t>
      </w:r>
      <w:r w:rsidRPr="004C1C4D">
        <w:rPr>
          <w:rFonts w:cs="Times New Roman"/>
          <w:szCs w:val="28"/>
        </w:rPr>
        <w:t>;</w:t>
      </w:r>
    </w:p>
    <w:p w:rsidR="00DA7BB9" w:rsidRPr="004C1C4D" w:rsidRDefault="00DA7BB9" w:rsidP="004C1C4D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Челябинская МО ВОС (председатель К.В. Кирьянов) – 300 тыс. руб.</w:t>
      </w:r>
    </w:p>
    <w:p w:rsidR="00E3087A" w:rsidRPr="004C1C4D" w:rsidRDefault="009A31D3" w:rsidP="004C1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За отчетный период</w:t>
      </w:r>
      <w:r w:rsidR="00EE0073" w:rsidRPr="004C1C4D">
        <w:rPr>
          <w:rFonts w:cs="Times New Roman"/>
          <w:szCs w:val="28"/>
        </w:rPr>
        <w:t xml:space="preserve"> в форме субсидий М</w:t>
      </w:r>
      <w:r w:rsidR="00947942">
        <w:rPr>
          <w:rFonts w:cs="Times New Roman"/>
          <w:szCs w:val="28"/>
        </w:rPr>
        <w:t>О</w:t>
      </w:r>
      <w:r w:rsidR="00EE0073" w:rsidRPr="004C1C4D">
        <w:rPr>
          <w:rFonts w:cs="Times New Roman"/>
          <w:szCs w:val="28"/>
        </w:rPr>
        <w:t xml:space="preserve"> и АУ ЧООО ВОС всего было привлечено 24,857МЛН. руб.. </w:t>
      </w:r>
    </w:p>
    <w:p w:rsidR="00E3087A" w:rsidRPr="004C1C4D" w:rsidRDefault="00E3087A" w:rsidP="004C1C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1C4D">
        <w:rPr>
          <w:rFonts w:cs="Times New Roman"/>
          <w:szCs w:val="28"/>
        </w:rPr>
        <w:t>Кроме средств выделяемых в форме субсидий, регулярно ведется работа по изысканию благотворительных средств как АУ ЧООО ВОС, так и местными организациями. По итогам отчетного периода, по сбору благотворительных  средств</w:t>
      </w:r>
      <w:r w:rsidR="00B70F6D" w:rsidRPr="004C1C4D">
        <w:rPr>
          <w:rFonts w:cs="Times New Roman"/>
          <w:szCs w:val="28"/>
        </w:rPr>
        <w:t xml:space="preserve"> получается следующий результат</w:t>
      </w:r>
      <w:r w:rsidRPr="004C1C4D">
        <w:rPr>
          <w:rFonts w:cs="Times New Roman"/>
          <w:szCs w:val="28"/>
        </w:rPr>
        <w:t>:</w:t>
      </w:r>
    </w:p>
    <w:p w:rsidR="00E3087A" w:rsidRPr="004C1C4D" w:rsidRDefault="00E3087A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АУ ЧООО ВОС – 2,313 МЛН.</w:t>
      </w:r>
      <w:r w:rsidR="00AA7D83" w:rsidRPr="004C1C4D">
        <w:rPr>
          <w:rFonts w:eastAsia="Times New Roman" w:cs="Times New Roman"/>
          <w:color w:val="000000"/>
          <w:szCs w:val="28"/>
        </w:rPr>
        <w:t xml:space="preserve"> руб.</w:t>
      </w:r>
      <w:r w:rsidRPr="004C1C4D">
        <w:rPr>
          <w:rFonts w:eastAsia="Times New Roman" w:cs="Times New Roman"/>
          <w:color w:val="000000"/>
          <w:szCs w:val="28"/>
        </w:rPr>
        <w:t>;</w:t>
      </w:r>
    </w:p>
    <w:p w:rsidR="00E3087A" w:rsidRPr="004C1C4D" w:rsidRDefault="00E3087A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Верхнеуфалейская МО – 2,708 руб.;</w:t>
      </w:r>
    </w:p>
    <w:p w:rsidR="00E3087A" w:rsidRPr="004C1C4D" w:rsidRDefault="00E3087A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Златоустовская МО – 465,750 тыс. руб.;</w:t>
      </w:r>
    </w:p>
    <w:p w:rsidR="00FF748E" w:rsidRPr="004C1C4D" w:rsidRDefault="00FF748E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Копейская МО – 616,175 тыс. руб.;</w:t>
      </w:r>
    </w:p>
    <w:p w:rsidR="00FF748E" w:rsidRPr="004C1C4D" w:rsidRDefault="00FF748E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Коркинская МО – 18 тыс. руб.;</w:t>
      </w:r>
    </w:p>
    <w:p w:rsidR="00FF748E" w:rsidRPr="004C1C4D" w:rsidRDefault="00FF748E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Магнитогорская МО – 4,493 МЛН. руб.;</w:t>
      </w:r>
    </w:p>
    <w:p w:rsidR="00FF748E" w:rsidRPr="004C1C4D" w:rsidRDefault="00FF748E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Миасская МО – 298,310 тыс. руб.;</w:t>
      </w:r>
    </w:p>
    <w:p w:rsidR="00FF748E" w:rsidRPr="004C1C4D" w:rsidRDefault="00FF748E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lastRenderedPageBreak/>
        <w:t>Озерская МО – 58,340 тыс. руб.;</w:t>
      </w:r>
    </w:p>
    <w:p w:rsidR="00FF748E" w:rsidRPr="004C1C4D" w:rsidRDefault="00FF748E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Троицкая МО – 656 руб.;</w:t>
      </w:r>
    </w:p>
    <w:p w:rsidR="00FF748E" w:rsidRPr="004C1C4D" w:rsidRDefault="00FF748E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Чебаркульская МО – 255 тыс. руб.;</w:t>
      </w:r>
    </w:p>
    <w:p w:rsidR="00FF748E" w:rsidRPr="004C1C4D" w:rsidRDefault="00FF748E" w:rsidP="004C1C4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>Челябинская МО – 939,154 тыс. руб.</w:t>
      </w:r>
    </w:p>
    <w:p w:rsidR="00FF748E" w:rsidRPr="004C1C4D" w:rsidRDefault="00FF748E" w:rsidP="004C1C4D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4C1C4D">
        <w:rPr>
          <w:rFonts w:eastAsia="Times New Roman" w:cs="Times New Roman"/>
          <w:color w:val="000000"/>
          <w:szCs w:val="28"/>
        </w:rPr>
        <w:t xml:space="preserve">По итогу, всего </w:t>
      </w:r>
      <w:r w:rsidR="00B70F6D" w:rsidRPr="004C1C4D">
        <w:rPr>
          <w:rFonts w:eastAsia="Times New Roman" w:cs="Times New Roman"/>
          <w:color w:val="000000"/>
          <w:szCs w:val="28"/>
        </w:rPr>
        <w:t xml:space="preserve">за отчетный период </w:t>
      </w:r>
      <w:r w:rsidRPr="004C1C4D">
        <w:rPr>
          <w:rFonts w:eastAsia="Times New Roman" w:cs="Times New Roman"/>
          <w:color w:val="000000"/>
          <w:szCs w:val="28"/>
        </w:rPr>
        <w:t xml:space="preserve">было привлечено </w:t>
      </w:r>
      <w:r w:rsidR="00B70F6D" w:rsidRPr="004C1C4D">
        <w:rPr>
          <w:rFonts w:eastAsia="Times New Roman" w:cs="Times New Roman"/>
          <w:color w:val="000000"/>
          <w:szCs w:val="28"/>
        </w:rPr>
        <w:t xml:space="preserve">благотворительный средств </w:t>
      </w:r>
      <w:r w:rsidRPr="004C1C4D">
        <w:rPr>
          <w:rFonts w:eastAsia="Times New Roman" w:cs="Times New Roman"/>
          <w:b/>
          <w:bCs/>
          <w:color w:val="000000"/>
          <w:szCs w:val="28"/>
        </w:rPr>
        <w:t>9,491 МЛН. руб.</w:t>
      </w:r>
    </w:p>
    <w:p w:rsidR="00FF748E" w:rsidRPr="00FF748E" w:rsidRDefault="00FF748E" w:rsidP="00FF748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</w:rPr>
      </w:pP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Заслуживает отдельного внимания привлечение средств на реабилитацию от благотворительных фондов. В 2021 – 2026 г. в регионе продолжали работать </w:t>
      </w:r>
      <w:r w:rsidR="00D334E9">
        <w:rPr>
          <w:rFonts w:cs="Times New Roman"/>
          <w:szCs w:val="28"/>
        </w:rPr>
        <w:t>6</w:t>
      </w:r>
      <w:r w:rsidRPr="009E0B56">
        <w:rPr>
          <w:rFonts w:cs="Times New Roman"/>
          <w:szCs w:val="28"/>
        </w:rPr>
        <w:t xml:space="preserve"> досуговых центров для  слепоглухих людей, состоящих на учете в ЧОО</w:t>
      </w:r>
      <w:r w:rsidR="006B6359">
        <w:rPr>
          <w:rFonts w:cs="Times New Roman"/>
          <w:szCs w:val="28"/>
        </w:rPr>
        <w:t>О</w:t>
      </w:r>
      <w:r w:rsidRPr="009E0B56">
        <w:rPr>
          <w:rFonts w:cs="Times New Roman"/>
          <w:szCs w:val="28"/>
        </w:rPr>
        <w:t xml:space="preserve"> ВОС. По заявкам руководителей Центров благотворительным фондом «Со-единение» на их поддержку перечислены средства в размере 4,630 млн. руб.  Активную работу по программе социальной реабилитации слепоглухих проводили Верхнеуфалейская, Златоустовская, Копейская, Миасская, Чебаркульская, Челябинская МО ВОС.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2021 – 202</w:t>
      </w:r>
      <w:r w:rsidR="00BC52B9">
        <w:rPr>
          <w:rFonts w:cs="Times New Roman"/>
          <w:szCs w:val="28"/>
        </w:rPr>
        <w:t>5</w:t>
      </w:r>
      <w:r w:rsidRPr="009E0B56">
        <w:rPr>
          <w:rFonts w:cs="Times New Roman"/>
          <w:szCs w:val="28"/>
        </w:rPr>
        <w:t xml:space="preserve"> гг., по ходатайству руководства ЧОО</w:t>
      </w:r>
      <w:r w:rsidR="006B6359">
        <w:rPr>
          <w:rFonts w:cs="Times New Roman"/>
          <w:szCs w:val="28"/>
        </w:rPr>
        <w:t>О</w:t>
      </w:r>
      <w:r w:rsidRPr="009E0B56">
        <w:rPr>
          <w:rFonts w:cs="Times New Roman"/>
          <w:szCs w:val="28"/>
        </w:rPr>
        <w:t xml:space="preserve"> ВОС лауреатами премии Законодательного собрания Челябинской области в сфере социальной защиты населения стали 3 чел.</w:t>
      </w:r>
    </w:p>
    <w:p w:rsidR="00DA7BB9" w:rsidRPr="009E0B56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сфере физкультуры  и спорта, участникам физкультурно-спортивного движения инвалидов стали 21 чел. (взрослые) и 15 чел. (дети).</w:t>
      </w:r>
    </w:p>
    <w:p w:rsidR="00DA7BB9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течение 2021-2025 годов были награждены премией для ветеранов «Общественное признание» - 3 чел.</w:t>
      </w:r>
    </w:p>
    <w:p w:rsidR="00B67B9D" w:rsidRPr="00270187" w:rsidRDefault="00B67B9D" w:rsidP="00B67B9D">
      <w:pPr>
        <w:pStyle w:val="af4"/>
        <w:ind w:firstLine="567"/>
        <w:jc w:val="both"/>
        <w:rPr>
          <w:szCs w:val="28"/>
        </w:rPr>
      </w:pPr>
      <w:r>
        <w:rPr>
          <w:szCs w:val="28"/>
        </w:rPr>
        <w:t>В 2025 году м</w:t>
      </w:r>
      <w:r w:rsidRPr="00270187">
        <w:rPr>
          <w:szCs w:val="28"/>
        </w:rPr>
        <w:t>едаль</w:t>
      </w:r>
      <w:r>
        <w:rPr>
          <w:szCs w:val="28"/>
        </w:rPr>
        <w:t>ю</w:t>
      </w:r>
      <w:r w:rsidRPr="00270187">
        <w:rPr>
          <w:szCs w:val="28"/>
        </w:rPr>
        <w:t xml:space="preserve"> «За заслуги перед Челябинской областью» III степени</w:t>
      </w:r>
      <w:r>
        <w:rPr>
          <w:szCs w:val="28"/>
        </w:rPr>
        <w:t xml:space="preserve"> был награжден 1 чел.</w:t>
      </w:r>
    </w:p>
    <w:p w:rsidR="00B67B9D" w:rsidRPr="009E0B56" w:rsidRDefault="00B67B9D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F8651C" w:rsidRDefault="00DA7BB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Таким образом, в 2021–2025 годах деятельность Челябинской областной общественной организации ВОС в сфере социальной реабилитации и поддержки инвалидов по зрению характеризовалась устойчивым ростом объёмов финансирования, расширением перечня реабилитационных услуг и увеличением числа получателей поддержки. Реализуемые программы и мероприятия позволили повысить уровень социальной защищённости инвалидов по зрению и создать условия для их более активного участия в общественной жизни региона.</w:t>
      </w:r>
    </w:p>
    <w:p w:rsidR="009E0B56" w:rsidRPr="009E0B56" w:rsidRDefault="009E0B56" w:rsidP="009E0B56">
      <w:pPr>
        <w:spacing w:after="0" w:line="240" w:lineRule="auto"/>
        <w:ind w:firstLine="567"/>
        <w:jc w:val="center"/>
        <w:rPr>
          <w:rFonts w:cs="Times New Roman"/>
          <w:szCs w:val="28"/>
        </w:rPr>
      </w:pPr>
    </w:p>
    <w:bookmarkStart w:id="2" w:name="_Проектная_и_грантовая"/>
    <w:bookmarkEnd w:id="2"/>
    <w:p w:rsidR="008D03CE" w:rsidRPr="009E0B56" w:rsidRDefault="008D03CE" w:rsidP="009E0B56">
      <w:pPr>
        <w:pStyle w:val="2"/>
        <w:spacing w:before="0" w:line="240" w:lineRule="auto"/>
        <w:ind w:firstLine="567"/>
        <w:jc w:val="center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fldChar w:fldCharType="begin"/>
      </w:r>
      <w:r w:rsidRPr="009E0B56">
        <w:rPr>
          <w:rFonts w:cs="Times New Roman"/>
          <w:szCs w:val="28"/>
        </w:rPr>
        <w:instrText xml:space="preserve"> HYPERLINK  \l "_top" </w:instrText>
      </w:r>
      <w:r w:rsidRPr="009E0B56">
        <w:rPr>
          <w:rFonts w:cs="Times New Roman"/>
          <w:szCs w:val="28"/>
        </w:rPr>
        <w:fldChar w:fldCharType="separate"/>
      </w:r>
      <w:r w:rsidRPr="009E0B56">
        <w:rPr>
          <w:rStyle w:val="a3"/>
          <w:rFonts w:cs="Times New Roman"/>
          <w:szCs w:val="28"/>
        </w:rPr>
        <w:t>Проектная и грантовая деятельность ЧООО ВОС в 2021–2025 годах</w:t>
      </w:r>
      <w:r w:rsidRPr="009E0B56">
        <w:rPr>
          <w:rFonts w:cs="Times New Roman"/>
          <w:szCs w:val="28"/>
        </w:rPr>
        <w:fldChar w:fldCharType="end"/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2021–2025 годах проектная и грантовая деятельность Челябинской областной общественной организации ВОС стала важным ресурсом для реализации значимых социальных, культурных и реабилитационных инициатив, а также позволила существенно расширить масштабы и качество проводимых мероприятий.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Большой вклад в развитие грантовой деятельности Челябинской ООО ВОС был внесен Савицкой Т.П., Михайловой Е.А., Щербаковой М. С. и командой областной организации принимавшие участие в реализации проектов.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отчётный период при поддержке грантовых средств были реализованы проекты, направленные на социальную и социокультурную реабилитацию </w:t>
      </w:r>
      <w:r w:rsidRPr="009E0B56">
        <w:rPr>
          <w:rFonts w:cs="Times New Roman"/>
          <w:szCs w:val="28"/>
        </w:rPr>
        <w:lastRenderedPageBreak/>
        <w:t>инвалидов по зрению, развитие их творческого и спортивного потенциала, повышение уровня социальной активности и вовлечённости в общественную жизнь. В рамках проектов проводились фестивали, конкурсы, концерты, выставки, спортивные соревнования, обучающие семинары и выездные мероприятия.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За отчетный период было выиграно и реализовано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2 проекта Фонда Президентских грантов;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3 гранта Губернатора Челябинской области;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3 гранта Министерства социальных отношений Челябинской области.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2021 году ЧООО ВОС стала победителем конкурса Фонда грантов Губернатора Челябинской области с проектом «Развитие социальной реабилитации и интеграции в общество инвалидов по зрению посредством корпоративной прессы».  Фондом был</w:t>
      </w:r>
      <w:r w:rsidR="000A79C2">
        <w:rPr>
          <w:rFonts w:cs="Times New Roman"/>
          <w:szCs w:val="28"/>
        </w:rPr>
        <w:t>и выделены средства в размере 1,</w:t>
      </w:r>
      <w:r w:rsidRPr="009E0B56">
        <w:rPr>
          <w:rFonts w:cs="Times New Roman"/>
          <w:szCs w:val="28"/>
        </w:rPr>
        <w:t xml:space="preserve">273 </w:t>
      </w:r>
      <w:r w:rsidR="000A79C2">
        <w:rPr>
          <w:rFonts w:cs="Times New Roman"/>
          <w:szCs w:val="28"/>
        </w:rPr>
        <w:t xml:space="preserve">МЛН. </w:t>
      </w:r>
      <w:r w:rsidRPr="009E0B56">
        <w:rPr>
          <w:rFonts w:cs="Times New Roman"/>
          <w:szCs w:val="28"/>
        </w:rPr>
        <w:t>рублей</w:t>
      </w:r>
      <w:r w:rsidR="00BC52B9">
        <w:rPr>
          <w:rFonts w:cs="Times New Roman"/>
          <w:szCs w:val="28"/>
        </w:rPr>
        <w:t>.</w:t>
      </w:r>
      <w:r w:rsidRPr="009E0B56">
        <w:rPr>
          <w:rFonts w:cs="Times New Roman"/>
          <w:szCs w:val="28"/>
        </w:rPr>
        <w:t xml:space="preserve"> </w:t>
      </w:r>
      <w:r w:rsidR="000A79C2">
        <w:rPr>
          <w:rFonts w:cs="Times New Roman"/>
          <w:szCs w:val="28"/>
        </w:rPr>
        <w:t>Сумма софинансирования – 2,</w:t>
      </w:r>
      <w:r w:rsidRPr="009E0B56">
        <w:rPr>
          <w:rFonts w:cs="Times New Roman"/>
          <w:szCs w:val="28"/>
        </w:rPr>
        <w:t xml:space="preserve">617 </w:t>
      </w:r>
      <w:r w:rsidR="000A79C2">
        <w:rPr>
          <w:rFonts w:cs="Times New Roman"/>
          <w:szCs w:val="28"/>
        </w:rPr>
        <w:t xml:space="preserve">МЛН. </w:t>
      </w:r>
      <w:r w:rsidRPr="009E0B56">
        <w:rPr>
          <w:rFonts w:cs="Times New Roman"/>
          <w:szCs w:val="28"/>
        </w:rPr>
        <w:t>рублей.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488 инвалидов по зрению приняли активное участие в мероприятиях проекта, в том числе было подготовлено 69 общественных корреспондентов.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рамках проекта приобретено специальное оборудование - цифровые диктофоны, которые переданы в местные организации ВОС и звуковое оборудование для подготовки качествен</w:t>
      </w:r>
      <w:r w:rsidR="00582A72">
        <w:rPr>
          <w:rFonts w:cs="Times New Roman"/>
          <w:szCs w:val="28"/>
        </w:rPr>
        <w:t>н</w:t>
      </w:r>
      <w:r w:rsidRPr="009E0B56">
        <w:rPr>
          <w:rFonts w:cs="Times New Roman"/>
          <w:szCs w:val="28"/>
        </w:rPr>
        <w:t>ых аудио материалов.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Выпущено 4 номера звукового журнала "Ключ", для обеспечения доступности информации для старшего поколения.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 Проведены конкурсы корпоративных изданий, презентационных видео-роликов о местных организациях и работ общественных корреспондентов.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Центральным мероприятием проекта стал фестиваль корпоративной прессы «Серебряные нити», в котором активно участвовали приглашенные специалисты из г. Москвы: редактор журнала ВОС "Наша жизнь" Василий Дрожжин и координатор проектов благотворительного фонда поддержки людей с инвалидностью "Действуй" Дана Дрожжина. Прошел квест "Пресс-Ассорти". Участники были разделены на семь команд и активно работали на образовательных площадках. 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том же 2021 году был реализован проект Фонда президентских грантов «ТИМ: труд, информация, молодежь». </w:t>
      </w:r>
    </w:p>
    <w:p w:rsidR="007A632D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На реа</w:t>
      </w:r>
      <w:r w:rsidR="007A632D">
        <w:rPr>
          <w:rFonts w:cs="Times New Roman"/>
          <w:szCs w:val="28"/>
        </w:rPr>
        <w:t>лизацию проекта было выделено 2,</w:t>
      </w:r>
      <w:r w:rsidRPr="009E0B56">
        <w:rPr>
          <w:rFonts w:cs="Times New Roman"/>
          <w:szCs w:val="28"/>
        </w:rPr>
        <w:t xml:space="preserve">666 </w:t>
      </w:r>
      <w:r w:rsidR="007A632D">
        <w:rPr>
          <w:rFonts w:cs="Times New Roman"/>
          <w:szCs w:val="28"/>
        </w:rPr>
        <w:t xml:space="preserve">МЛН. </w:t>
      </w:r>
      <w:r w:rsidRPr="009E0B56">
        <w:rPr>
          <w:rFonts w:cs="Times New Roman"/>
          <w:szCs w:val="28"/>
        </w:rPr>
        <w:t>рублей</w:t>
      </w:r>
      <w:r w:rsidR="007A632D">
        <w:rPr>
          <w:rFonts w:cs="Times New Roman"/>
          <w:szCs w:val="28"/>
        </w:rPr>
        <w:t>. Сумма софинансирования – 2,</w:t>
      </w:r>
      <w:r w:rsidRPr="009E0B56">
        <w:rPr>
          <w:rFonts w:cs="Times New Roman"/>
          <w:szCs w:val="28"/>
        </w:rPr>
        <w:t>122</w:t>
      </w:r>
      <w:r w:rsidR="007A632D">
        <w:rPr>
          <w:rFonts w:cs="Times New Roman"/>
          <w:szCs w:val="28"/>
        </w:rPr>
        <w:t xml:space="preserve"> МЛН. </w:t>
      </w:r>
      <w:r w:rsidRPr="009E0B56">
        <w:rPr>
          <w:rFonts w:cs="Times New Roman"/>
          <w:szCs w:val="28"/>
        </w:rPr>
        <w:t>рублей</w:t>
      </w:r>
      <w:r w:rsidR="007A632D">
        <w:rPr>
          <w:rFonts w:cs="Times New Roman"/>
          <w:szCs w:val="28"/>
        </w:rPr>
        <w:t>.</w:t>
      </w:r>
      <w:r w:rsidRPr="009E0B56">
        <w:rPr>
          <w:rFonts w:cs="Times New Roman"/>
          <w:szCs w:val="28"/>
        </w:rPr>
        <w:t xml:space="preserve">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Всего приняло участие в мероприятиях проекта 673 инвалида по зрению и 64 добровольца были привлечены к сотрудничеству.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ходе проекта приобретено современное компьютерное и специализированное оборудование, инвентарь для изучения системы Брайля. Проведён комплекс реабилитационных мероприятий, включая интеллектуально-реабилитационные фестивали, конкурсы профессионального мастерства, молодежный слёт, спортивные и игровые соревнования. Команды ЧООО ВОС успешно представляли Челябинскую область на всероссийских мероприятиях, занимая призовые места. </w:t>
      </w:r>
    </w:p>
    <w:p w:rsidR="00F4302B" w:rsidRPr="009E0B56" w:rsidRDefault="007F493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 xml:space="preserve">В процессе реализации проекта была </w:t>
      </w:r>
      <w:r w:rsidR="00F4302B" w:rsidRPr="009E0B56">
        <w:rPr>
          <w:rFonts w:cs="Times New Roman"/>
          <w:szCs w:val="28"/>
        </w:rPr>
        <w:t>Сформирована сборная команда Челябинской области «Метеорит» в количестве 6 чел., которая благодаря поддержке «Фонда Президентских грантов» была направлена в г. Санкт-Петербург для участия в интеллектуально-реабилитационном фестивале ВОС, где заняла 4-е место в общем зачете и 3-е место в турнире «Брейн ринг» (23 – 24 апреля 2021г);</w:t>
      </w:r>
    </w:p>
    <w:p w:rsidR="00F4302B" w:rsidRPr="009E0B56" w:rsidRDefault="007F493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рамках проекта </w:t>
      </w:r>
      <w:r w:rsidR="00F4302B" w:rsidRPr="009E0B56">
        <w:rPr>
          <w:rFonts w:cs="Times New Roman"/>
          <w:szCs w:val="28"/>
        </w:rPr>
        <w:t>команда инвалидов по зрению Челябинской областной организации ВОС успешно выступила на Всероссийском фестивале ВОС по настольным играм в г. Тюмени (09 – 12 августа</w:t>
      </w:r>
      <w:r w:rsidRPr="009E0B56">
        <w:rPr>
          <w:rFonts w:cs="Times New Roman"/>
          <w:szCs w:val="28"/>
        </w:rPr>
        <w:t xml:space="preserve"> 2021г.</w:t>
      </w:r>
      <w:r w:rsidR="00F4302B" w:rsidRPr="009E0B56">
        <w:rPr>
          <w:rFonts w:cs="Times New Roman"/>
          <w:szCs w:val="28"/>
        </w:rPr>
        <w:t>), заняла третье место в общем зачете и 1-е место в игре «Таю»;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мероприятиях проекта принимали участие приглашенные специалисты: Емельянова Ю.О. (КСРК ВОС); Тельпукк К.В.  (информационный канал «Tifloinfo”).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Также в 2021 году при поддержке Министерства социальных отношений Челябинской области был реализован региональный грант «Развитие волонтёрства в ЧООО ВОС и укрепление взаимодействия с гражданским обществом на Южном Урале».</w:t>
      </w:r>
    </w:p>
    <w:p w:rsidR="007A632D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Размер выделенных средств на реализацию проекта составил 683 696,12 рублей. Сумма софинансирования – 558 781,67 руб.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Общее количество инвалидов по зрению, задействованных в мероприятиях проекта – 422 чел.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процессе реализации проекта было приобретено современное оборудование и инвентарь: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- комплект оборудования для сборки сервера;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- стационарный компьютер для Челябинской областной организации ВОС</w:t>
      </w:r>
      <w:r w:rsidR="00582A72">
        <w:rPr>
          <w:rFonts w:cs="Times New Roman"/>
          <w:szCs w:val="28"/>
        </w:rPr>
        <w:t>;</w:t>
      </w:r>
      <w:r w:rsidRPr="009E0B56">
        <w:rPr>
          <w:rFonts w:cs="Times New Roman"/>
          <w:szCs w:val="28"/>
        </w:rPr>
        <w:t xml:space="preserve">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- оборудование для организации видео-конференций и обеспечения качественной</w:t>
      </w:r>
      <w:r w:rsidR="00582A72">
        <w:rPr>
          <w:rFonts w:cs="Times New Roman"/>
          <w:szCs w:val="28"/>
        </w:rPr>
        <w:t xml:space="preserve"> связи с местными организациями;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- инвентарь для организации любительских объединений по изучению Брайля в местных организациях</w:t>
      </w:r>
      <w:r w:rsidR="00582A72">
        <w:rPr>
          <w:rFonts w:cs="Times New Roman"/>
          <w:szCs w:val="28"/>
        </w:rPr>
        <w:t>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рамках реабилитационного форума Челябинской областной</w:t>
      </w:r>
      <w:r w:rsidR="00582A72">
        <w:rPr>
          <w:rFonts w:cs="Times New Roman"/>
          <w:szCs w:val="28"/>
        </w:rPr>
        <w:t xml:space="preserve"> общественной</w:t>
      </w:r>
      <w:r w:rsidRPr="009E0B56">
        <w:rPr>
          <w:rFonts w:cs="Times New Roman"/>
          <w:szCs w:val="28"/>
        </w:rPr>
        <w:t xml:space="preserve"> организации ВОС проведен семинар-практикум «Мастерство волонтера» и Фестиваль волонтеров «Я и моё общество».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Успешно реализовано мероприятие по стимулированию действующих и привлечению новых волонтеров к работе с инвалидами по зрению в Челябинской области.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Созданы условия для развития добровольчества в областной и местных организациях ВОС. Расширены формы взаимодействия с волонтерскими организациями  для обмена опытом практической работы и обучения актива Челябинской областной </w:t>
      </w:r>
      <w:r w:rsidR="00582A72">
        <w:rPr>
          <w:rFonts w:cs="Times New Roman"/>
          <w:szCs w:val="28"/>
        </w:rPr>
        <w:t xml:space="preserve">общественной </w:t>
      </w:r>
      <w:r w:rsidRPr="009E0B56">
        <w:rPr>
          <w:rFonts w:cs="Times New Roman"/>
          <w:szCs w:val="28"/>
        </w:rPr>
        <w:t xml:space="preserve">организации ВОС.  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2023 году реализованы проекты «Мобильное тифлокомментирование» (грант Президента РФ) и «КИТ: культура, инклюзия, творчество» (грант Губернатора Челябинской области).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>Сумма гранта президента РФ  на выполнение проекта «Мобильное тифлокомментирование» составило 2 666 952,00 рублей, размер софинансирования – 3 830 562 руб.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На реализацию проекта «КИТ: культура, инклюзия, творчество» выделена субсидия в размере 2 914 811,20 руб., сумма софинансирования – 2 508 992 руб.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рамках проектов подготовлены 13 специалистов по тифлокомментированию, приобретены 15 комплектов радио-гидов, проведены областные конкурсы, семинары и реабилитационные мероприятия. Тифлокомментирование обеспечивало сопровождение мероприятий различного уровня.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2024–2025 годах был реализован проект «ПРИЗ: профессиональное развитие инвалидов по зрению» при поддержке Фонда гражданских инициатив Южного Урала. Размер средств</w:t>
      </w:r>
      <w:r w:rsidR="00582A72">
        <w:rPr>
          <w:rFonts w:cs="Times New Roman"/>
          <w:szCs w:val="28"/>
        </w:rPr>
        <w:t>,</w:t>
      </w:r>
      <w:r w:rsidRPr="009E0B56">
        <w:rPr>
          <w:rFonts w:cs="Times New Roman"/>
          <w:szCs w:val="28"/>
        </w:rPr>
        <w:t xml:space="preserve"> выделенных по гранту</w:t>
      </w:r>
      <w:r w:rsidR="00582A72">
        <w:rPr>
          <w:rFonts w:cs="Times New Roman"/>
          <w:szCs w:val="28"/>
        </w:rPr>
        <w:t>,</w:t>
      </w:r>
      <w:r w:rsidRPr="009E0B56">
        <w:rPr>
          <w:rFonts w:cs="Times New Roman"/>
          <w:szCs w:val="28"/>
        </w:rPr>
        <w:t xml:space="preserve"> составили 2 960 390 руб. Сумма софинансирования – 2 742 666 руб..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ходе проекта </w:t>
      </w:r>
      <w:r w:rsidR="007A632D">
        <w:rPr>
          <w:rFonts w:cs="Times New Roman"/>
          <w:szCs w:val="28"/>
        </w:rPr>
        <w:t xml:space="preserve">оборудовано </w:t>
      </w:r>
      <w:r w:rsidRPr="009E0B56">
        <w:rPr>
          <w:rFonts w:cs="Times New Roman"/>
          <w:szCs w:val="28"/>
        </w:rPr>
        <w:t>19 рабочих мест, приобретено компьютерное и офисное оборудование, проведены обучающие форумы, интеллектуальные и профессиональные конкурсы, семинары по доступной среде. В проекте приняли участие 292 человека.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Значимым событием в рамках проекта стал фестиваль «О времени и о себе», посвящённый 90-летию Челябинской областной общественной организации ВОС, </w:t>
      </w:r>
      <w:r w:rsidR="006C4787" w:rsidRPr="009E0B56">
        <w:rPr>
          <w:rFonts w:cs="Times New Roman"/>
          <w:szCs w:val="28"/>
        </w:rPr>
        <w:t>конкурс медиапрезентаций МО ВОС</w:t>
      </w:r>
      <w:r w:rsidR="006C4787">
        <w:rPr>
          <w:rFonts w:cs="Times New Roman"/>
          <w:szCs w:val="28"/>
        </w:rPr>
        <w:t>,</w:t>
      </w:r>
      <w:r w:rsidR="006C4787" w:rsidRPr="009E0B56">
        <w:rPr>
          <w:rFonts w:cs="Times New Roman"/>
          <w:szCs w:val="28"/>
        </w:rPr>
        <w:t xml:space="preserve"> </w:t>
      </w:r>
      <w:r w:rsidRPr="009E0B56">
        <w:rPr>
          <w:rFonts w:cs="Times New Roman"/>
          <w:szCs w:val="28"/>
        </w:rPr>
        <w:t>а также благодаря специалистам Свердловской областной организации ВОС был проведен обучающий семинар для председателей и секретарей местных организаций. Юбилейные мероприятия прошли с участием представителей органов власти, партнёров и общественных организаций.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конкурсе презентационных видеороликов местных организаций ЧООО ВОС «Медиапрезент МО ВОС», местные организации представили свои достижения. Победителями стали: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 – первая премия – Челябинская МО ВОС за видеоролик «Сказание о Челябинском ВОС»;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 – вторая премия – Чебаркульская МО ВОС с презентацией «Наша местная – самая чудесная»;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 – третья премия – Миасская МО ВОС с роликом «Юбилейный медиапрезент Миасской МО ВОС».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рамках проекта с 11 по 13 февраля 2025 года также был проведён областной фестиваль «Профессиональная реабилитация инвалидов: опыт, проблемы, перспективы» (ОК Лесная застава), направленный на развитие профессиональных компетенций инвалидов по зрению и обмен успешными практиками трудоустройства.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Почетным гостем фестиваля стал инвалид 1 группы по зрению Анатолий Попко – сотрудник компании «Яндекс», эксперт по цифровой доступности г. Москва. Он поделился своим опытом трудоустройства в различных компаниях и организациях.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>Положительный отклик у участников фестиваля вызвали мастер-классы по проведению социокультурных мероприятий для инвалидов по зрению, который провели трудоустроенные специалисты Миасской МО ВОС: Анастасия Васильченкова и Наталья Курдюкова, а также  специалисты Златоустовской МО ВОС: Мария Мелешкина и Ольга Баженёва.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Заключением фестиваля стало награждение победителей областных конкурсов. В конкурсе профессионального мастерства призовые места заняли: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– первое место – Наталья Курдюкова (Миасская МО ВОС),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– второе место – Степан Фролов (Челябинская МО ВОС),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– третье место – Ольга Баженёва (Златоустовская МО ВОС).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конкурсе видеороликов «Я – профессионал» победителями стали: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– первая премия – Дмитрий Авраменко (Коркино),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– вторая премия – Валентина Захарова (Челябинск),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– третья премия – Наталья Сергеева (Коркино).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Данный фестиваль позволил трудоустроенным специалистам Челябинской ООО ВОС и местных организаций поделиться накопленным опытом работы с инвалидами по зрению, что было полезно другим участникам фестиваля, перенять данный опыт и внедрить его в своих организациях. Общее количество участников мероприятия составило 74 чел.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Радует активность местных организац</w:t>
      </w:r>
      <w:r w:rsidR="006C4787">
        <w:rPr>
          <w:rFonts w:cs="Times New Roman"/>
          <w:szCs w:val="28"/>
        </w:rPr>
        <w:t>и</w:t>
      </w:r>
      <w:r w:rsidRPr="009E0B56">
        <w:rPr>
          <w:rFonts w:cs="Times New Roman"/>
          <w:szCs w:val="28"/>
        </w:rPr>
        <w:t xml:space="preserve">й в сфере проектной деятельности и реализации социально-значимых проектов за счет средств муниципальных грантов.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2021 г. реализован Социально-значимый проект «</w:t>
      </w:r>
      <w:r w:rsidR="00EC5A7A">
        <w:rPr>
          <w:rFonts w:cs="Times New Roman"/>
          <w:szCs w:val="28"/>
        </w:rPr>
        <w:t>М</w:t>
      </w:r>
      <w:r w:rsidRPr="009E0B56">
        <w:rPr>
          <w:rFonts w:cs="Times New Roman"/>
          <w:szCs w:val="28"/>
        </w:rPr>
        <w:t>ои года – мое богатство» в сумме 219 987 рублей (Челябинская МО ВОС).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2021 г. получен грант в размере 575 450 руб. для реализации  социально-значимого проекта «С песней по жизни»</w:t>
      </w:r>
      <w:r w:rsidR="006C4787">
        <w:rPr>
          <w:rFonts w:cs="Times New Roman"/>
          <w:szCs w:val="28"/>
        </w:rPr>
        <w:t xml:space="preserve"> </w:t>
      </w:r>
      <w:r w:rsidRPr="009E0B56">
        <w:rPr>
          <w:rFonts w:cs="Times New Roman"/>
          <w:szCs w:val="28"/>
        </w:rPr>
        <w:t xml:space="preserve">(Златоустовская МО ВОС). 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Отдельно следует отметить рост проектной активности членов ВОС. В 2025 году член Ашинской МО ВОС Алия Зинатул</w:t>
      </w:r>
      <w:r w:rsidR="006C4787">
        <w:rPr>
          <w:rFonts w:cs="Times New Roman"/>
          <w:szCs w:val="28"/>
        </w:rPr>
        <w:t>л</w:t>
      </w:r>
      <w:r w:rsidRPr="009E0B56">
        <w:rPr>
          <w:rFonts w:cs="Times New Roman"/>
          <w:szCs w:val="28"/>
        </w:rPr>
        <w:t>ина стала победителем конкурса грантов Губернатора Челябинской области среди физических лиц с проектом «Игровое пространство “Вне зрения”», направленным на развитие интеллектуального досуга инвалидов по зрению старше 14 лет.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Таким образом, в отчётный период проектная и грантовая деятельность стала важным ресурсом развития ЧООО ВОС, позволив реализовать масштабные реабилитационные и юбилейные мероприятия, укрепить кадровый и волонтёрский потенциал и расширить возможности социальной и профессиональной интеграции инвалидов по зрению.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Привлечение грантовых средств позволило значительно расширить формат юбилейных программ, повысить их содержательность и зрелищность, обеспечить участие творческих коллективов, приобрести сценическое и звуковое оборудование, изготовить информационные и презентационные материалы.</w:t>
      </w:r>
    </w:p>
    <w:p w:rsidR="00F4302B" w:rsidRPr="009E0B56" w:rsidRDefault="00F4302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Грантовые средства также использовались для развития материально-технической базы ЧООО ВОС и местных организаций. За счёт проектного финансирования приобретались технические средства и оборудование, необходимые для проведения реабилитационных, культурных и спортивных </w:t>
      </w:r>
      <w:r w:rsidRPr="009E0B56">
        <w:rPr>
          <w:rFonts w:cs="Times New Roman"/>
          <w:szCs w:val="28"/>
        </w:rPr>
        <w:lastRenderedPageBreak/>
        <w:t>мероприятий, что позволило повысить качество их организации и расширить охват участников.</w:t>
      </w:r>
    </w:p>
    <w:p w:rsidR="009E0B56" w:rsidRDefault="009E0B56" w:rsidP="009E0B56">
      <w:pPr>
        <w:pStyle w:val="2"/>
        <w:spacing w:before="0" w:line="240" w:lineRule="auto"/>
        <w:ind w:firstLine="567"/>
        <w:jc w:val="both"/>
        <w:rPr>
          <w:rFonts w:cs="Times New Roman"/>
          <w:szCs w:val="28"/>
        </w:rPr>
      </w:pPr>
      <w:bookmarkStart w:id="3" w:name="_Социокультурная_реабилитация,_культ"/>
      <w:bookmarkEnd w:id="3"/>
    </w:p>
    <w:p w:rsidR="00405297" w:rsidRPr="009E0B56" w:rsidRDefault="00777F22" w:rsidP="009E0B56">
      <w:pPr>
        <w:pStyle w:val="2"/>
        <w:spacing w:before="0" w:line="240" w:lineRule="auto"/>
        <w:ind w:firstLine="567"/>
        <w:jc w:val="center"/>
        <w:rPr>
          <w:rFonts w:cs="Times New Roman"/>
          <w:szCs w:val="28"/>
        </w:rPr>
      </w:pPr>
      <w:hyperlink w:anchor="_top" w:history="1">
        <w:r w:rsidR="00221ACE" w:rsidRPr="009E0B56">
          <w:rPr>
            <w:rStyle w:val="a3"/>
            <w:rFonts w:cs="Times New Roman"/>
            <w:szCs w:val="28"/>
          </w:rPr>
          <w:t>Социокультурная реабилитация</w:t>
        </w:r>
        <w:r w:rsidR="00405297" w:rsidRPr="009E0B56">
          <w:rPr>
            <w:rStyle w:val="a3"/>
            <w:rFonts w:cs="Times New Roman"/>
            <w:szCs w:val="28"/>
          </w:rPr>
          <w:t xml:space="preserve"> и спорт</w:t>
        </w:r>
      </w:hyperlink>
    </w:p>
    <w:p w:rsidR="009C5BC3" w:rsidRPr="009E0B56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отчётный период социокультурная и спортивная реабилитация инвалидов по зрению являлась</w:t>
      </w:r>
      <w:r w:rsidR="00D9690A" w:rsidRPr="009E0B56">
        <w:rPr>
          <w:rFonts w:cs="Times New Roman"/>
          <w:szCs w:val="28"/>
        </w:rPr>
        <w:t xml:space="preserve"> ещё</w:t>
      </w:r>
      <w:r w:rsidRPr="009E0B56">
        <w:rPr>
          <w:rFonts w:cs="Times New Roman"/>
          <w:szCs w:val="28"/>
        </w:rPr>
        <w:t xml:space="preserve"> одним из ключевых направлений деятельности Челябинской областной общественной организации ВОС. Работа в этом направлении носила системный характер и была ориентирована не только на вовлечение членов ВОС в активную культурную и спортивную жизнь, но и на достижение результатов всероссийского уровня, формирование устойчивых реабилитационных практик и развитие человеческого потенциала инвалидов по зрению.</w:t>
      </w:r>
    </w:p>
    <w:p w:rsidR="009C5BC3" w:rsidRPr="009E0B56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2021–2025 годах ЧООО ВОС обеспечивала устойчивую реализацию областных социокультурных мероприятий, ставших</w:t>
      </w:r>
      <w:r w:rsidR="00D9690A" w:rsidRPr="009E0B56">
        <w:rPr>
          <w:rFonts w:cs="Times New Roman"/>
          <w:szCs w:val="28"/>
        </w:rPr>
        <w:t xml:space="preserve"> уже</w:t>
      </w:r>
      <w:r w:rsidRPr="009E0B56">
        <w:rPr>
          <w:rFonts w:cs="Times New Roman"/>
          <w:szCs w:val="28"/>
        </w:rPr>
        <w:t xml:space="preserve"> традиционными и признанными в системе ВОС. К числу таких мероприятий относятся областной фестиваль-конкурс творчества инвалидов по зрению «Перезвон уральских талантов», областной конкурс письма и чтения по системе Брайля «Браилиада», интеллектуально-реабилитационные фестивали и творческие смотры. Эти мероприятия проводились ежегодно и обеспечивали возможность для творческой самореализации, общения и обмена опытом между местными организациями ВОС Челябинской области.</w:t>
      </w:r>
    </w:p>
    <w:p w:rsidR="009C5BC3" w:rsidRPr="009E0B56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Отдельным направлением стала подготовка и участие членов ЧООО ВОС во всероссийских фестивалях и конкурсах Всероссийского общества слепых, включая фестиваль «Эстрадный калейдоскоп», всероссийский конкурс «Брайлиада» и интеллектуально-реабилитационные </w:t>
      </w:r>
      <w:r w:rsidR="00D9690A" w:rsidRPr="009E0B56">
        <w:rPr>
          <w:rFonts w:cs="Times New Roman"/>
          <w:szCs w:val="28"/>
        </w:rPr>
        <w:t>фестивали</w:t>
      </w:r>
      <w:r w:rsidRPr="009E0B56">
        <w:rPr>
          <w:rFonts w:cs="Times New Roman"/>
          <w:szCs w:val="28"/>
        </w:rPr>
        <w:t>. Представители Челябинской области неоднократно становились лауреатами и призёрами данных мероприятий, что свидетельствует о высоком уровне подготовки творческих коллективов и индивидуальных участников.</w:t>
      </w:r>
    </w:p>
    <w:p w:rsidR="00DE237B" w:rsidRDefault="00D9690A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Так, в </w:t>
      </w:r>
      <w:r w:rsidR="00CE41B0" w:rsidRPr="009E0B56">
        <w:rPr>
          <w:rFonts w:cs="Times New Roman"/>
          <w:szCs w:val="28"/>
        </w:rPr>
        <w:t xml:space="preserve">ноябре </w:t>
      </w:r>
      <w:r w:rsidRPr="009E0B56">
        <w:rPr>
          <w:rFonts w:cs="Times New Roman"/>
          <w:szCs w:val="28"/>
        </w:rPr>
        <w:t>2024 год</w:t>
      </w:r>
      <w:r w:rsidR="00CE41B0" w:rsidRPr="009E0B56">
        <w:rPr>
          <w:rFonts w:cs="Times New Roman"/>
          <w:szCs w:val="28"/>
        </w:rPr>
        <w:t>а</w:t>
      </w:r>
      <w:r w:rsidRPr="009E0B56">
        <w:rPr>
          <w:rFonts w:cs="Times New Roman"/>
          <w:szCs w:val="28"/>
        </w:rPr>
        <w:t xml:space="preserve"> команда Челябинской области блестяще выступила во Всероссийском реабилитационном конкурсе ВОС «Молодежная викторина»</w:t>
      </w:r>
      <w:r w:rsidR="00CE41B0" w:rsidRPr="009E0B56">
        <w:rPr>
          <w:rFonts w:cs="Times New Roman"/>
          <w:szCs w:val="28"/>
        </w:rPr>
        <w:t xml:space="preserve"> в Санкт-Петербурге</w:t>
      </w:r>
      <w:r w:rsidRPr="009E0B56">
        <w:rPr>
          <w:rFonts w:cs="Times New Roman"/>
          <w:szCs w:val="28"/>
        </w:rPr>
        <w:t>, завоевав третье место в классической викторине и первое место в тематической викторине «Культура и творчество»</w:t>
      </w:r>
      <w:r w:rsidR="00A96C5E">
        <w:rPr>
          <w:rFonts w:cs="Times New Roman"/>
          <w:szCs w:val="28"/>
        </w:rPr>
        <w:t>.</w:t>
      </w:r>
      <w:r w:rsidR="00CE41B0" w:rsidRPr="009E0B56">
        <w:rPr>
          <w:rFonts w:cs="Times New Roman"/>
          <w:szCs w:val="28"/>
        </w:rPr>
        <w:t xml:space="preserve"> </w:t>
      </w:r>
      <w:r w:rsidR="00AA0B0B" w:rsidRPr="009E0B56">
        <w:rPr>
          <w:rFonts w:cs="Times New Roman"/>
          <w:szCs w:val="28"/>
        </w:rPr>
        <w:t>В декабре того же года на третьем зональном этапе Всероссийского фестиваля самодеятельного народного творчества «Салют Победы» коллективы и солисты Челябинской ООО ВОС привезли шесть дипломов первой, второй и т</w:t>
      </w:r>
      <w:r w:rsidR="00A96C5E">
        <w:rPr>
          <w:rFonts w:cs="Times New Roman"/>
          <w:szCs w:val="28"/>
        </w:rPr>
        <w:t>ре</w:t>
      </w:r>
      <w:r w:rsidR="00AA0B0B" w:rsidRPr="009E0B56">
        <w:rPr>
          <w:rFonts w:cs="Times New Roman"/>
          <w:szCs w:val="28"/>
        </w:rPr>
        <w:t xml:space="preserve">тьей степени в разных номинациях. </w:t>
      </w:r>
    </w:p>
    <w:p w:rsidR="007C0DC3" w:rsidRDefault="007C0D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Отмечаем, что следующие т</w:t>
      </w:r>
      <w:r w:rsidR="0005656A">
        <w:rPr>
          <w:rFonts w:cs="Times New Roman"/>
          <w:szCs w:val="28"/>
        </w:rPr>
        <w:t xml:space="preserve">ворческие </w:t>
      </w:r>
      <w:r>
        <w:rPr>
          <w:rFonts w:cs="Times New Roman"/>
          <w:szCs w:val="28"/>
        </w:rPr>
        <w:t xml:space="preserve">объединения имеют статус «Народный коллектив»: </w:t>
      </w:r>
    </w:p>
    <w:p w:rsidR="00DE237B" w:rsidRDefault="00DE237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Академический ансамбль «Иоланта»</w:t>
      </w:r>
      <w:r w:rsidR="007C0DC3">
        <w:rPr>
          <w:rFonts w:cs="Times New Roman"/>
          <w:szCs w:val="28"/>
        </w:rPr>
        <w:t xml:space="preserve"> и </w:t>
      </w:r>
      <w:r w:rsidR="007C0DC3" w:rsidRPr="007C0DC3">
        <w:rPr>
          <w:rFonts w:cs="Times New Roman"/>
          <w:szCs w:val="28"/>
        </w:rPr>
        <w:t>ансамбль народной песни «Горенка»</w:t>
      </w:r>
      <w:r w:rsidR="007C0DC3">
        <w:rPr>
          <w:rFonts w:cs="Times New Roman"/>
          <w:szCs w:val="28"/>
        </w:rPr>
        <w:t xml:space="preserve"> (Магнитогорская МО ВОС);</w:t>
      </w:r>
    </w:p>
    <w:p w:rsidR="007C0DC3" w:rsidRDefault="007C0D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Pr="007C0DC3">
        <w:rPr>
          <w:rFonts w:cs="Times New Roman"/>
          <w:szCs w:val="28"/>
        </w:rPr>
        <w:t>е</w:t>
      </w:r>
      <w:r w:rsidR="00EC5A7A">
        <w:rPr>
          <w:rFonts w:cs="Times New Roman"/>
          <w:szCs w:val="28"/>
        </w:rPr>
        <w:t>а</w:t>
      </w:r>
      <w:r w:rsidRPr="007C0DC3">
        <w:rPr>
          <w:rFonts w:cs="Times New Roman"/>
          <w:szCs w:val="28"/>
        </w:rPr>
        <w:t>тральный коллектив "</w:t>
      </w:r>
      <w:r w:rsidR="00EC5A7A">
        <w:rPr>
          <w:rFonts w:cs="Times New Roman"/>
          <w:szCs w:val="28"/>
        </w:rPr>
        <w:t>Т</w:t>
      </w:r>
      <w:r w:rsidRPr="007C0DC3">
        <w:rPr>
          <w:rFonts w:cs="Times New Roman"/>
          <w:szCs w:val="28"/>
        </w:rPr>
        <w:t xml:space="preserve">алисман", </w:t>
      </w:r>
      <w:r w:rsidR="00EC5A7A">
        <w:rPr>
          <w:rFonts w:cs="Times New Roman"/>
          <w:szCs w:val="28"/>
        </w:rPr>
        <w:t>и</w:t>
      </w:r>
      <w:r w:rsidRPr="007C0DC3">
        <w:rPr>
          <w:rFonts w:cs="Times New Roman"/>
          <w:szCs w:val="28"/>
        </w:rPr>
        <w:t>нструментальный татаро-башкирский ансамбль "Нур", вокальный ансамбль «Уралочка», танцевальный коллектив «Хорошее настроение» и вокальный коллектив академического пения «Вдохновение»</w:t>
      </w:r>
      <w:r w:rsidR="007334C1">
        <w:rPr>
          <w:rFonts w:cs="Times New Roman"/>
          <w:szCs w:val="28"/>
        </w:rPr>
        <w:t xml:space="preserve"> (Чу ЧО РКСЦ ВОС).</w:t>
      </w:r>
    </w:p>
    <w:p w:rsidR="00D9690A" w:rsidRPr="009E0B56" w:rsidRDefault="00AA0B0B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 xml:space="preserve">В </w:t>
      </w:r>
      <w:r w:rsidR="005608CC" w:rsidRPr="009E0B56">
        <w:rPr>
          <w:rFonts w:cs="Times New Roman"/>
          <w:szCs w:val="28"/>
        </w:rPr>
        <w:t xml:space="preserve">декабре </w:t>
      </w:r>
      <w:r w:rsidRPr="009E0B56">
        <w:rPr>
          <w:rFonts w:cs="Times New Roman"/>
          <w:szCs w:val="28"/>
        </w:rPr>
        <w:t>2025 года</w:t>
      </w:r>
      <w:r w:rsidR="005608CC" w:rsidRPr="009E0B56">
        <w:rPr>
          <w:rFonts w:cs="Times New Roman"/>
          <w:szCs w:val="28"/>
        </w:rPr>
        <w:t xml:space="preserve"> художественный руководитель </w:t>
      </w:r>
      <w:r w:rsidR="00A96C5E">
        <w:rPr>
          <w:rFonts w:cs="Times New Roman"/>
          <w:szCs w:val="28"/>
        </w:rPr>
        <w:t xml:space="preserve">ЧУ </w:t>
      </w:r>
      <w:r w:rsidR="005608CC" w:rsidRPr="009E0B56">
        <w:rPr>
          <w:rFonts w:cs="Times New Roman"/>
          <w:szCs w:val="28"/>
        </w:rPr>
        <w:t>ЧО</w:t>
      </w:r>
      <w:r w:rsidR="00A96C5E">
        <w:rPr>
          <w:rFonts w:cs="Times New Roman"/>
          <w:szCs w:val="28"/>
        </w:rPr>
        <w:t xml:space="preserve"> </w:t>
      </w:r>
      <w:r w:rsidR="005608CC" w:rsidRPr="009E0B56">
        <w:rPr>
          <w:rFonts w:cs="Times New Roman"/>
          <w:szCs w:val="28"/>
        </w:rPr>
        <w:t>РКСЦ ВОС</w:t>
      </w:r>
      <w:r w:rsidRPr="009E0B56">
        <w:rPr>
          <w:rFonts w:cs="Times New Roman"/>
          <w:szCs w:val="28"/>
        </w:rPr>
        <w:t xml:space="preserve"> </w:t>
      </w:r>
      <w:r w:rsidR="005608CC" w:rsidRPr="009E0B56">
        <w:rPr>
          <w:rFonts w:cs="Times New Roman"/>
          <w:szCs w:val="28"/>
        </w:rPr>
        <w:t xml:space="preserve">Флюра Шаимова заняла первое место во Всероссийском профессиональном конкурсе специалистов по социокультурной реабилитации инвалидов по зрению ВОС «Муза» в Перми. </w:t>
      </w:r>
      <w:r w:rsidRPr="009E0B56">
        <w:rPr>
          <w:rFonts w:cs="Times New Roman"/>
          <w:szCs w:val="28"/>
        </w:rPr>
        <w:t>Участники Верхнеуфалейской МО ВОС ежегодно завоёвывали призовые места в Международном фестивале по инклюзивному танцу «Инклюзив Дэнс».</w:t>
      </w:r>
    </w:p>
    <w:p w:rsidR="00546C15" w:rsidRPr="009E0B56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Существенным новшеством отчётного периода стало развитие цифровых и инклюзивных форм социокультурной реабилитации. Члены ЧООО ВОС принимали участие во всероссийских конкурсах, направленных на развитие цифровой грамотности и самостоятельности незрячих пользователей, включая конкурсы по использованию смартфонов и современных технологий доступности. Эти форматы позволили расширить представление о социокультурной реабилитации, включив в неё навыки, напрямую связанные с повседневной самостоятельностью и социальной мобильностью.</w:t>
      </w:r>
      <w:r w:rsidR="00546C15" w:rsidRPr="009E0B56">
        <w:rPr>
          <w:rFonts w:cs="Times New Roman"/>
          <w:szCs w:val="28"/>
        </w:rPr>
        <w:t xml:space="preserve"> Так в конце сентября 2025 года в рамках программы «Универсальный мобильный помощник» на базе ЧООО ВОС впервые прошёл региональный этап всероссийского конкурса для незрячих и слабовидящих пользователей смартфонов «Словом и жестом»</w:t>
      </w:r>
      <w:r w:rsidR="000D1502" w:rsidRPr="009E0B56">
        <w:rPr>
          <w:rFonts w:cs="Times New Roman"/>
          <w:szCs w:val="28"/>
        </w:rPr>
        <w:t>, в котором первое место занял Плеханов Олег (Коркинская МО</w:t>
      </w:r>
      <w:r w:rsidR="00A96C5E">
        <w:rPr>
          <w:rFonts w:cs="Times New Roman"/>
          <w:szCs w:val="28"/>
        </w:rPr>
        <w:t xml:space="preserve"> ВОС</w:t>
      </w:r>
      <w:r w:rsidR="000D1502" w:rsidRPr="009E0B56">
        <w:rPr>
          <w:rFonts w:cs="Times New Roman"/>
          <w:szCs w:val="28"/>
        </w:rPr>
        <w:t>), что позволило ему принять участие во Всероссийском конкурсе</w:t>
      </w:r>
      <w:r w:rsidR="00A96C5E">
        <w:rPr>
          <w:rFonts w:cs="Times New Roman"/>
          <w:szCs w:val="28"/>
        </w:rPr>
        <w:t xml:space="preserve"> в</w:t>
      </w:r>
      <w:r w:rsidR="000D1502" w:rsidRPr="009E0B56">
        <w:rPr>
          <w:rFonts w:cs="Times New Roman"/>
          <w:szCs w:val="28"/>
        </w:rPr>
        <w:t xml:space="preserve"> г. Нижний Новгород.</w:t>
      </w:r>
    </w:p>
    <w:p w:rsidR="00D45550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Значимым событием стали юбилейные областные и межрегиональные мероприятия, приуроченные к 90-летию ЧООО ВОС и 100-летию Всероссийского общества слепых. Юбилейные фестивали, выставки, творческие встречи и презентации достижений позволили наглядно продемонстрировать вклад инвалидов по зрению в культурную жизнь региона и укрепили положительный общественный имидж организации.</w:t>
      </w:r>
      <w:r w:rsidR="000A6B90">
        <w:rPr>
          <w:rFonts w:cs="Times New Roman"/>
          <w:szCs w:val="28"/>
        </w:rPr>
        <w:t xml:space="preserve"> Особая заслуга по проведению массовых социокультурных мероприятий посвященных 100-летию ВОС, проведению фестивалей и конкурсов для членов ВОС</w:t>
      </w:r>
      <w:r w:rsidR="009806F2" w:rsidRPr="009806F2">
        <w:rPr>
          <w:rFonts w:cs="Times New Roman"/>
          <w:szCs w:val="28"/>
        </w:rPr>
        <w:t>, безусловно, принадлежит ЧУ Челябинскому областному реабилитационному культурно-спортивному центру ВОС.</w:t>
      </w:r>
      <w:r w:rsidR="000A6B90">
        <w:rPr>
          <w:rFonts w:cs="Times New Roman"/>
          <w:szCs w:val="28"/>
        </w:rPr>
        <w:t xml:space="preserve"> </w:t>
      </w:r>
    </w:p>
    <w:p w:rsidR="00D45550" w:rsidRPr="007729B2" w:rsidRDefault="00D45550" w:rsidP="00D45550">
      <w:pPr>
        <w:pStyle w:val="af4"/>
        <w:ind w:firstLine="567"/>
        <w:jc w:val="both"/>
        <w:rPr>
          <w:color w:val="000000" w:themeColor="text1"/>
          <w:szCs w:val="28"/>
        </w:rPr>
      </w:pPr>
      <w:r w:rsidRPr="007729B2">
        <w:rPr>
          <w:color w:val="000000" w:themeColor="text1"/>
          <w:szCs w:val="28"/>
        </w:rPr>
        <w:t>В период 2021–2025 годов ключевым партнером Челябинской областной организации ВОС в сфере культурно-массовой реабилитации выступил областной Реабилитационный культурно-спортивный центр ВОС под руководством Надежды Николаевны Топуновой.</w:t>
      </w:r>
    </w:p>
    <w:p w:rsidR="00D45550" w:rsidRPr="000A6B90" w:rsidRDefault="00D45550" w:rsidP="00D455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729B2">
        <w:rPr>
          <w:color w:val="000000" w:themeColor="text1"/>
          <w:szCs w:val="28"/>
        </w:rPr>
        <w:t>Совместно с министерством культуры Челябинской области и администрациями муниципалитетов организация успешно реализовала проекты на средства муниципальных, региональных и федеральных грантов. Важным направлением работы стало обеспечение участия самодеятельных коллективов в мероприятиях, проводимых на площадках муниципальных образований области</w:t>
      </w:r>
      <w:r>
        <w:rPr>
          <w:color w:val="000000" w:themeColor="text1"/>
          <w:szCs w:val="28"/>
        </w:rPr>
        <w:t>.</w:t>
      </w:r>
    </w:p>
    <w:p w:rsidR="00544942" w:rsidRPr="009E0B56" w:rsidRDefault="00544942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Необходимо отметить и участие партнёров во многих социокультурных мероприятиях ЧООО ВОС. Это Челябинская областная специальная библиотека для слабовидящих и слепых, </w:t>
      </w:r>
      <w:r w:rsidR="00734D5A" w:rsidRPr="009E0B56">
        <w:rPr>
          <w:rFonts w:cs="Times New Roman"/>
          <w:szCs w:val="28"/>
        </w:rPr>
        <w:t xml:space="preserve">АНО «Лига интеллектуальных игр», </w:t>
      </w:r>
      <w:r w:rsidRPr="009E0B56">
        <w:rPr>
          <w:rFonts w:cs="Times New Roman"/>
          <w:szCs w:val="28"/>
        </w:rPr>
        <w:t>АНО «Креативные индустрии Урала»</w:t>
      </w:r>
      <w:r w:rsidR="00BB6510" w:rsidRPr="009E0B56">
        <w:rPr>
          <w:rFonts w:cs="Times New Roman"/>
          <w:szCs w:val="28"/>
        </w:rPr>
        <w:t xml:space="preserve"> и другие.</w:t>
      </w:r>
    </w:p>
    <w:p w:rsidR="009C5BC3" w:rsidRPr="009E0B56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Спортивная реабилитация в 2021–2025 годах развивалась как важнейший инструмент социальной адаптации и повышения качества жизни инвалидов по </w:t>
      </w:r>
      <w:r w:rsidRPr="009E0B56">
        <w:rPr>
          <w:rFonts w:cs="Times New Roman"/>
          <w:szCs w:val="28"/>
        </w:rPr>
        <w:lastRenderedPageBreak/>
        <w:t xml:space="preserve">зрению. В Челябинской области системно развивались адаптивные виды спорта, включая лёгкую атлетику, плавание, шахматы и шашки, настольный теннис, спортивный туризм, </w:t>
      </w:r>
      <w:r w:rsidR="00A5337F" w:rsidRPr="009E0B56">
        <w:rPr>
          <w:rFonts w:cs="Times New Roman"/>
          <w:szCs w:val="28"/>
        </w:rPr>
        <w:t xml:space="preserve">армреслинг, </w:t>
      </w:r>
      <w:r w:rsidRPr="009E0B56">
        <w:rPr>
          <w:rFonts w:cs="Times New Roman"/>
          <w:szCs w:val="28"/>
        </w:rPr>
        <w:t>лыжные гонки и другие дисциплины спорта слепых.</w:t>
      </w:r>
    </w:p>
    <w:p w:rsidR="00BB6510" w:rsidRPr="009E0B56" w:rsidRDefault="00BB6510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данном направлении Челябинская ООО ВОС осуществляет совместную работу как с постоянными, так и с новыми партнёрами, к которым относятся: Челябинское региональное отделение Федерации спорта слепых, ОБУ "Региональный центр спортивной подготовки по адаптивным видам спорта Челябинской области", а с 2025 года – Челябинское региональное отделение Всероссийской федерации спорта слепых.</w:t>
      </w:r>
    </w:p>
    <w:p w:rsidR="009C5BC3" w:rsidRPr="009E0B56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Особое значение в отчётный период имели достижения спортсменов ЧООО ВОС на всероссийском уровне. Спортсмены Челябинской области регулярно входили в состав сборных команд региона и страны, успешно выступали на чемпионатах и первенствах России, всероссийских спартакиадах инвалидов и крупных межрегиональных соревнованиях. Наиболее значимые результаты были показаны в лёгкой атлетике, плавании</w:t>
      </w:r>
      <w:r w:rsidR="00294F91" w:rsidRPr="009E0B56">
        <w:rPr>
          <w:rFonts w:cs="Times New Roman"/>
          <w:szCs w:val="28"/>
        </w:rPr>
        <w:t>, армрестлинге</w:t>
      </w:r>
      <w:r w:rsidR="0073225E">
        <w:rPr>
          <w:rFonts w:cs="Times New Roman"/>
          <w:szCs w:val="28"/>
        </w:rPr>
        <w:t>, дзюдо</w:t>
      </w:r>
      <w:r w:rsidRPr="009E0B56">
        <w:rPr>
          <w:rFonts w:cs="Times New Roman"/>
          <w:szCs w:val="28"/>
        </w:rPr>
        <w:t xml:space="preserve"> и шахматах.</w:t>
      </w:r>
    </w:p>
    <w:p w:rsidR="00190C94" w:rsidRPr="00190C94" w:rsidRDefault="00820D68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Так из последних достижений можно выделить следующие:</w:t>
      </w:r>
      <w:r w:rsidR="00294F91" w:rsidRPr="009E0B56">
        <w:rPr>
          <w:rFonts w:cs="Times New Roman"/>
          <w:szCs w:val="28"/>
        </w:rPr>
        <w:t xml:space="preserve"> в </w:t>
      </w:r>
      <w:r w:rsidR="006367D2">
        <w:rPr>
          <w:rFonts w:cs="Times New Roman"/>
          <w:szCs w:val="28"/>
        </w:rPr>
        <w:t xml:space="preserve">феврале 2026 </w:t>
      </w:r>
      <w:r w:rsidR="00294F91" w:rsidRPr="009E0B56">
        <w:rPr>
          <w:rFonts w:cs="Times New Roman"/>
          <w:szCs w:val="28"/>
        </w:rPr>
        <w:t xml:space="preserve">года </w:t>
      </w:r>
      <w:r w:rsidR="006367D2">
        <w:rPr>
          <w:rFonts w:cs="Times New Roman"/>
          <w:szCs w:val="28"/>
        </w:rPr>
        <w:t xml:space="preserve">прошел </w:t>
      </w:r>
      <w:r w:rsidR="006367D2" w:rsidRPr="006367D2">
        <w:rPr>
          <w:rFonts w:cs="Times New Roman"/>
          <w:szCs w:val="28"/>
        </w:rPr>
        <w:t>Кубок и Первенство мира по спорту слепых (армрестлинг)</w:t>
      </w:r>
      <w:r w:rsidR="006367D2">
        <w:rPr>
          <w:rFonts w:cs="Times New Roman"/>
          <w:szCs w:val="28"/>
        </w:rPr>
        <w:t xml:space="preserve"> г. </w:t>
      </w:r>
      <w:r w:rsidR="006367D2" w:rsidRPr="006367D2">
        <w:rPr>
          <w:rFonts w:cs="Times New Roman"/>
          <w:szCs w:val="28"/>
        </w:rPr>
        <w:t>Ташкент</w:t>
      </w:r>
      <w:r w:rsidR="006367D2">
        <w:rPr>
          <w:rFonts w:cs="Times New Roman"/>
          <w:szCs w:val="28"/>
        </w:rPr>
        <w:t>.</w:t>
      </w:r>
      <w:r w:rsidR="00190C94">
        <w:rPr>
          <w:rFonts w:cs="Times New Roman"/>
          <w:szCs w:val="28"/>
        </w:rPr>
        <w:t xml:space="preserve"> </w:t>
      </w:r>
      <w:r w:rsidR="00190C94" w:rsidRPr="00190C94">
        <w:rPr>
          <w:rFonts w:cs="Times New Roman"/>
          <w:szCs w:val="28"/>
        </w:rPr>
        <w:t>В составе сборной достойно выступили представители Челябинской области, завоевавшие призовые места и подтвердившие высокий уровень подготовки региональной школы армрестлинга.</w:t>
      </w:r>
    </w:p>
    <w:p w:rsidR="00190C94" w:rsidRPr="00190C94" w:rsidRDefault="00190C94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0C94">
        <w:rPr>
          <w:rFonts w:cs="Times New Roman"/>
          <w:szCs w:val="28"/>
        </w:rPr>
        <w:t>Результаты соревнований на левую руку:</w:t>
      </w:r>
    </w:p>
    <w:p w:rsidR="00190C94" w:rsidRPr="00190C94" w:rsidRDefault="00190C94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0C94">
        <w:rPr>
          <w:rFonts w:cs="Times New Roman"/>
          <w:szCs w:val="28"/>
        </w:rPr>
        <w:t>— второе место — Олег Сычев (</w:t>
      </w:r>
      <w:r>
        <w:rPr>
          <w:rFonts w:cs="Times New Roman"/>
          <w:szCs w:val="28"/>
        </w:rPr>
        <w:t>Златоустовская МО ВОС</w:t>
      </w:r>
      <w:r w:rsidRPr="00190C94">
        <w:rPr>
          <w:rFonts w:cs="Times New Roman"/>
          <w:szCs w:val="28"/>
        </w:rPr>
        <w:t>);</w:t>
      </w:r>
    </w:p>
    <w:p w:rsidR="00190C94" w:rsidRPr="00190C94" w:rsidRDefault="00190C94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0C94">
        <w:rPr>
          <w:rFonts w:cs="Times New Roman"/>
          <w:szCs w:val="28"/>
        </w:rPr>
        <w:t>— третье место — Анна Мустафина (</w:t>
      </w:r>
      <w:r w:rsidR="00850F63">
        <w:rPr>
          <w:rFonts w:cs="Times New Roman"/>
          <w:szCs w:val="28"/>
        </w:rPr>
        <w:t>Че</w:t>
      </w:r>
      <w:r w:rsidR="00FD5010">
        <w:rPr>
          <w:rFonts w:cs="Times New Roman"/>
          <w:szCs w:val="28"/>
        </w:rPr>
        <w:t>лябинская</w:t>
      </w:r>
      <w:r w:rsidR="00850F63">
        <w:rPr>
          <w:rFonts w:cs="Times New Roman"/>
          <w:szCs w:val="28"/>
        </w:rPr>
        <w:t xml:space="preserve"> МО ВОС</w:t>
      </w:r>
      <w:r w:rsidRPr="00190C94">
        <w:rPr>
          <w:rFonts w:cs="Times New Roman"/>
          <w:szCs w:val="28"/>
        </w:rPr>
        <w:t>);</w:t>
      </w:r>
    </w:p>
    <w:p w:rsidR="00190C94" w:rsidRPr="00190C94" w:rsidRDefault="00190C94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0C94">
        <w:rPr>
          <w:rFonts w:cs="Times New Roman"/>
          <w:szCs w:val="28"/>
        </w:rPr>
        <w:t>— третье место — Руслан Янбердин (</w:t>
      </w:r>
      <w:r>
        <w:rPr>
          <w:rFonts w:cs="Times New Roman"/>
          <w:szCs w:val="28"/>
        </w:rPr>
        <w:t>Чебаркульская МО ВОС</w:t>
      </w:r>
      <w:r w:rsidRPr="00190C94">
        <w:rPr>
          <w:rFonts w:cs="Times New Roman"/>
          <w:szCs w:val="28"/>
        </w:rPr>
        <w:t>);</w:t>
      </w:r>
    </w:p>
    <w:p w:rsidR="00190C94" w:rsidRPr="00190C94" w:rsidRDefault="00190C94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0C94">
        <w:rPr>
          <w:rFonts w:cs="Times New Roman"/>
          <w:szCs w:val="28"/>
        </w:rPr>
        <w:t>— второе место — Михаил Варганов, юниоры 14–23 года (</w:t>
      </w:r>
      <w:r>
        <w:rPr>
          <w:rFonts w:cs="Times New Roman"/>
          <w:szCs w:val="28"/>
        </w:rPr>
        <w:t>Златоустовская МО ВОС</w:t>
      </w:r>
      <w:r w:rsidRPr="00190C94">
        <w:rPr>
          <w:rFonts w:cs="Times New Roman"/>
          <w:szCs w:val="28"/>
        </w:rPr>
        <w:t>).</w:t>
      </w:r>
    </w:p>
    <w:p w:rsidR="00190C94" w:rsidRPr="00190C94" w:rsidRDefault="00190C94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0C94">
        <w:rPr>
          <w:rFonts w:cs="Times New Roman"/>
          <w:szCs w:val="28"/>
        </w:rPr>
        <w:t>Результаты соревнований на правую руку:</w:t>
      </w:r>
    </w:p>
    <w:p w:rsidR="00190C94" w:rsidRPr="00190C94" w:rsidRDefault="00190C94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0C94">
        <w:rPr>
          <w:rFonts w:cs="Times New Roman"/>
          <w:szCs w:val="28"/>
        </w:rPr>
        <w:t>— первое место — Руслан Янбердин (</w:t>
      </w:r>
      <w:r>
        <w:rPr>
          <w:rFonts w:cs="Times New Roman"/>
          <w:szCs w:val="28"/>
        </w:rPr>
        <w:t>Чебаркульская МО ВОС</w:t>
      </w:r>
      <w:r w:rsidRPr="00190C94">
        <w:rPr>
          <w:rFonts w:cs="Times New Roman"/>
          <w:szCs w:val="28"/>
        </w:rPr>
        <w:t>);</w:t>
      </w:r>
    </w:p>
    <w:p w:rsidR="00190C94" w:rsidRPr="00190C94" w:rsidRDefault="00190C94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0C94">
        <w:rPr>
          <w:rFonts w:cs="Times New Roman"/>
          <w:szCs w:val="28"/>
        </w:rPr>
        <w:t>— второе место — Олег Сычев (</w:t>
      </w:r>
      <w:r>
        <w:rPr>
          <w:rFonts w:cs="Times New Roman"/>
          <w:szCs w:val="28"/>
        </w:rPr>
        <w:t>Златоустовская МО ВОС</w:t>
      </w:r>
      <w:r w:rsidRPr="00190C94">
        <w:rPr>
          <w:rFonts w:cs="Times New Roman"/>
          <w:szCs w:val="28"/>
        </w:rPr>
        <w:t>);</w:t>
      </w:r>
    </w:p>
    <w:p w:rsidR="00190C94" w:rsidRPr="00190C94" w:rsidRDefault="00190C94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90C94">
        <w:rPr>
          <w:rFonts w:cs="Times New Roman"/>
          <w:szCs w:val="28"/>
        </w:rPr>
        <w:t>— первое место — Михаил Варганов, юниоры 14–23 года (</w:t>
      </w:r>
      <w:r>
        <w:rPr>
          <w:rFonts w:cs="Times New Roman"/>
          <w:szCs w:val="28"/>
        </w:rPr>
        <w:t>Златоустовская МО ВОС</w:t>
      </w:r>
      <w:r w:rsidRPr="00190C94">
        <w:rPr>
          <w:rFonts w:cs="Times New Roman"/>
          <w:szCs w:val="28"/>
        </w:rPr>
        <w:t>).</w:t>
      </w:r>
    </w:p>
    <w:p w:rsidR="00F2273E" w:rsidRDefault="00F2273E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августе 2025 года на Чемпионате России по спорту слепых в дисциплине «Спортивный туризм — многоборье» в Республике Марий Эл спортсмены Челябинской области заняли первое общекомандное место.</w:t>
      </w:r>
      <w:r w:rsidR="00566B4E" w:rsidRPr="009E0B56">
        <w:rPr>
          <w:rFonts w:cs="Times New Roman"/>
          <w:szCs w:val="28"/>
        </w:rPr>
        <w:t xml:space="preserve"> В ноябре 2025 года на Всероссийских соревнованиях по шахматам </w:t>
      </w:r>
      <w:r w:rsidR="007801B5">
        <w:rPr>
          <w:rFonts w:cs="Times New Roman"/>
          <w:szCs w:val="28"/>
        </w:rPr>
        <w:t>(</w:t>
      </w:r>
      <w:r w:rsidR="00566B4E" w:rsidRPr="009E0B56">
        <w:rPr>
          <w:rFonts w:cs="Times New Roman"/>
          <w:szCs w:val="28"/>
        </w:rPr>
        <w:t>спорт слепых</w:t>
      </w:r>
      <w:r w:rsidR="007801B5">
        <w:rPr>
          <w:rFonts w:cs="Times New Roman"/>
          <w:szCs w:val="28"/>
        </w:rPr>
        <w:t>)</w:t>
      </w:r>
      <w:r w:rsidR="00566B4E" w:rsidRPr="009E0B56">
        <w:rPr>
          <w:rFonts w:cs="Times New Roman"/>
          <w:szCs w:val="28"/>
        </w:rPr>
        <w:t xml:space="preserve"> в Костроме член Челябинской МО ВОС Алексей Рунов занял третье место.</w:t>
      </w:r>
    </w:p>
    <w:p w:rsidR="0073225E" w:rsidRPr="009E0B56" w:rsidRDefault="0073225E" w:rsidP="00190C9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Хочется так-же отметить успех </w:t>
      </w:r>
      <w:r w:rsidR="001E0A68">
        <w:rPr>
          <w:rFonts w:cs="Times New Roman"/>
          <w:szCs w:val="28"/>
        </w:rPr>
        <w:t xml:space="preserve">дзюдоиста </w:t>
      </w:r>
      <w:r>
        <w:rPr>
          <w:rFonts w:cs="Times New Roman"/>
          <w:szCs w:val="28"/>
        </w:rPr>
        <w:t xml:space="preserve">члена Магнитогорской МО ВОС Ивана Киринкина </w:t>
      </w:r>
      <w:r w:rsidRPr="0073225E">
        <w:rPr>
          <w:rFonts w:cs="Times New Roman"/>
          <w:szCs w:val="28"/>
        </w:rPr>
        <w:t>на XI общероссийск</w:t>
      </w:r>
      <w:r>
        <w:rPr>
          <w:rFonts w:cs="Times New Roman"/>
          <w:szCs w:val="28"/>
        </w:rPr>
        <w:t>ом</w:t>
      </w:r>
      <w:r w:rsidRPr="0073225E">
        <w:rPr>
          <w:rFonts w:cs="Times New Roman"/>
          <w:szCs w:val="28"/>
        </w:rPr>
        <w:t xml:space="preserve"> фестивал</w:t>
      </w:r>
      <w:r>
        <w:rPr>
          <w:rFonts w:cs="Times New Roman"/>
          <w:szCs w:val="28"/>
        </w:rPr>
        <w:t>е</w:t>
      </w:r>
      <w:r w:rsidRPr="0073225E">
        <w:rPr>
          <w:rFonts w:cs="Times New Roman"/>
          <w:szCs w:val="28"/>
        </w:rPr>
        <w:t xml:space="preserve"> по адаптивным единоборствам</w:t>
      </w:r>
      <w:r>
        <w:rPr>
          <w:rFonts w:cs="Times New Roman"/>
          <w:szCs w:val="28"/>
        </w:rPr>
        <w:t>, который прошел 29 ноября 2025 года</w:t>
      </w:r>
      <w:r w:rsidRPr="0073225E">
        <w:rPr>
          <w:rFonts w:cs="Times New Roman"/>
          <w:szCs w:val="28"/>
        </w:rPr>
        <w:t xml:space="preserve"> в г</w:t>
      </w:r>
      <w:r>
        <w:rPr>
          <w:rFonts w:cs="Times New Roman"/>
          <w:szCs w:val="28"/>
        </w:rPr>
        <w:t xml:space="preserve">. </w:t>
      </w:r>
      <w:r w:rsidRPr="0073225E">
        <w:rPr>
          <w:rFonts w:cs="Times New Roman"/>
          <w:szCs w:val="28"/>
        </w:rPr>
        <w:t>Челябинске</w:t>
      </w:r>
      <w:r>
        <w:rPr>
          <w:rFonts w:cs="Times New Roman"/>
          <w:szCs w:val="28"/>
        </w:rPr>
        <w:t>.</w:t>
      </w:r>
      <w:r w:rsidR="001E0A68">
        <w:rPr>
          <w:rFonts w:cs="Times New Roman"/>
          <w:szCs w:val="28"/>
        </w:rPr>
        <w:t xml:space="preserve"> </w:t>
      </w:r>
      <w:r w:rsidR="001E0A68" w:rsidRPr="001E0A68">
        <w:rPr>
          <w:rFonts w:cs="Times New Roman"/>
          <w:szCs w:val="28"/>
        </w:rPr>
        <w:t xml:space="preserve">На татами Дворца спорта«Надежда» в категории до 81 кг Иван продемонстрировал отличную технику и характер. В упорных схватках он дошёл до финала, где уступил лишь представителю Новосибирска </w:t>
      </w:r>
      <w:r w:rsidR="001E0A68">
        <w:rPr>
          <w:rFonts w:cs="Times New Roman"/>
          <w:szCs w:val="28"/>
        </w:rPr>
        <w:t xml:space="preserve">и </w:t>
      </w:r>
      <w:r w:rsidR="001E0A68" w:rsidRPr="001E0A68">
        <w:rPr>
          <w:rFonts w:cs="Times New Roman"/>
          <w:szCs w:val="28"/>
        </w:rPr>
        <w:t xml:space="preserve">став единственным медалистом от Челябинской области в </w:t>
      </w:r>
      <w:r w:rsidR="001E0A68">
        <w:rPr>
          <w:rFonts w:cs="Times New Roman"/>
          <w:szCs w:val="28"/>
        </w:rPr>
        <w:t xml:space="preserve">данной </w:t>
      </w:r>
      <w:r w:rsidR="001E0A68" w:rsidRPr="001E0A68">
        <w:rPr>
          <w:rFonts w:cs="Times New Roman"/>
          <w:szCs w:val="28"/>
        </w:rPr>
        <w:t>дисциплине.</w:t>
      </w:r>
    </w:p>
    <w:p w:rsidR="002D547B" w:rsidRPr="009E0B56" w:rsidRDefault="00D5778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>П</w:t>
      </w:r>
      <w:r w:rsidR="009C5BC3" w:rsidRPr="009E0B56">
        <w:rPr>
          <w:rFonts w:cs="Times New Roman"/>
          <w:szCs w:val="28"/>
        </w:rPr>
        <w:t>редставители ЧООО ВОС неоднократно завоёвывали медали всероссийских спартакиад детей-инвалидов по зрению, что подтверждает эффективность работы с детско-юношеской аудиторией.</w:t>
      </w:r>
      <w:r w:rsidR="002D547B" w:rsidRPr="009E0B56">
        <w:rPr>
          <w:rFonts w:cs="Times New Roman"/>
          <w:szCs w:val="28"/>
        </w:rPr>
        <w:t xml:space="preserve"> Так, в октябре 2025 года на Всероссийской спартакиаде детей-инвалидов по зрению в республике Марий Эл команда Челябинской области заняла первое место, став абсолютным победителем Спартакиады. В ноябре 2025 года на Первенстве России по плаванию среди спортсменов с нарушением зрения член Чебаркульской МО ВОС Александр Гафуров взял первое место на дистанции 100 метров на спине, выполнив норматив мастера спорта России. </w:t>
      </w:r>
    </w:p>
    <w:p w:rsidR="009C5BC3" w:rsidRPr="009E0B56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Челябинская область в отчётный период зарекомендовала себя как один из сильнейших регионов России в системе спорта слепых. Команды и спортсмены региона неоднократно становились победителями и призёрами всероссийских спартакиад, чемпионатов и первенств, в том числе в командных зачётах, что подчёркивает не разовые успехи, а устойчивый характер спортивной подготовки.</w:t>
      </w:r>
    </w:p>
    <w:p w:rsidR="009C5BC3" w:rsidRPr="009E0B56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Особое внимание в деятельности ЧООО ВОС уделялось социокультурной и спортивной реабилитации детей и молодёжи с нарушением зрения. В отчётный период реализовывались специальные программы, слёты, фестивали и спортивные соревнования, направленные на раннюю социализацию, формирование мотивации к активному образу жизни и выявление перспективных спортсменов и творческих участников.</w:t>
      </w:r>
    </w:p>
    <w:p w:rsidR="009C5BC3" w:rsidRPr="009E0B56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Результатом этой работы стало успешное выступление юных спортсменов Челябинской области на всероссийских спартакиадах и соревнованиях, а также их дальнейшее включение в систему спортивной подготовки и общественной деятельности ВОС. Работа с молодёжью рассматривалась </w:t>
      </w:r>
      <w:r w:rsidR="007801B5">
        <w:rPr>
          <w:rFonts w:cs="Times New Roman"/>
          <w:szCs w:val="28"/>
        </w:rPr>
        <w:t>п</w:t>
      </w:r>
      <w:r w:rsidRPr="009E0B56">
        <w:rPr>
          <w:rFonts w:cs="Times New Roman"/>
          <w:szCs w:val="28"/>
        </w:rPr>
        <w:t>равлением как стратегически важное направление, обеспечивающее преемственность и развитие кадрового и спортивного потенциала организации.</w:t>
      </w:r>
    </w:p>
    <w:p w:rsidR="009C5BC3" w:rsidRDefault="009C5B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целом, в 2021–2025 годах социокультурная и спортивная реабилитация инвалидов по зрению в Челябинской областной организации ВОС осуществлялась комплексно и результативно. Регулярное проведение областных мероприятий, участие во всероссийских конкурсах и фестивалях, стабильные спортивные достижения на уровне Российской Федерации и системная работа с детьми и молодёжью позволили не только повысить качество жизни членов ВОС, но и укрепить авторитет Челябинской области как одного из ведущих регионов в системе Всероссийского общества слепых.</w:t>
      </w:r>
    </w:p>
    <w:p w:rsidR="009E0B56" w:rsidRPr="009E0B56" w:rsidRDefault="009E0B5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bookmarkStart w:id="4" w:name="_Поддержка_фронта_и"/>
    <w:bookmarkStart w:id="5" w:name="_Информационная_деятельность_и"/>
    <w:bookmarkStart w:id="6" w:name="_Кадровая_работа,_актив"/>
    <w:bookmarkStart w:id="7" w:name="_Финансово-хозяйственная_деятельност"/>
    <w:bookmarkEnd w:id="4"/>
    <w:bookmarkEnd w:id="5"/>
    <w:bookmarkEnd w:id="6"/>
    <w:bookmarkEnd w:id="7"/>
    <w:p w:rsidR="00806AE3" w:rsidRPr="009E0B56" w:rsidRDefault="00986BDE" w:rsidP="009E0B56">
      <w:pPr>
        <w:pStyle w:val="2"/>
        <w:spacing w:before="0" w:line="240" w:lineRule="auto"/>
        <w:ind w:firstLine="567"/>
        <w:jc w:val="center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fldChar w:fldCharType="begin"/>
      </w:r>
      <w:r w:rsidRPr="009E0B56">
        <w:rPr>
          <w:rFonts w:cs="Times New Roman"/>
          <w:szCs w:val="28"/>
        </w:rPr>
        <w:instrText xml:space="preserve"> HYPERLINK  \l "_top" </w:instrText>
      </w:r>
      <w:r w:rsidRPr="009E0B56">
        <w:rPr>
          <w:rFonts w:cs="Times New Roman"/>
          <w:szCs w:val="28"/>
        </w:rPr>
        <w:fldChar w:fldCharType="separate"/>
      </w:r>
      <w:r w:rsidRPr="009E0B56">
        <w:rPr>
          <w:rStyle w:val="a3"/>
          <w:rFonts w:cs="Times New Roman"/>
          <w:szCs w:val="28"/>
        </w:rPr>
        <w:t>Финансово-хозяйственная деятельность</w:t>
      </w:r>
      <w:r w:rsidRPr="009E0B56">
        <w:rPr>
          <w:rFonts w:cs="Times New Roman"/>
          <w:szCs w:val="28"/>
        </w:rPr>
        <w:fldChar w:fldCharType="end"/>
      </w:r>
    </w:p>
    <w:p w:rsidR="00806AE3" w:rsidRPr="009E0B56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Финансово-хозяйственная деятельность Челябинской областной общественной организации ВОС в отчётный период была направлена на обеспечение устойчивой работы регионального аппарата, поддержку местных организаций и сохранение деятельности предприятий ВОС в условиях сложной социально-экономической ситуации.</w:t>
      </w:r>
    </w:p>
    <w:p w:rsidR="00806AE3" w:rsidRPr="009E0B56" w:rsidRDefault="008943B7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Финансовая база </w:t>
      </w:r>
      <w:r w:rsidR="007801B5">
        <w:rPr>
          <w:rFonts w:cs="Times New Roman"/>
          <w:szCs w:val="28"/>
        </w:rPr>
        <w:t>ф</w:t>
      </w:r>
      <w:r w:rsidR="00806AE3" w:rsidRPr="009E0B56">
        <w:rPr>
          <w:rFonts w:cs="Times New Roman"/>
          <w:szCs w:val="28"/>
        </w:rPr>
        <w:t xml:space="preserve">ормировалась за счёт нескольких источников: субсидий и грантов федерального, регионального и муниципального уровней, </w:t>
      </w:r>
      <w:r w:rsidR="00806AE3" w:rsidRPr="009E0B56">
        <w:rPr>
          <w:rFonts w:cs="Times New Roman"/>
          <w:szCs w:val="28"/>
        </w:rPr>
        <w:lastRenderedPageBreak/>
        <w:t>благотворительных пожертвований, а также доходов от хозяйственной деятельности и использования имущества</w:t>
      </w:r>
      <w:r w:rsidR="00A5337F" w:rsidRPr="009E0B56">
        <w:rPr>
          <w:rFonts w:cs="Times New Roman"/>
          <w:szCs w:val="28"/>
        </w:rPr>
        <w:t xml:space="preserve"> ВОС</w:t>
      </w:r>
      <w:r w:rsidR="00806AE3" w:rsidRPr="009E0B56">
        <w:rPr>
          <w:rFonts w:cs="Times New Roman"/>
          <w:szCs w:val="28"/>
        </w:rPr>
        <w:t>.</w:t>
      </w:r>
    </w:p>
    <w:p w:rsidR="00806AE3" w:rsidRPr="009E0B56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Отдельным источником финансирования являлись субсидии областного и муниципального уровней, направленные на проведение реабилитационных мероприятий, поддержку местных организаций ВОС и развитие инфраструктуры. Благотворительные поступления в течение отчётного периода демонстрировали положительную динамику и использовались преимущественно на уставную деятельность и адресную помощь членам ВОС.</w:t>
      </w:r>
    </w:p>
    <w:p w:rsidR="00806AE3" w:rsidRPr="009E0B56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Сохранение и развитие предприятий ВОС оставалось одной из наиболее сложных задач финансово-хозяйственной деятельности ЧООО ВОС. Предприятия, на которых трудятся инвалиды по зрению, работают в условиях высокой конкуренции, ограниченного доступа к государственным заказам и недостатка оборотных средств.</w:t>
      </w:r>
    </w:p>
    <w:p w:rsidR="00806AE3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2021–2025 годах на предприятиях ВОС Челябинской области сохранялась занятость инвалидов по зрению, однако общее количество рабочих мест оставалось ограниченным. Руководство предприятий и </w:t>
      </w:r>
      <w:r w:rsidR="00006CFB" w:rsidRPr="009E0B56">
        <w:rPr>
          <w:rFonts w:cs="Times New Roman"/>
          <w:szCs w:val="28"/>
        </w:rPr>
        <w:t>председатели</w:t>
      </w:r>
      <w:r w:rsidRPr="009E0B56">
        <w:rPr>
          <w:rFonts w:cs="Times New Roman"/>
          <w:szCs w:val="28"/>
        </w:rPr>
        <w:t xml:space="preserve"> ЧООО ВОС предпринимали меры по диверсификации производства, освоению новых видов продукции и модернизации оборудования. Вместе с тем отсутствие стабильных заказов, рост себестоимости продукции и износ основных фондов негативно влияли на финансовое состояние предприятий.</w:t>
      </w:r>
    </w:p>
    <w:p w:rsidR="00100207" w:rsidRPr="00100207" w:rsidRDefault="00100207" w:rsidP="0010020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Количество трудоустроенных инвалидов по зрению на предприятиях ВОС Челябинской области за отчетный период выглядит следующим образом:</w:t>
      </w:r>
    </w:p>
    <w:p w:rsidR="00100207" w:rsidRPr="00100207" w:rsidRDefault="00100207" w:rsidP="0010020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00207">
        <w:rPr>
          <w:rFonts w:cs="Times New Roman"/>
          <w:szCs w:val="28"/>
        </w:rPr>
        <w:t>2021 год - 113 чел</w:t>
      </w:r>
      <w:r>
        <w:rPr>
          <w:rFonts w:cs="Times New Roman"/>
          <w:szCs w:val="28"/>
        </w:rPr>
        <w:t>.;</w:t>
      </w:r>
    </w:p>
    <w:p w:rsidR="00100207" w:rsidRPr="00100207" w:rsidRDefault="00100207" w:rsidP="0010020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00207">
        <w:rPr>
          <w:rFonts w:cs="Times New Roman"/>
          <w:szCs w:val="28"/>
        </w:rPr>
        <w:t>2022 год -</w:t>
      </w:r>
      <w:r>
        <w:rPr>
          <w:rFonts w:cs="Times New Roman"/>
          <w:szCs w:val="28"/>
        </w:rPr>
        <w:t xml:space="preserve"> </w:t>
      </w:r>
      <w:r w:rsidRPr="00100207">
        <w:rPr>
          <w:rFonts w:cs="Times New Roman"/>
          <w:szCs w:val="28"/>
        </w:rPr>
        <w:t>106 чел.</w:t>
      </w:r>
      <w:r>
        <w:rPr>
          <w:rFonts w:cs="Times New Roman"/>
          <w:szCs w:val="28"/>
        </w:rPr>
        <w:t>;</w:t>
      </w:r>
    </w:p>
    <w:p w:rsidR="00100207" w:rsidRPr="00100207" w:rsidRDefault="00100207" w:rsidP="0010020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00207">
        <w:rPr>
          <w:rFonts w:cs="Times New Roman"/>
          <w:szCs w:val="28"/>
        </w:rPr>
        <w:t>2023 год - 102 чел.</w:t>
      </w:r>
      <w:r>
        <w:rPr>
          <w:rFonts w:cs="Times New Roman"/>
          <w:szCs w:val="28"/>
        </w:rPr>
        <w:t>;</w:t>
      </w:r>
      <w:r w:rsidRPr="00100207">
        <w:rPr>
          <w:rFonts w:cs="Times New Roman"/>
          <w:szCs w:val="28"/>
        </w:rPr>
        <w:t xml:space="preserve"> </w:t>
      </w:r>
    </w:p>
    <w:p w:rsidR="00100207" w:rsidRPr="00100207" w:rsidRDefault="00100207" w:rsidP="0010020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00207">
        <w:rPr>
          <w:rFonts w:cs="Times New Roman"/>
          <w:szCs w:val="28"/>
        </w:rPr>
        <w:t>2024 год - 100 чел.</w:t>
      </w:r>
      <w:r>
        <w:rPr>
          <w:rFonts w:cs="Times New Roman"/>
          <w:szCs w:val="28"/>
        </w:rPr>
        <w:t>;</w:t>
      </w:r>
      <w:r w:rsidRPr="00100207">
        <w:rPr>
          <w:rFonts w:cs="Times New Roman"/>
          <w:szCs w:val="28"/>
        </w:rPr>
        <w:t xml:space="preserve"> </w:t>
      </w:r>
    </w:p>
    <w:p w:rsidR="00100207" w:rsidRPr="00100207" w:rsidRDefault="00100207" w:rsidP="0010020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00207">
        <w:rPr>
          <w:rFonts w:cs="Times New Roman"/>
          <w:szCs w:val="28"/>
        </w:rPr>
        <w:t>2025 год - 101 чел.</w:t>
      </w:r>
      <w:r>
        <w:rPr>
          <w:rFonts w:cs="Times New Roman"/>
          <w:szCs w:val="28"/>
        </w:rPr>
        <w:t>.</w:t>
      </w:r>
    </w:p>
    <w:p w:rsidR="00284424" w:rsidRPr="009E0B56" w:rsidRDefault="00284424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Также необходимо отметить, что за отчетный период на всех предприятиях ВОС Челябинской области сменилось руководство хозяйственных обществ</w:t>
      </w:r>
      <w:r w:rsidR="00A20A59" w:rsidRPr="009E0B56">
        <w:rPr>
          <w:rFonts w:cs="Times New Roman"/>
          <w:szCs w:val="28"/>
        </w:rPr>
        <w:t xml:space="preserve">. В связи со снижением заказов и спадом производства 2025 году </w:t>
      </w:r>
      <w:r w:rsidR="00454011">
        <w:rPr>
          <w:rFonts w:cs="Times New Roman"/>
          <w:szCs w:val="28"/>
        </w:rPr>
        <w:t>два</w:t>
      </w:r>
      <w:r w:rsidR="00A20A59" w:rsidRPr="009E0B56">
        <w:rPr>
          <w:rFonts w:cs="Times New Roman"/>
          <w:szCs w:val="28"/>
        </w:rPr>
        <w:t xml:space="preserve"> предприятия ООО «Маг Свет» (г. Магнитогорск) и ООО «Златоустовское предприятие «Электроизделия» (г. Златоуст) перешли на неполный рабочий день</w:t>
      </w:r>
      <w:r w:rsidRPr="009E0B56">
        <w:rPr>
          <w:rFonts w:cs="Times New Roman"/>
          <w:szCs w:val="28"/>
        </w:rPr>
        <w:t>.</w:t>
      </w:r>
    </w:p>
    <w:p w:rsidR="00806AE3" w:rsidRPr="009E0B56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Существенной проблемой оставалась невозможность расширения численности работников-инвалидов без дополнительной поддержки со стороны государства и муниципалитетов. Для создания и сохранения рабочих мест требуются значительные вложения в адаптацию рабочих мест, приобретение специализированного оборудования и обучение персонала.</w:t>
      </w:r>
    </w:p>
    <w:p w:rsidR="003B34FD" w:rsidRPr="009E0B56" w:rsidRDefault="00284424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Особо сложная ситуация складывается на </w:t>
      </w:r>
      <w:r w:rsidR="003B34FD" w:rsidRPr="009E0B56">
        <w:rPr>
          <w:rFonts w:cs="Times New Roman"/>
          <w:szCs w:val="28"/>
        </w:rPr>
        <w:t xml:space="preserve">ООО «Златоустовское предприятие «Электроизделия». Генеральным директором Уривской И.А. и коллективом предприятия в 2025 году было составлено обращение на </w:t>
      </w:r>
      <w:r w:rsidR="009C7629" w:rsidRPr="009E0B56">
        <w:rPr>
          <w:rFonts w:cs="Times New Roman"/>
          <w:szCs w:val="28"/>
        </w:rPr>
        <w:t xml:space="preserve">имя </w:t>
      </w:r>
      <w:r w:rsidR="003B34FD" w:rsidRPr="009E0B56">
        <w:rPr>
          <w:rFonts w:cs="Times New Roman"/>
          <w:szCs w:val="28"/>
        </w:rPr>
        <w:t>Губернатора Челябинской области с просьбой о различных форм</w:t>
      </w:r>
      <w:r w:rsidR="00454011">
        <w:rPr>
          <w:rFonts w:cs="Times New Roman"/>
          <w:szCs w:val="28"/>
        </w:rPr>
        <w:t>ах</w:t>
      </w:r>
      <w:r w:rsidR="003B34FD" w:rsidRPr="009E0B56">
        <w:rPr>
          <w:rFonts w:cs="Times New Roman"/>
          <w:szCs w:val="28"/>
        </w:rPr>
        <w:t xml:space="preserve"> поддержки предприятия, на что был дан ответ от Министерства экономического развития Челябинской области с перечислением программ поддержки, в которых предприятие может </w:t>
      </w:r>
      <w:r w:rsidR="003B34FD" w:rsidRPr="009E0B56">
        <w:rPr>
          <w:rFonts w:cs="Times New Roman"/>
          <w:szCs w:val="28"/>
        </w:rPr>
        <w:lastRenderedPageBreak/>
        <w:t>принять участие, но в силу объективных причин данные программы не подходят для нашего предприятия.</w:t>
      </w:r>
    </w:p>
    <w:p w:rsidR="00284424" w:rsidRPr="009E0B56" w:rsidRDefault="00284424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Несмотря на то, что в 2025 году все предприятия ВОС Челябинской области получили статус «Социальное предприятие», воспользоваться мерами региональной поддержки достаточно сложно из-за жестких критериев для участников программы.</w:t>
      </w:r>
    </w:p>
    <w:p w:rsidR="00A20A59" w:rsidRPr="009E0B56" w:rsidRDefault="00A20A59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Резко ухудшил</w:t>
      </w:r>
      <w:r w:rsidR="00454011">
        <w:rPr>
          <w:rFonts w:cs="Times New Roman"/>
          <w:szCs w:val="28"/>
        </w:rPr>
        <w:t>о</w:t>
      </w:r>
      <w:r w:rsidRPr="009E0B56">
        <w:rPr>
          <w:rFonts w:cs="Times New Roman"/>
          <w:szCs w:val="28"/>
        </w:rPr>
        <w:t xml:space="preserve">сь положение на Златоустовском предприятии в феврале 2026 года в связи с </w:t>
      </w:r>
      <w:r w:rsidR="00D61DBF" w:rsidRPr="009E0B56">
        <w:rPr>
          <w:rFonts w:cs="Times New Roman"/>
          <w:szCs w:val="28"/>
        </w:rPr>
        <w:t xml:space="preserve">официальной приостановкой </w:t>
      </w:r>
      <w:r w:rsidRPr="009E0B56">
        <w:rPr>
          <w:rFonts w:cs="Times New Roman"/>
          <w:szCs w:val="28"/>
        </w:rPr>
        <w:t xml:space="preserve">производства основного партнера и заказчика АО «Златмаш», что </w:t>
      </w:r>
      <w:r w:rsidR="00780C96" w:rsidRPr="009E0B56">
        <w:rPr>
          <w:rFonts w:cs="Times New Roman"/>
          <w:szCs w:val="28"/>
        </w:rPr>
        <w:t xml:space="preserve">потребовало от руководства  </w:t>
      </w:r>
      <w:r w:rsidR="00D61DBF" w:rsidRPr="009E0B56">
        <w:rPr>
          <w:rFonts w:cs="Times New Roman"/>
          <w:szCs w:val="28"/>
        </w:rPr>
        <w:t xml:space="preserve">ООО «Златоустовское предприятие «Электроизделия» </w:t>
      </w:r>
      <w:r w:rsidR="00780C96" w:rsidRPr="009E0B56">
        <w:rPr>
          <w:rFonts w:cs="Times New Roman"/>
          <w:szCs w:val="28"/>
        </w:rPr>
        <w:t>вынужденно отправить сотрудников на простой</w:t>
      </w:r>
      <w:r w:rsidRPr="009E0B56">
        <w:rPr>
          <w:rFonts w:cs="Times New Roman"/>
          <w:szCs w:val="28"/>
        </w:rPr>
        <w:t>.</w:t>
      </w:r>
    </w:p>
    <w:p w:rsidR="00540346" w:rsidRPr="009E0B56" w:rsidRDefault="0054034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сфере существующих проблем, ощутимую поддержку для ООО «Златоустовское предприятие «Электроизделия» оказало в 2025 году подписание соглашения с работодателем по трудоустройству 11 инвалидов через механизм аренды квотирования рабочих мест.</w:t>
      </w:r>
    </w:p>
    <w:p w:rsidR="00540346" w:rsidRPr="009E0B56" w:rsidRDefault="00540346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806AE3" w:rsidRPr="009E0B56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отчётный период предприятия ВОС Челябинской области столкнулись с рядом системных проблем:</w:t>
      </w:r>
    </w:p>
    <w:p w:rsidR="00806AE3" w:rsidRPr="009E0B56" w:rsidRDefault="00806AE3" w:rsidP="009E0B5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нестабильная загрузка производственных мощностей;</w:t>
      </w:r>
    </w:p>
    <w:p w:rsidR="00806AE3" w:rsidRPr="009E0B56" w:rsidRDefault="00806AE3" w:rsidP="009E0B5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ограниченный доступ к государственным и муниципальным закупкам;</w:t>
      </w:r>
    </w:p>
    <w:p w:rsidR="00806AE3" w:rsidRPr="009E0B56" w:rsidRDefault="00806AE3" w:rsidP="009E0B5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рост цен на сырьё, энергоресурсы и коммунальные услуги;</w:t>
      </w:r>
    </w:p>
    <w:p w:rsidR="00806AE3" w:rsidRPr="009E0B56" w:rsidRDefault="00806AE3" w:rsidP="009E0B5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недостаток инвестиций для технического перевооружения;</w:t>
      </w:r>
    </w:p>
    <w:p w:rsidR="00806AE3" w:rsidRPr="009E0B56" w:rsidRDefault="00806AE3" w:rsidP="009E0B5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высокая зависимость от внешней финансовой поддержки.</w:t>
      </w:r>
    </w:p>
    <w:p w:rsidR="00806AE3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Экономические последствия пандемии и последующих изменений в социально-экономической ситуации усугубили положение предприятий, что потребовало от </w:t>
      </w:r>
      <w:r w:rsidR="00454011">
        <w:rPr>
          <w:rFonts w:cs="Times New Roman"/>
          <w:szCs w:val="28"/>
        </w:rPr>
        <w:t>п</w:t>
      </w:r>
      <w:r w:rsidRPr="009E0B56">
        <w:rPr>
          <w:rFonts w:cs="Times New Roman"/>
          <w:szCs w:val="28"/>
        </w:rPr>
        <w:t>равления ЧООО ВОС постоянного мониторинга их состояния и выработки антикризисных решений.</w:t>
      </w:r>
    </w:p>
    <w:p w:rsidR="006E477C" w:rsidRPr="009E0B56" w:rsidRDefault="006E477C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протяжении отчетного периода существенную материальную поддержку для ЧООО ВОС и РКСЦ ВОС оказывал Генеральный директор «Челябинское предприятие Поликом» Мякушкина Е.В., за что ей выражаем особую благодарность.</w:t>
      </w:r>
    </w:p>
    <w:p w:rsidR="007A4BC6" w:rsidRPr="007A4BC6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ЧООО ВОС располагает имущественным комплексом, который используется как для размещения регионального аппарата и </w:t>
      </w:r>
      <w:r w:rsidR="007A235E" w:rsidRPr="009E0B56">
        <w:rPr>
          <w:rFonts w:cs="Times New Roman"/>
          <w:szCs w:val="28"/>
        </w:rPr>
        <w:t xml:space="preserve">Челябинской </w:t>
      </w:r>
      <w:r w:rsidRPr="009E0B56">
        <w:rPr>
          <w:rFonts w:cs="Times New Roman"/>
          <w:szCs w:val="28"/>
        </w:rPr>
        <w:t>местн</w:t>
      </w:r>
      <w:r w:rsidR="007A235E" w:rsidRPr="009E0B56">
        <w:rPr>
          <w:rFonts w:cs="Times New Roman"/>
          <w:szCs w:val="28"/>
        </w:rPr>
        <w:t>ой организации</w:t>
      </w:r>
      <w:r w:rsidRPr="009E0B56">
        <w:rPr>
          <w:rFonts w:cs="Times New Roman"/>
          <w:szCs w:val="28"/>
        </w:rPr>
        <w:t>, так и для получения доходов от аренды. В отчётный период доходы от использования имущества являлись важным, но ограниченным источником пополнения бюджета.</w:t>
      </w:r>
      <w:r w:rsidR="00783DC7">
        <w:rPr>
          <w:rFonts w:cs="Times New Roman"/>
          <w:szCs w:val="28"/>
        </w:rPr>
        <w:t xml:space="preserve"> </w:t>
      </w:r>
      <w:r w:rsidR="007D65AA">
        <w:rPr>
          <w:rFonts w:cs="Times New Roman"/>
          <w:szCs w:val="28"/>
        </w:rPr>
        <w:t xml:space="preserve">В связи с тем, что </w:t>
      </w:r>
      <w:r w:rsidR="00783DC7">
        <w:rPr>
          <w:rFonts w:cs="Times New Roman"/>
          <w:szCs w:val="28"/>
        </w:rPr>
        <w:t xml:space="preserve">в ЧООО ВОС </w:t>
      </w:r>
      <w:r w:rsidR="007D65AA">
        <w:rPr>
          <w:rFonts w:cs="Times New Roman"/>
          <w:szCs w:val="28"/>
        </w:rPr>
        <w:t xml:space="preserve">арендные ставки не повышались более 6 лет, с 2025 года </w:t>
      </w:r>
      <w:r w:rsidR="006E477C">
        <w:rPr>
          <w:rFonts w:cs="Times New Roman"/>
          <w:szCs w:val="28"/>
        </w:rPr>
        <w:t xml:space="preserve">новым руководством ЧООО ВОС </w:t>
      </w:r>
      <w:r w:rsidR="007D65AA">
        <w:rPr>
          <w:rFonts w:cs="Times New Roman"/>
          <w:szCs w:val="28"/>
        </w:rPr>
        <w:t xml:space="preserve">было принято решение увеличить стоимость </w:t>
      </w:r>
      <w:r w:rsidR="00783DC7">
        <w:rPr>
          <w:rFonts w:cs="Times New Roman"/>
          <w:szCs w:val="28"/>
        </w:rPr>
        <w:t>квадратного метра для арендаторов на 20% и с 2026 года еще на 10%.</w:t>
      </w:r>
    </w:p>
    <w:p w:rsidR="00765793" w:rsidRPr="009E0B56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Во взаимодействии с органами местного самоуправления решались вопросы предоставления помещений для местных организаций ВОС на условиях безвозмездного пользования или на льготной арендной основе. В ряде муниципалитетов области были приняты решения о сохранении и улучшении </w:t>
      </w:r>
      <w:r w:rsidRPr="009E0B56">
        <w:rPr>
          <w:rFonts w:cs="Times New Roman"/>
          <w:szCs w:val="28"/>
        </w:rPr>
        <w:lastRenderedPageBreak/>
        <w:t>условий размещения организаций ВОС, а также о проведении ремонтных работ и благоустройства прилегающих территорий.</w:t>
      </w:r>
      <w:r w:rsidR="00006CFB" w:rsidRPr="009E0B56">
        <w:rPr>
          <w:rFonts w:cs="Times New Roman"/>
          <w:szCs w:val="28"/>
        </w:rPr>
        <w:t xml:space="preserve"> </w:t>
      </w:r>
    </w:p>
    <w:p w:rsidR="0067066E" w:rsidRPr="009E0B56" w:rsidRDefault="0067066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b/>
          <w:bCs/>
          <w:szCs w:val="28"/>
        </w:rPr>
        <w:t>Успешный опыт Магнитогорской МО ВОС:</w:t>
      </w:r>
    </w:p>
    <w:p w:rsidR="0067066E" w:rsidRPr="009E0B56" w:rsidRDefault="00D523C7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Так, в</w:t>
      </w:r>
      <w:r w:rsidR="00765793" w:rsidRPr="009E0B56">
        <w:rPr>
          <w:rFonts w:cs="Times New Roman"/>
          <w:szCs w:val="28"/>
        </w:rPr>
        <w:t xml:space="preserve"> 2022 году Магнитогорская МО ВОС переехала в новое, более просторное помещение, которое было безвозмездно предоставлено и отремонтировано за счет выделенных средств администрацией города Магнитогорска.</w:t>
      </w:r>
    </w:p>
    <w:p w:rsidR="0067066E" w:rsidRPr="009E0B56" w:rsidRDefault="0067066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26-28 октября 2023 года в Магнитогорске проходил областной реабилитационный форум «Белая трость» В его работе принимали участие практически все председатели МО ВОС, а также представители некоторых регионов У</w:t>
      </w:r>
      <w:r w:rsidR="00454011">
        <w:rPr>
          <w:rFonts w:cs="Times New Roman"/>
          <w:szCs w:val="28"/>
        </w:rPr>
        <w:t>р</w:t>
      </w:r>
      <w:r w:rsidRPr="009E0B56">
        <w:rPr>
          <w:rFonts w:cs="Times New Roman"/>
          <w:szCs w:val="28"/>
        </w:rPr>
        <w:t>ФО.</w:t>
      </w:r>
    </w:p>
    <w:p w:rsidR="0067066E" w:rsidRPr="009E0B56" w:rsidRDefault="0067066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 период работы форума был торжественно открыт центр реабилитации слепых Магнитогорска, с участием первых лиц города</w:t>
      </w:r>
      <w:r w:rsidR="00454011">
        <w:rPr>
          <w:rFonts w:cs="Times New Roman"/>
          <w:szCs w:val="28"/>
        </w:rPr>
        <w:t>:</w:t>
      </w:r>
      <w:r w:rsidRPr="009E0B56">
        <w:rPr>
          <w:rFonts w:cs="Times New Roman"/>
          <w:szCs w:val="28"/>
        </w:rPr>
        <w:t xml:space="preserve"> заместителя главы города Л.Г. Ярыгиной, председателя городского Собрания депутатов А.О. Морозова, руководства Всероссийского общества слепых вице-президента А.И. Коняева.</w:t>
      </w:r>
    </w:p>
    <w:p w:rsidR="0067066E" w:rsidRPr="009E0B56" w:rsidRDefault="0067066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Это событие является ключевым  для незрячих жителей города, которые теперь имеют возможность получать квалифицированную помощь и поддержку в своем реабилитационном процессе.</w:t>
      </w:r>
    </w:p>
    <w:p w:rsidR="0067066E" w:rsidRPr="009E0B56" w:rsidRDefault="0067066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По мнению руководства Всероссийского общества слепых, Магнитогорская местная организация ВОС является лучшей в России, а деятельность местной организации, служит прекрасным примером сотрудничества в интересах инвалидов по зрению с органами местного самоуправления города. </w:t>
      </w:r>
    </w:p>
    <w:p w:rsidR="0067066E" w:rsidRPr="009E0B56" w:rsidRDefault="0067066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Благодаря активной позиции команды и устойчивому партнерству с администрацией Магнитогорска и городским Собранием депутатов, инвалиды по зрению получили центр, оснащенный современным оборудованием, способным удовлетворить широкий спектр реабилитационно-образовательных и культурных потребностей людей с нарушением зрения. </w:t>
      </w:r>
    </w:p>
    <w:p w:rsidR="0067066E" w:rsidRPr="009E0B56" w:rsidRDefault="0067066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декабре 2023 года, на последнем заседании </w:t>
      </w:r>
      <w:r w:rsidR="00454011">
        <w:rPr>
          <w:rFonts w:cs="Times New Roman"/>
          <w:szCs w:val="28"/>
        </w:rPr>
        <w:t>Ц</w:t>
      </w:r>
      <w:r w:rsidRPr="009E0B56">
        <w:rPr>
          <w:rFonts w:cs="Times New Roman"/>
          <w:szCs w:val="28"/>
        </w:rPr>
        <w:t>ентрального правления ВОС, полномочный представитель президента ВОС в Уральском федеральном округе, председатель Свердловской РО ВОС Ма</w:t>
      </w:r>
      <w:r w:rsidR="00771549" w:rsidRPr="009E0B56">
        <w:rPr>
          <w:rFonts w:cs="Times New Roman"/>
          <w:szCs w:val="28"/>
        </w:rPr>
        <w:t>взиля</w:t>
      </w:r>
      <w:r w:rsidRPr="009E0B56">
        <w:rPr>
          <w:rFonts w:cs="Times New Roman"/>
          <w:szCs w:val="28"/>
        </w:rPr>
        <w:t xml:space="preserve"> Ахмадеевна Юдина в своем докладе отметила </w:t>
      </w:r>
      <w:r w:rsidR="00454011">
        <w:rPr>
          <w:rFonts w:cs="Times New Roman"/>
          <w:szCs w:val="28"/>
        </w:rPr>
        <w:t>М</w:t>
      </w:r>
      <w:r w:rsidRPr="009E0B56">
        <w:rPr>
          <w:rFonts w:cs="Times New Roman"/>
          <w:szCs w:val="28"/>
        </w:rPr>
        <w:t xml:space="preserve">агнитогорскую местную организацию ВОС не только как лучшую в России, но и рекомендовала изучить опыт МО другим регионам. </w:t>
      </w:r>
    </w:p>
    <w:p w:rsidR="0067066E" w:rsidRPr="009E0B56" w:rsidRDefault="0067066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декабре 2025 года </w:t>
      </w:r>
      <w:r w:rsidR="00454011">
        <w:rPr>
          <w:rFonts w:cs="Times New Roman"/>
          <w:szCs w:val="28"/>
        </w:rPr>
        <w:t>Г</w:t>
      </w:r>
      <w:r w:rsidRPr="009E0B56">
        <w:rPr>
          <w:rFonts w:cs="Times New Roman"/>
          <w:szCs w:val="28"/>
        </w:rPr>
        <w:t xml:space="preserve">убернатор Челябинской области А.Л. Текслер вручил председателю Магнитогорской МО ВОС Мелихову Ю.В. высокую награду – медаль «За заслуги перед Челябинской областью» - </w:t>
      </w:r>
      <w:r w:rsidRPr="009E0B56">
        <w:rPr>
          <w:rFonts w:cs="Times New Roman"/>
          <w:szCs w:val="28"/>
          <w:lang w:val="en-US"/>
        </w:rPr>
        <w:t>III</w:t>
      </w:r>
      <w:r w:rsidRPr="009E0B56">
        <w:rPr>
          <w:rFonts w:cs="Times New Roman"/>
          <w:szCs w:val="28"/>
        </w:rPr>
        <w:t xml:space="preserve"> степени. </w:t>
      </w:r>
    </w:p>
    <w:p w:rsidR="0067066E" w:rsidRPr="009E0B56" w:rsidRDefault="0067066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Проведённый анализ позволяет констатировать, что Магнитогорская МО ВОС </w:t>
      </w:r>
      <w:r w:rsidRPr="009E0B56">
        <w:rPr>
          <w:rFonts w:cs="Times New Roman"/>
          <w:bCs/>
          <w:szCs w:val="28"/>
        </w:rPr>
        <w:t>демонстрирует высокоэффективную модель деятельности</w:t>
      </w:r>
      <w:r w:rsidRPr="009E0B56">
        <w:rPr>
          <w:rFonts w:cs="Times New Roman"/>
          <w:szCs w:val="28"/>
        </w:rPr>
        <w:t>, где </w:t>
      </w:r>
      <w:r w:rsidRPr="009E0B56">
        <w:rPr>
          <w:rFonts w:cs="Times New Roman"/>
          <w:bCs/>
          <w:szCs w:val="28"/>
        </w:rPr>
        <w:t>тесное взаимодействие с муниципальной властью</w:t>
      </w:r>
      <w:r w:rsidRPr="009E0B56">
        <w:rPr>
          <w:rFonts w:cs="Times New Roman"/>
          <w:szCs w:val="28"/>
        </w:rPr>
        <w:t> напрямую способствует решению задач реабилитации и социальной интеграции незрячих. Работа организации имеет </w:t>
      </w:r>
      <w:r w:rsidRPr="009E0B56">
        <w:rPr>
          <w:rFonts w:cs="Times New Roman"/>
          <w:bCs/>
          <w:szCs w:val="28"/>
        </w:rPr>
        <w:t>конкретный социальный эффект</w:t>
      </w:r>
      <w:r w:rsidRPr="009E0B56">
        <w:rPr>
          <w:rFonts w:cs="Times New Roman"/>
          <w:szCs w:val="28"/>
        </w:rPr>
        <w:t>: повышение уровня жизни и расширение возможностей для людей с нарушениями зрения, что соответствует целям государственной социальной политики.</w:t>
      </w:r>
    </w:p>
    <w:p w:rsidR="00806AE3" w:rsidRPr="009E0B56" w:rsidRDefault="00E663C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Кроме Магнитогорской организации, в</w:t>
      </w:r>
      <w:r w:rsidR="00006CFB" w:rsidRPr="009E0B56">
        <w:rPr>
          <w:rFonts w:cs="Times New Roman"/>
          <w:szCs w:val="28"/>
        </w:rPr>
        <w:t xml:space="preserve"> 2024 году администрацией Верхнеуфалейского городского округа было выделено помещение </w:t>
      </w:r>
      <w:r w:rsidRPr="009E0B56">
        <w:rPr>
          <w:rFonts w:cs="Times New Roman"/>
          <w:szCs w:val="28"/>
        </w:rPr>
        <w:t xml:space="preserve">на </w:t>
      </w:r>
      <w:r w:rsidRPr="009E0B56">
        <w:rPr>
          <w:rFonts w:cs="Times New Roman"/>
          <w:szCs w:val="28"/>
        </w:rPr>
        <w:lastRenderedPageBreak/>
        <w:t xml:space="preserve">безвозмездной основе </w:t>
      </w:r>
      <w:r w:rsidR="00006CFB" w:rsidRPr="009E0B56">
        <w:rPr>
          <w:rFonts w:cs="Times New Roman"/>
          <w:szCs w:val="28"/>
        </w:rPr>
        <w:t>для Верхнеуфалейской МО ВОС</w:t>
      </w:r>
      <w:r w:rsidRPr="009E0B56">
        <w:rPr>
          <w:rFonts w:cs="Times New Roman"/>
          <w:szCs w:val="28"/>
        </w:rPr>
        <w:t>.</w:t>
      </w:r>
      <w:r w:rsidR="00006CFB" w:rsidRPr="009E0B56">
        <w:rPr>
          <w:rFonts w:cs="Times New Roman"/>
          <w:szCs w:val="28"/>
        </w:rPr>
        <w:t xml:space="preserve"> </w:t>
      </w:r>
      <w:r w:rsidRPr="009E0B56">
        <w:rPr>
          <w:rFonts w:cs="Times New Roman"/>
          <w:szCs w:val="28"/>
        </w:rPr>
        <w:t>О</w:t>
      </w:r>
      <w:r w:rsidR="00006CFB" w:rsidRPr="009E0B56">
        <w:rPr>
          <w:rFonts w:cs="Times New Roman"/>
          <w:szCs w:val="28"/>
        </w:rPr>
        <w:t>плата коммунал</w:t>
      </w:r>
      <w:r w:rsidR="003B292D" w:rsidRPr="009E0B56">
        <w:rPr>
          <w:rFonts w:cs="Times New Roman"/>
          <w:szCs w:val="28"/>
        </w:rPr>
        <w:t>ьных платежей легла на плечи Челябинской об</w:t>
      </w:r>
      <w:r w:rsidR="00006CFB" w:rsidRPr="009E0B56">
        <w:rPr>
          <w:rFonts w:cs="Times New Roman"/>
          <w:szCs w:val="28"/>
        </w:rPr>
        <w:t>л</w:t>
      </w:r>
      <w:r w:rsidR="003B292D" w:rsidRPr="009E0B56">
        <w:rPr>
          <w:rFonts w:cs="Times New Roman"/>
          <w:szCs w:val="28"/>
        </w:rPr>
        <w:t>а</w:t>
      </w:r>
      <w:r w:rsidR="00006CFB" w:rsidRPr="009E0B56">
        <w:rPr>
          <w:rFonts w:cs="Times New Roman"/>
          <w:szCs w:val="28"/>
        </w:rPr>
        <w:t xml:space="preserve">стной организации ВОС. В результате взаимодействия председателя </w:t>
      </w:r>
      <w:r w:rsidR="003B292D" w:rsidRPr="009E0B56">
        <w:rPr>
          <w:rFonts w:cs="Times New Roman"/>
          <w:szCs w:val="28"/>
        </w:rPr>
        <w:t xml:space="preserve">ЧООО ВОС А.В. Рожкова и председателя </w:t>
      </w:r>
      <w:r w:rsidR="00006CFB" w:rsidRPr="009E0B56">
        <w:rPr>
          <w:rFonts w:cs="Times New Roman"/>
          <w:szCs w:val="28"/>
        </w:rPr>
        <w:t>Верхнеуфалейской МО ВОС Л.А. Филоксёновой с администрацией города</w:t>
      </w:r>
      <w:r w:rsidR="003B292D" w:rsidRPr="009E0B56">
        <w:rPr>
          <w:rFonts w:cs="Times New Roman"/>
          <w:szCs w:val="28"/>
        </w:rPr>
        <w:t xml:space="preserve"> Верхнего Уфалея</w:t>
      </w:r>
      <w:r w:rsidR="00006CFB" w:rsidRPr="009E0B56">
        <w:rPr>
          <w:rFonts w:cs="Times New Roman"/>
          <w:szCs w:val="28"/>
        </w:rPr>
        <w:t>, с 202</w:t>
      </w:r>
      <w:r w:rsidR="003B292D" w:rsidRPr="009E0B56">
        <w:rPr>
          <w:rFonts w:cs="Times New Roman"/>
          <w:szCs w:val="28"/>
        </w:rPr>
        <w:t>6</w:t>
      </w:r>
      <w:r w:rsidR="00006CFB" w:rsidRPr="009E0B56">
        <w:rPr>
          <w:rFonts w:cs="Times New Roman"/>
          <w:szCs w:val="28"/>
        </w:rPr>
        <w:t xml:space="preserve"> года МО имеет возможность включать </w:t>
      </w:r>
      <w:r w:rsidR="003B292D" w:rsidRPr="009E0B56">
        <w:rPr>
          <w:rFonts w:cs="Times New Roman"/>
          <w:szCs w:val="28"/>
        </w:rPr>
        <w:t xml:space="preserve">оплату за </w:t>
      </w:r>
      <w:r w:rsidR="00006CFB" w:rsidRPr="009E0B56">
        <w:rPr>
          <w:rFonts w:cs="Times New Roman"/>
          <w:szCs w:val="28"/>
        </w:rPr>
        <w:t xml:space="preserve">коммунальные </w:t>
      </w:r>
      <w:r w:rsidR="003B292D" w:rsidRPr="009E0B56">
        <w:rPr>
          <w:rFonts w:cs="Times New Roman"/>
          <w:szCs w:val="28"/>
        </w:rPr>
        <w:t xml:space="preserve">услуги </w:t>
      </w:r>
      <w:r w:rsidR="00006CFB" w:rsidRPr="009E0B56">
        <w:rPr>
          <w:rFonts w:cs="Times New Roman"/>
          <w:szCs w:val="28"/>
        </w:rPr>
        <w:t xml:space="preserve">в </w:t>
      </w:r>
      <w:r w:rsidR="003B292D" w:rsidRPr="009E0B56">
        <w:rPr>
          <w:rFonts w:cs="Times New Roman"/>
          <w:szCs w:val="28"/>
        </w:rPr>
        <w:t xml:space="preserve">муниципальную </w:t>
      </w:r>
      <w:r w:rsidR="00006CFB" w:rsidRPr="009E0B56">
        <w:rPr>
          <w:rFonts w:cs="Times New Roman"/>
          <w:szCs w:val="28"/>
        </w:rPr>
        <w:t>субсидию.</w:t>
      </w:r>
    </w:p>
    <w:p w:rsidR="00DF53B8" w:rsidRPr="009E0B56" w:rsidRDefault="00DF53B8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 xml:space="preserve">В 2025 году благодаря конструктивным отношениям председателя Копейской МО </w:t>
      </w:r>
      <w:r w:rsidR="00454011">
        <w:rPr>
          <w:rFonts w:cs="Times New Roman"/>
          <w:szCs w:val="28"/>
        </w:rPr>
        <w:t xml:space="preserve">ВОС </w:t>
      </w:r>
      <w:r w:rsidRPr="009E0B56">
        <w:rPr>
          <w:rFonts w:cs="Times New Roman"/>
          <w:szCs w:val="28"/>
        </w:rPr>
        <w:t>Бганиной Т.И. с представителями власт</w:t>
      </w:r>
      <w:r w:rsidR="00454011">
        <w:rPr>
          <w:rFonts w:cs="Times New Roman"/>
          <w:szCs w:val="28"/>
        </w:rPr>
        <w:t>и</w:t>
      </w:r>
      <w:r w:rsidRPr="009E0B56">
        <w:rPr>
          <w:rFonts w:cs="Times New Roman"/>
          <w:szCs w:val="28"/>
        </w:rPr>
        <w:t xml:space="preserve"> </w:t>
      </w:r>
      <w:r w:rsidR="00BB642D" w:rsidRPr="009E0B56">
        <w:rPr>
          <w:rFonts w:cs="Times New Roman"/>
          <w:szCs w:val="28"/>
        </w:rPr>
        <w:t xml:space="preserve">Копейского городского округа для Копейской МО  </w:t>
      </w:r>
      <w:r w:rsidRPr="009E0B56">
        <w:rPr>
          <w:rFonts w:cs="Times New Roman"/>
          <w:szCs w:val="28"/>
        </w:rPr>
        <w:t xml:space="preserve">было </w:t>
      </w:r>
      <w:r w:rsidR="002E3E8A" w:rsidRPr="009E0B56">
        <w:rPr>
          <w:rFonts w:cs="Times New Roman"/>
          <w:szCs w:val="28"/>
        </w:rPr>
        <w:t xml:space="preserve">также </w:t>
      </w:r>
      <w:r w:rsidRPr="009E0B56">
        <w:rPr>
          <w:rFonts w:cs="Times New Roman"/>
          <w:szCs w:val="28"/>
        </w:rPr>
        <w:t xml:space="preserve">выделено дополнительное </w:t>
      </w:r>
      <w:r w:rsidR="00BB642D" w:rsidRPr="009E0B56">
        <w:rPr>
          <w:rFonts w:cs="Times New Roman"/>
          <w:szCs w:val="28"/>
        </w:rPr>
        <w:t xml:space="preserve">просторное </w:t>
      </w:r>
      <w:r w:rsidRPr="009E0B56">
        <w:rPr>
          <w:rFonts w:cs="Times New Roman"/>
          <w:szCs w:val="28"/>
        </w:rPr>
        <w:t xml:space="preserve">помещение </w:t>
      </w:r>
      <w:r w:rsidR="002E3E8A" w:rsidRPr="009E0B56">
        <w:rPr>
          <w:rFonts w:cs="Times New Roman"/>
          <w:szCs w:val="28"/>
        </w:rPr>
        <w:t xml:space="preserve">с целью комплексной </w:t>
      </w:r>
      <w:r w:rsidRPr="009E0B56">
        <w:rPr>
          <w:rFonts w:cs="Times New Roman"/>
          <w:szCs w:val="28"/>
        </w:rPr>
        <w:t xml:space="preserve">реабилитации </w:t>
      </w:r>
      <w:r w:rsidR="00BB642D" w:rsidRPr="009E0B56">
        <w:rPr>
          <w:rFonts w:cs="Times New Roman"/>
          <w:szCs w:val="28"/>
        </w:rPr>
        <w:t>членов ВОС</w:t>
      </w:r>
      <w:r w:rsidRPr="009E0B56">
        <w:rPr>
          <w:rFonts w:cs="Times New Roman"/>
          <w:szCs w:val="28"/>
        </w:rPr>
        <w:t>.</w:t>
      </w:r>
    </w:p>
    <w:p w:rsidR="00806AE3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Вместе с тем</w:t>
      </w:r>
      <w:r w:rsidR="00454011">
        <w:rPr>
          <w:rFonts w:cs="Times New Roman"/>
          <w:szCs w:val="28"/>
        </w:rPr>
        <w:t>,</w:t>
      </w:r>
      <w:r w:rsidRPr="009E0B56">
        <w:rPr>
          <w:rFonts w:cs="Times New Roman"/>
          <w:szCs w:val="28"/>
        </w:rPr>
        <w:t xml:space="preserve"> имущественные вопросы продолжа</w:t>
      </w:r>
      <w:r w:rsidR="00454011">
        <w:rPr>
          <w:rFonts w:cs="Times New Roman"/>
          <w:szCs w:val="28"/>
        </w:rPr>
        <w:t>ют</w:t>
      </w:r>
      <w:r w:rsidRPr="009E0B56">
        <w:rPr>
          <w:rFonts w:cs="Times New Roman"/>
          <w:szCs w:val="28"/>
        </w:rPr>
        <w:t xml:space="preserve"> оставаться чувствительной темой, требующей постоянного диалога с органами власти и поиска дополнительных механизмов поддержки.</w:t>
      </w:r>
    </w:p>
    <w:p w:rsidR="00DA1825" w:rsidRDefault="00DA1825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Чувствительным вопросом так-же остается трудоустройство инвалидов </w:t>
      </w:r>
      <w:r w:rsidR="00833687">
        <w:rPr>
          <w:rFonts w:cs="Times New Roman"/>
          <w:szCs w:val="28"/>
        </w:rPr>
        <w:t xml:space="preserve">через соглашения </w:t>
      </w:r>
      <w:r w:rsidR="00BE12E7">
        <w:rPr>
          <w:rFonts w:cs="Times New Roman"/>
          <w:szCs w:val="28"/>
        </w:rPr>
        <w:t xml:space="preserve">с работодателями </w:t>
      </w:r>
      <w:r w:rsidR="00833687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квотированию рабочих мест в структуре ЧООО ВОС.</w:t>
      </w:r>
    </w:p>
    <w:p w:rsidR="001660C0" w:rsidRDefault="001660C0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Статистика по трудоустройству на квотируемые рабочие места выглядит следующим образом:</w:t>
      </w:r>
    </w:p>
    <w:p w:rsidR="00BE12E7" w:rsidRPr="00BE12E7" w:rsidRDefault="00BE12E7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BE12E7">
        <w:rPr>
          <w:rFonts w:cs="Times New Roman"/>
          <w:szCs w:val="28"/>
        </w:rPr>
        <w:t xml:space="preserve"> 2022 году было </w:t>
      </w:r>
      <w:r>
        <w:rPr>
          <w:rFonts w:cs="Times New Roman"/>
          <w:szCs w:val="28"/>
        </w:rPr>
        <w:t xml:space="preserve">трудоустроено - </w:t>
      </w:r>
      <w:r w:rsidRPr="00BE12E7">
        <w:rPr>
          <w:rFonts w:cs="Times New Roman"/>
          <w:szCs w:val="28"/>
        </w:rPr>
        <w:t>5 инвалидов</w:t>
      </w:r>
      <w:r w:rsidR="00E652D8">
        <w:rPr>
          <w:rFonts w:cs="Times New Roman"/>
          <w:szCs w:val="28"/>
        </w:rPr>
        <w:t>;</w:t>
      </w:r>
    </w:p>
    <w:p w:rsidR="00BE12E7" w:rsidRPr="00BE12E7" w:rsidRDefault="00E652D8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BE12E7" w:rsidRPr="00BE12E7">
        <w:rPr>
          <w:rFonts w:cs="Times New Roman"/>
          <w:szCs w:val="28"/>
        </w:rPr>
        <w:t xml:space="preserve"> 2023 году </w:t>
      </w:r>
      <w:r>
        <w:rPr>
          <w:rFonts w:cs="Times New Roman"/>
          <w:szCs w:val="28"/>
        </w:rPr>
        <w:t xml:space="preserve">трудоустроено </w:t>
      </w:r>
      <w:r w:rsidR="00BE12E7" w:rsidRPr="00BE12E7">
        <w:rPr>
          <w:rFonts w:cs="Times New Roman"/>
          <w:szCs w:val="28"/>
        </w:rPr>
        <w:t>34</w:t>
      </w:r>
      <w:r>
        <w:rPr>
          <w:rFonts w:cs="Times New Roman"/>
          <w:szCs w:val="28"/>
        </w:rPr>
        <w:t xml:space="preserve"> инвалида;</w:t>
      </w:r>
    </w:p>
    <w:p w:rsidR="00BE12E7" w:rsidRPr="00BE12E7" w:rsidRDefault="00E652D8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BE12E7" w:rsidRPr="00BE12E7">
        <w:rPr>
          <w:rFonts w:cs="Times New Roman"/>
          <w:szCs w:val="28"/>
        </w:rPr>
        <w:t xml:space="preserve"> 2024 году 69 инвалидов трудоустроено в Челябинскую ООО ВОС.</w:t>
      </w:r>
    </w:p>
    <w:p w:rsidR="00BE12E7" w:rsidRPr="00BE12E7" w:rsidRDefault="00BE12E7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E12E7">
        <w:rPr>
          <w:rFonts w:cs="Times New Roman"/>
          <w:szCs w:val="28"/>
        </w:rPr>
        <w:t xml:space="preserve">В 2025 году 75 инвалидов </w:t>
      </w:r>
      <w:r w:rsidR="00354AED">
        <w:rPr>
          <w:rFonts w:cs="Times New Roman"/>
          <w:szCs w:val="28"/>
        </w:rPr>
        <w:t>.</w:t>
      </w:r>
    </w:p>
    <w:p w:rsidR="00BE12E7" w:rsidRPr="00BE12E7" w:rsidRDefault="001660C0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сожалению, </w:t>
      </w:r>
      <w:r w:rsidR="00BE12E7" w:rsidRPr="00BE12E7">
        <w:rPr>
          <w:rFonts w:cs="Times New Roman"/>
          <w:szCs w:val="28"/>
        </w:rPr>
        <w:t>начиная с 202</w:t>
      </w:r>
      <w:r w:rsidR="00771A1E">
        <w:rPr>
          <w:rFonts w:cs="Times New Roman"/>
          <w:szCs w:val="28"/>
        </w:rPr>
        <w:t>4</w:t>
      </w:r>
      <w:r w:rsidR="00BE12E7" w:rsidRPr="00BE12E7">
        <w:rPr>
          <w:rFonts w:cs="Times New Roman"/>
          <w:szCs w:val="28"/>
        </w:rPr>
        <w:t xml:space="preserve"> года</w:t>
      </w:r>
      <w:r>
        <w:rPr>
          <w:rFonts w:cs="Times New Roman"/>
          <w:szCs w:val="28"/>
        </w:rPr>
        <w:t>,</w:t>
      </w:r>
      <w:r w:rsidR="00BE12E7" w:rsidRPr="00BE12E7">
        <w:rPr>
          <w:rFonts w:cs="Times New Roman"/>
          <w:szCs w:val="28"/>
        </w:rPr>
        <w:t xml:space="preserve"> работ</w:t>
      </w:r>
      <w:r>
        <w:rPr>
          <w:rFonts w:cs="Times New Roman"/>
          <w:szCs w:val="28"/>
        </w:rPr>
        <w:t>о</w:t>
      </w:r>
      <w:r w:rsidR="00BE12E7" w:rsidRPr="00BE12E7">
        <w:rPr>
          <w:rFonts w:cs="Times New Roman"/>
          <w:szCs w:val="28"/>
        </w:rPr>
        <w:t xml:space="preserve">датели стали </w:t>
      </w:r>
      <w:r>
        <w:rPr>
          <w:rFonts w:cs="Times New Roman"/>
          <w:szCs w:val="28"/>
        </w:rPr>
        <w:t>сокращать квотируемые рабочие места по различным причинам.</w:t>
      </w:r>
    </w:p>
    <w:p w:rsidR="00771A1E" w:rsidRDefault="0076444C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771A1E">
        <w:rPr>
          <w:rFonts w:cs="Times New Roman"/>
          <w:szCs w:val="28"/>
        </w:rPr>
        <w:t xml:space="preserve"> 2024  год</w:t>
      </w:r>
      <w:r>
        <w:rPr>
          <w:rFonts w:cs="Times New Roman"/>
          <w:szCs w:val="28"/>
        </w:rPr>
        <w:t>у</w:t>
      </w:r>
      <w:r w:rsidR="00771A1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было сокращено </w:t>
      </w:r>
      <w:r w:rsidR="000F743B">
        <w:rPr>
          <w:rFonts w:cs="Times New Roman"/>
          <w:szCs w:val="28"/>
        </w:rPr>
        <w:t>1</w:t>
      </w:r>
      <w:r w:rsidR="00771A1E">
        <w:rPr>
          <w:rFonts w:cs="Times New Roman"/>
          <w:szCs w:val="28"/>
        </w:rPr>
        <w:t xml:space="preserve"> рабо</w:t>
      </w:r>
      <w:r>
        <w:rPr>
          <w:rFonts w:cs="Times New Roman"/>
          <w:szCs w:val="28"/>
        </w:rPr>
        <w:t>ч</w:t>
      </w:r>
      <w:r w:rsidR="000F743B">
        <w:rPr>
          <w:rFonts w:cs="Times New Roman"/>
          <w:szCs w:val="28"/>
        </w:rPr>
        <w:t>ее</w:t>
      </w:r>
      <w:r w:rsidR="00771A1E">
        <w:rPr>
          <w:rFonts w:cs="Times New Roman"/>
          <w:szCs w:val="28"/>
        </w:rPr>
        <w:t xml:space="preserve"> мест</w:t>
      </w:r>
      <w:r w:rsidR="000F743B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;</w:t>
      </w:r>
    </w:p>
    <w:p w:rsidR="00CF68F9" w:rsidRDefault="000F743B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Начиная с </w:t>
      </w:r>
      <w:r w:rsidR="001660C0">
        <w:rPr>
          <w:rFonts w:cs="Times New Roman"/>
          <w:szCs w:val="28"/>
        </w:rPr>
        <w:t>2025 год</w:t>
      </w:r>
      <w:r>
        <w:rPr>
          <w:rFonts w:cs="Times New Roman"/>
          <w:szCs w:val="28"/>
        </w:rPr>
        <w:t>а</w:t>
      </w:r>
      <w:r w:rsidR="001660C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было сокращено 8</w:t>
      </w:r>
      <w:r w:rsidR="0076444C">
        <w:rPr>
          <w:rFonts w:cs="Times New Roman"/>
          <w:szCs w:val="28"/>
        </w:rPr>
        <w:t xml:space="preserve"> </w:t>
      </w:r>
      <w:r w:rsidR="001660C0">
        <w:rPr>
          <w:rFonts w:cs="Times New Roman"/>
          <w:szCs w:val="28"/>
        </w:rPr>
        <w:t xml:space="preserve"> рабочих мест</w:t>
      </w:r>
      <w:r w:rsidR="00CF68F9">
        <w:rPr>
          <w:rFonts w:cs="Times New Roman"/>
          <w:szCs w:val="28"/>
        </w:rPr>
        <w:t>;</w:t>
      </w:r>
    </w:p>
    <w:p w:rsidR="00BE12E7" w:rsidRDefault="00876FE8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 в</w:t>
      </w:r>
      <w:r w:rsidR="00BE12E7" w:rsidRPr="00BE12E7">
        <w:rPr>
          <w:rFonts w:cs="Times New Roman"/>
          <w:szCs w:val="28"/>
        </w:rPr>
        <w:t xml:space="preserve"> 2026 год</w:t>
      </w:r>
      <w:r w:rsidR="001660C0">
        <w:rPr>
          <w:rFonts w:cs="Times New Roman"/>
          <w:szCs w:val="28"/>
        </w:rPr>
        <w:t xml:space="preserve">у еще </w:t>
      </w:r>
      <w:r w:rsidR="0076444C">
        <w:rPr>
          <w:rFonts w:cs="Times New Roman"/>
          <w:szCs w:val="28"/>
        </w:rPr>
        <w:t>2</w:t>
      </w:r>
      <w:r w:rsidR="001660C0">
        <w:rPr>
          <w:rFonts w:cs="Times New Roman"/>
          <w:szCs w:val="28"/>
        </w:rPr>
        <w:t xml:space="preserve"> рабочих места</w:t>
      </w:r>
      <w:r w:rsidR="007408F2">
        <w:rPr>
          <w:rFonts w:cs="Times New Roman"/>
          <w:szCs w:val="28"/>
        </w:rPr>
        <w:t xml:space="preserve"> было сокращено</w:t>
      </w:r>
      <w:r w:rsidR="001660C0">
        <w:rPr>
          <w:rFonts w:cs="Times New Roman"/>
          <w:szCs w:val="28"/>
        </w:rPr>
        <w:t>.</w:t>
      </w:r>
    </w:p>
    <w:p w:rsidR="00DD363B" w:rsidRPr="004E387D" w:rsidRDefault="00CD480A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Так-же начиная с 2026 года о</w:t>
      </w:r>
      <w:r w:rsidR="00886A2E">
        <w:rPr>
          <w:rFonts w:cs="Times New Roman"/>
          <w:szCs w:val="28"/>
        </w:rPr>
        <w:t xml:space="preserve">стается </w:t>
      </w:r>
      <w:r w:rsidR="000434DC">
        <w:rPr>
          <w:rFonts w:cs="Times New Roman"/>
          <w:szCs w:val="28"/>
        </w:rPr>
        <w:t xml:space="preserve">подвисшим </w:t>
      </w:r>
      <w:r w:rsidR="00886A2E">
        <w:rPr>
          <w:rFonts w:cs="Times New Roman"/>
          <w:szCs w:val="28"/>
        </w:rPr>
        <w:t xml:space="preserve">вопрос по </w:t>
      </w:r>
      <w:r w:rsidR="0076444C">
        <w:rPr>
          <w:rFonts w:cs="Times New Roman"/>
          <w:szCs w:val="28"/>
        </w:rPr>
        <w:t>7</w:t>
      </w:r>
      <w:r w:rsidR="00886A2E">
        <w:rPr>
          <w:rFonts w:cs="Times New Roman"/>
          <w:szCs w:val="28"/>
        </w:rPr>
        <w:t xml:space="preserve"> рабочим местам</w:t>
      </w:r>
      <w:r>
        <w:rPr>
          <w:rFonts w:cs="Times New Roman"/>
          <w:szCs w:val="28"/>
        </w:rPr>
        <w:t>. В связи с увеличением МРОТ в 2026 году, один из работодателей не подписал до</w:t>
      </w:r>
      <w:r w:rsidR="005128C6">
        <w:rPr>
          <w:rFonts w:cs="Times New Roman"/>
          <w:szCs w:val="28"/>
        </w:rPr>
        <w:t>п</w:t>
      </w:r>
      <w:bookmarkStart w:id="8" w:name="_GoBack"/>
      <w:bookmarkEnd w:id="8"/>
      <w:r>
        <w:rPr>
          <w:rFonts w:cs="Times New Roman"/>
          <w:szCs w:val="28"/>
        </w:rPr>
        <w:t xml:space="preserve">. соглашение </w:t>
      </w:r>
      <w:r w:rsidR="004E387D">
        <w:rPr>
          <w:rFonts w:cs="Times New Roman"/>
          <w:szCs w:val="28"/>
        </w:rPr>
        <w:t>на увеличение З</w:t>
      </w:r>
      <w:r w:rsidR="004E387D" w:rsidRPr="004E387D">
        <w:rPr>
          <w:rFonts w:cs="Times New Roman"/>
          <w:szCs w:val="28"/>
        </w:rPr>
        <w:t>/</w:t>
      </w:r>
      <w:r w:rsidR="004E387D">
        <w:rPr>
          <w:rFonts w:cs="Times New Roman"/>
          <w:szCs w:val="28"/>
        </w:rPr>
        <w:t xml:space="preserve">П для 7 рабочих </w:t>
      </w:r>
      <w:r w:rsidR="001E5440">
        <w:rPr>
          <w:rFonts w:cs="Times New Roman"/>
          <w:szCs w:val="28"/>
        </w:rPr>
        <w:t>мест</w:t>
      </w:r>
      <w:r w:rsidR="000434DC">
        <w:rPr>
          <w:rFonts w:cs="Times New Roman"/>
          <w:szCs w:val="28"/>
        </w:rPr>
        <w:t>, обосновывая это тем, что руководство находится в Москве и документ до сих пор находится на согласовании.</w:t>
      </w:r>
    </w:p>
    <w:p w:rsidR="001660C0" w:rsidRDefault="00BE12E7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E12E7">
        <w:rPr>
          <w:rFonts w:cs="Times New Roman"/>
          <w:szCs w:val="28"/>
        </w:rPr>
        <w:t>АУ ЧООО ВОС ведется системная работа по поиску работодателей, не исполняющие квоту по трудоустройству инвалидов. Регулярно производится мониторинг электронных торговых площадок с тендерами по закупкам на квотируемые рабочие места за счет работодателя.</w:t>
      </w:r>
      <w:r w:rsidR="001660C0" w:rsidRPr="00BE12E7">
        <w:rPr>
          <w:rFonts w:cs="Times New Roman"/>
          <w:szCs w:val="28"/>
        </w:rPr>
        <w:t xml:space="preserve"> </w:t>
      </w:r>
      <w:r w:rsidR="001660C0">
        <w:rPr>
          <w:rFonts w:cs="Times New Roman"/>
          <w:szCs w:val="28"/>
        </w:rPr>
        <w:t>Так-же о</w:t>
      </w:r>
      <w:r w:rsidRPr="00BE12E7">
        <w:rPr>
          <w:rFonts w:cs="Times New Roman"/>
          <w:szCs w:val="28"/>
        </w:rPr>
        <w:t xml:space="preserve">существляется </w:t>
      </w:r>
      <w:r w:rsidR="001660C0">
        <w:rPr>
          <w:rFonts w:cs="Times New Roman"/>
          <w:szCs w:val="28"/>
        </w:rPr>
        <w:t xml:space="preserve">на постоянной основе </w:t>
      </w:r>
      <w:r w:rsidRPr="00BE12E7">
        <w:rPr>
          <w:rFonts w:cs="Times New Roman"/>
          <w:szCs w:val="28"/>
        </w:rPr>
        <w:t>взаимодействие с Главным управлением по труду и занятости населения Челябинской области.</w:t>
      </w:r>
    </w:p>
    <w:p w:rsidR="008826CB" w:rsidRPr="008826CB" w:rsidRDefault="008826CB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26CB">
        <w:rPr>
          <w:rFonts w:cs="Times New Roman"/>
          <w:szCs w:val="28"/>
        </w:rPr>
        <w:t>Активная работа по поиску работ</w:t>
      </w:r>
      <w:r>
        <w:rPr>
          <w:rFonts w:cs="Times New Roman"/>
          <w:szCs w:val="28"/>
        </w:rPr>
        <w:t>о</w:t>
      </w:r>
      <w:r w:rsidRPr="008826CB">
        <w:rPr>
          <w:rFonts w:cs="Times New Roman"/>
          <w:szCs w:val="28"/>
        </w:rPr>
        <w:t>дателей не исполняющие квоту ведется председателями на местах</w:t>
      </w:r>
      <w:r>
        <w:rPr>
          <w:rFonts w:cs="Times New Roman"/>
          <w:szCs w:val="28"/>
        </w:rPr>
        <w:t>.</w:t>
      </w:r>
      <w:r w:rsidRPr="008826C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</w:t>
      </w:r>
      <w:r w:rsidRPr="008826CB">
        <w:rPr>
          <w:rFonts w:cs="Times New Roman"/>
          <w:szCs w:val="28"/>
        </w:rPr>
        <w:t>ак в 2025 году Магнитогорская МО ВОС трудоустроила двух инвалидов</w:t>
      </w:r>
      <w:r>
        <w:rPr>
          <w:rFonts w:cs="Times New Roman"/>
          <w:szCs w:val="28"/>
        </w:rPr>
        <w:t xml:space="preserve"> в свою организацию.</w:t>
      </w:r>
      <w:r w:rsidR="00100ED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Мелиховым Ю.В. </w:t>
      </w:r>
      <w:r w:rsidRPr="008826CB">
        <w:rPr>
          <w:rFonts w:cs="Times New Roman"/>
          <w:szCs w:val="28"/>
        </w:rPr>
        <w:t xml:space="preserve">налажено </w:t>
      </w:r>
      <w:r>
        <w:rPr>
          <w:rFonts w:cs="Times New Roman"/>
          <w:szCs w:val="28"/>
        </w:rPr>
        <w:t xml:space="preserve">конструктивное </w:t>
      </w:r>
      <w:r w:rsidRPr="008826CB">
        <w:rPr>
          <w:rFonts w:cs="Times New Roman"/>
          <w:szCs w:val="28"/>
        </w:rPr>
        <w:t xml:space="preserve">взаимодействие с центром занятости г. Магнитогорска, что </w:t>
      </w:r>
      <w:r>
        <w:rPr>
          <w:rFonts w:cs="Times New Roman"/>
          <w:szCs w:val="28"/>
        </w:rPr>
        <w:t xml:space="preserve">позволило </w:t>
      </w:r>
      <w:r w:rsidR="00100ED3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трудоустроить в 2026 году еще </w:t>
      </w:r>
      <w:r w:rsidRPr="008826CB">
        <w:rPr>
          <w:rFonts w:cs="Times New Roman"/>
          <w:szCs w:val="28"/>
        </w:rPr>
        <w:t>одно</w:t>
      </w:r>
      <w:r w:rsidR="00100ED3">
        <w:rPr>
          <w:rFonts w:cs="Times New Roman"/>
          <w:szCs w:val="28"/>
        </w:rPr>
        <w:t>го</w:t>
      </w:r>
      <w:r w:rsidRPr="008826CB">
        <w:rPr>
          <w:rFonts w:cs="Times New Roman"/>
          <w:szCs w:val="28"/>
        </w:rPr>
        <w:t xml:space="preserve"> </w:t>
      </w:r>
      <w:r w:rsidR="00100ED3">
        <w:rPr>
          <w:rFonts w:cs="Times New Roman"/>
          <w:szCs w:val="28"/>
        </w:rPr>
        <w:t>инвалида</w:t>
      </w:r>
      <w:r w:rsidRPr="008826CB">
        <w:rPr>
          <w:rFonts w:cs="Times New Roman"/>
          <w:szCs w:val="28"/>
        </w:rPr>
        <w:t>.</w:t>
      </w:r>
    </w:p>
    <w:p w:rsidR="00806AE3" w:rsidRPr="009E0B56" w:rsidRDefault="00806AE3" w:rsidP="00BE12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lastRenderedPageBreak/>
        <w:t>Финансово-хозяйственная деятельность Челябинской областной</w:t>
      </w:r>
      <w:r w:rsidR="00454011">
        <w:rPr>
          <w:rFonts w:cs="Times New Roman"/>
          <w:szCs w:val="28"/>
        </w:rPr>
        <w:t xml:space="preserve"> общественной</w:t>
      </w:r>
      <w:r w:rsidRPr="009E0B56">
        <w:rPr>
          <w:rFonts w:cs="Times New Roman"/>
          <w:szCs w:val="28"/>
        </w:rPr>
        <w:t xml:space="preserve"> организации ВОС в 2021–2025 годах осуществлялась в условиях ограниченных ресурсов и высокой внешней нагрузки. Несмотря на это, </w:t>
      </w:r>
      <w:r w:rsidR="00454011">
        <w:rPr>
          <w:rFonts w:cs="Times New Roman"/>
          <w:szCs w:val="28"/>
        </w:rPr>
        <w:t>п</w:t>
      </w:r>
      <w:r w:rsidRPr="009E0B56">
        <w:rPr>
          <w:rFonts w:cs="Times New Roman"/>
          <w:szCs w:val="28"/>
        </w:rPr>
        <w:t>равлению ЧООО ВОС удалось сохранить устойчивость организации, обеспечить реализацию уставных задач и поддержать деятельность предприятий ВОС.</w:t>
      </w:r>
    </w:p>
    <w:p w:rsidR="00806AE3" w:rsidRPr="009E0B56" w:rsidRDefault="00806AE3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E0B56">
        <w:rPr>
          <w:rFonts w:cs="Times New Roman"/>
          <w:szCs w:val="28"/>
        </w:rPr>
        <w:t>Приоритетными направлениями на последующий период остаются</w:t>
      </w:r>
      <w:r w:rsidR="00454011">
        <w:rPr>
          <w:rFonts w:cs="Times New Roman"/>
          <w:szCs w:val="28"/>
        </w:rPr>
        <w:t>:</w:t>
      </w:r>
      <w:r w:rsidRPr="009E0B56">
        <w:rPr>
          <w:rFonts w:cs="Times New Roman"/>
          <w:szCs w:val="28"/>
        </w:rPr>
        <w:t xml:space="preserve"> привлечение дополнительных источников финансирования, развитие партнёрских отношений с органами власти и бизнесом, модернизация предприятий ВОС и расширение возможностей трудоустройства инвалидов по зрению.</w:t>
      </w:r>
    </w:p>
    <w:p w:rsidR="00986BDE" w:rsidRPr="009E0B56" w:rsidRDefault="00986BDE" w:rsidP="009E0B56">
      <w:pPr>
        <w:spacing w:after="0" w:line="240" w:lineRule="auto"/>
        <w:ind w:firstLine="567"/>
        <w:jc w:val="both"/>
        <w:rPr>
          <w:rFonts w:cs="Times New Roman"/>
          <w:szCs w:val="28"/>
        </w:rPr>
      </w:pPr>
      <w:bookmarkStart w:id="9" w:name="_Столетие_Всероссийского_общества"/>
      <w:bookmarkStart w:id="10" w:name="_Основные_итоги_работы"/>
      <w:bookmarkEnd w:id="9"/>
      <w:bookmarkEnd w:id="10"/>
      <w:r w:rsidRPr="009E0B56">
        <w:rPr>
          <w:rFonts w:cs="Times New Roman"/>
          <w:szCs w:val="28"/>
        </w:rPr>
        <w:t>По</w:t>
      </w:r>
      <w:r w:rsidR="00BD089E">
        <w:rPr>
          <w:rFonts w:cs="Times New Roman"/>
          <w:szCs w:val="28"/>
        </w:rPr>
        <w:t xml:space="preserve"> и</w:t>
      </w:r>
      <w:r w:rsidRPr="009E0B56">
        <w:rPr>
          <w:rFonts w:cs="Times New Roman"/>
          <w:szCs w:val="28"/>
        </w:rPr>
        <w:t>тог</w:t>
      </w:r>
      <w:r w:rsidR="00BD089E">
        <w:rPr>
          <w:rFonts w:cs="Times New Roman"/>
          <w:szCs w:val="28"/>
        </w:rPr>
        <w:t>ам</w:t>
      </w:r>
      <w:r w:rsidRPr="009E0B56">
        <w:rPr>
          <w:rFonts w:cs="Times New Roman"/>
          <w:szCs w:val="28"/>
        </w:rPr>
        <w:t xml:space="preserve"> деятельности </w:t>
      </w:r>
      <w:r w:rsidR="00D363CF">
        <w:rPr>
          <w:rFonts w:cs="Times New Roman"/>
          <w:szCs w:val="28"/>
        </w:rPr>
        <w:t>п</w:t>
      </w:r>
      <w:r w:rsidRPr="009E0B56">
        <w:rPr>
          <w:rFonts w:cs="Times New Roman"/>
          <w:szCs w:val="28"/>
        </w:rPr>
        <w:t>равления Челябинской областной общественной организации ВОС за 2021–2025 годы</w:t>
      </w:r>
      <w:r w:rsidR="00E950AA">
        <w:rPr>
          <w:rFonts w:cs="Times New Roman"/>
          <w:szCs w:val="28"/>
        </w:rPr>
        <w:t>,</w:t>
      </w:r>
      <w:r w:rsidR="00BD089E">
        <w:rPr>
          <w:rFonts w:cs="Times New Roman"/>
          <w:szCs w:val="28"/>
        </w:rPr>
        <w:t xml:space="preserve"> п</w:t>
      </w:r>
      <w:r w:rsidR="00111BB8" w:rsidRPr="009E0B56">
        <w:rPr>
          <w:rFonts w:cs="Times New Roman"/>
          <w:szCs w:val="28"/>
        </w:rPr>
        <w:t>редседатель</w:t>
      </w:r>
      <w:r w:rsidRPr="009E0B56">
        <w:rPr>
          <w:rFonts w:cs="Times New Roman"/>
          <w:szCs w:val="28"/>
        </w:rPr>
        <w:t xml:space="preserve"> Челябинской областной общественной организации ВОС выражает благодарность активу, председателям местных организаций, специалистам, партнёрам и всем членам ВОС за совместную работу, ответственность и неравнодушие. Достигнутые результаты стали возможны</w:t>
      </w:r>
      <w:r w:rsidR="00D363CF">
        <w:rPr>
          <w:rFonts w:cs="Times New Roman"/>
          <w:szCs w:val="28"/>
        </w:rPr>
        <w:t>ми</w:t>
      </w:r>
      <w:r w:rsidRPr="009E0B56">
        <w:rPr>
          <w:rFonts w:cs="Times New Roman"/>
          <w:szCs w:val="28"/>
        </w:rPr>
        <w:t xml:space="preserve"> благодаря общим усилиям и служат прочной основой для дальнейшего развития организации.</w:t>
      </w:r>
    </w:p>
    <w:sectPr w:rsidR="00986BDE" w:rsidRPr="009E0B56" w:rsidSect="009E0B56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F22" w:rsidRDefault="00777F22" w:rsidP="00C564AD">
      <w:pPr>
        <w:spacing w:after="0" w:line="240" w:lineRule="auto"/>
      </w:pPr>
      <w:r>
        <w:separator/>
      </w:r>
    </w:p>
  </w:endnote>
  <w:endnote w:type="continuationSeparator" w:id="0">
    <w:p w:rsidR="00777F22" w:rsidRDefault="00777F22" w:rsidP="00C5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F22" w:rsidRDefault="00777F22" w:rsidP="00C564AD">
      <w:pPr>
        <w:spacing w:after="0" w:line="240" w:lineRule="auto"/>
      </w:pPr>
      <w:r>
        <w:separator/>
      </w:r>
    </w:p>
  </w:footnote>
  <w:footnote w:type="continuationSeparator" w:id="0">
    <w:p w:rsidR="00777F22" w:rsidRDefault="00777F22" w:rsidP="00C5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751630"/>
      <w:docPartObj>
        <w:docPartGallery w:val="Page Numbers (Top of Page)"/>
        <w:docPartUnique/>
      </w:docPartObj>
    </w:sdtPr>
    <w:sdtEndPr/>
    <w:sdtContent>
      <w:p w:rsidR="00E3087A" w:rsidRDefault="00E3087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C6">
          <w:rPr>
            <w:noProof/>
          </w:rPr>
          <w:t>20</w:t>
        </w:r>
        <w:r>
          <w:fldChar w:fldCharType="end"/>
        </w:r>
      </w:p>
    </w:sdtContent>
  </w:sdt>
  <w:p w:rsidR="00E3087A" w:rsidRDefault="00E3087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3B58"/>
    <w:multiLevelType w:val="hybridMultilevel"/>
    <w:tmpl w:val="A03E0BF0"/>
    <w:lvl w:ilvl="0" w:tplc="C7884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4DDB"/>
    <w:multiLevelType w:val="hybridMultilevel"/>
    <w:tmpl w:val="061E198A"/>
    <w:lvl w:ilvl="0" w:tplc="C7884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6545F"/>
    <w:multiLevelType w:val="hybridMultilevel"/>
    <w:tmpl w:val="0E22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B2649"/>
    <w:multiLevelType w:val="hybridMultilevel"/>
    <w:tmpl w:val="ED489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E7366F"/>
    <w:multiLevelType w:val="hybridMultilevel"/>
    <w:tmpl w:val="ED9C10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9701A71"/>
    <w:multiLevelType w:val="hybridMultilevel"/>
    <w:tmpl w:val="38DE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5BD5"/>
    <w:multiLevelType w:val="hybridMultilevel"/>
    <w:tmpl w:val="86FE387A"/>
    <w:lvl w:ilvl="0" w:tplc="C7884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F219F"/>
    <w:multiLevelType w:val="hybridMultilevel"/>
    <w:tmpl w:val="041E357E"/>
    <w:lvl w:ilvl="0" w:tplc="C7884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865D4"/>
    <w:multiLevelType w:val="hybridMultilevel"/>
    <w:tmpl w:val="A1F6E586"/>
    <w:lvl w:ilvl="0" w:tplc="C7884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48"/>
    <w:rsid w:val="00002686"/>
    <w:rsid w:val="00006CFB"/>
    <w:rsid w:val="00042005"/>
    <w:rsid w:val="000434DC"/>
    <w:rsid w:val="0005656A"/>
    <w:rsid w:val="00080BC7"/>
    <w:rsid w:val="0009467B"/>
    <w:rsid w:val="000A6B90"/>
    <w:rsid w:val="000A79C2"/>
    <w:rsid w:val="000D0348"/>
    <w:rsid w:val="000D1502"/>
    <w:rsid w:val="000F743B"/>
    <w:rsid w:val="00100207"/>
    <w:rsid w:val="00100ED3"/>
    <w:rsid w:val="00111BB8"/>
    <w:rsid w:val="0012127A"/>
    <w:rsid w:val="00134F65"/>
    <w:rsid w:val="00143F16"/>
    <w:rsid w:val="001660C0"/>
    <w:rsid w:val="00190C94"/>
    <w:rsid w:val="001938B2"/>
    <w:rsid w:val="001E0A68"/>
    <w:rsid w:val="001E5440"/>
    <w:rsid w:val="00203F56"/>
    <w:rsid w:val="00221ACE"/>
    <w:rsid w:val="00226BD3"/>
    <w:rsid w:val="00240BC7"/>
    <w:rsid w:val="00244EE0"/>
    <w:rsid w:val="00260538"/>
    <w:rsid w:val="002700CD"/>
    <w:rsid w:val="00280542"/>
    <w:rsid w:val="00284424"/>
    <w:rsid w:val="00291504"/>
    <w:rsid w:val="00294F91"/>
    <w:rsid w:val="002B1CB4"/>
    <w:rsid w:val="002D547B"/>
    <w:rsid w:val="002E3E8A"/>
    <w:rsid w:val="003143C8"/>
    <w:rsid w:val="0034270B"/>
    <w:rsid w:val="00354AED"/>
    <w:rsid w:val="00370DCF"/>
    <w:rsid w:val="003854AA"/>
    <w:rsid w:val="00397382"/>
    <w:rsid w:val="003A00A2"/>
    <w:rsid w:val="003B292D"/>
    <w:rsid w:val="003B34FD"/>
    <w:rsid w:val="003B6E20"/>
    <w:rsid w:val="003C491F"/>
    <w:rsid w:val="003F409E"/>
    <w:rsid w:val="003F6DBE"/>
    <w:rsid w:val="003F758D"/>
    <w:rsid w:val="00400D63"/>
    <w:rsid w:val="00405297"/>
    <w:rsid w:val="00415855"/>
    <w:rsid w:val="004261BF"/>
    <w:rsid w:val="0042691B"/>
    <w:rsid w:val="00454011"/>
    <w:rsid w:val="00472D99"/>
    <w:rsid w:val="00486DE3"/>
    <w:rsid w:val="004B36FD"/>
    <w:rsid w:val="004C1C4D"/>
    <w:rsid w:val="004E387D"/>
    <w:rsid w:val="005128C6"/>
    <w:rsid w:val="00514992"/>
    <w:rsid w:val="00540346"/>
    <w:rsid w:val="00544942"/>
    <w:rsid w:val="00546C15"/>
    <w:rsid w:val="00551639"/>
    <w:rsid w:val="00552FBC"/>
    <w:rsid w:val="005543D4"/>
    <w:rsid w:val="005608CC"/>
    <w:rsid w:val="00566B4E"/>
    <w:rsid w:val="00582A72"/>
    <w:rsid w:val="005C29AD"/>
    <w:rsid w:val="005D69B3"/>
    <w:rsid w:val="005E1F6A"/>
    <w:rsid w:val="005E3A2C"/>
    <w:rsid w:val="005F3005"/>
    <w:rsid w:val="00601500"/>
    <w:rsid w:val="00603A39"/>
    <w:rsid w:val="006367D2"/>
    <w:rsid w:val="006502A7"/>
    <w:rsid w:val="0067066E"/>
    <w:rsid w:val="006828FB"/>
    <w:rsid w:val="00682E24"/>
    <w:rsid w:val="00683351"/>
    <w:rsid w:val="006B6359"/>
    <w:rsid w:val="006C4787"/>
    <w:rsid w:val="006E477C"/>
    <w:rsid w:val="006E56E6"/>
    <w:rsid w:val="006F5023"/>
    <w:rsid w:val="00702D59"/>
    <w:rsid w:val="00706B77"/>
    <w:rsid w:val="0071599D"/>
    <w:rsid w:val="0073225E"/>
    <w:rsid w:val="007334C1"/>
    <w:rsid w:val="00734D5A"/>
    <w:rsid w:val="007408F2"/>
    <w:rsid w:val="0076444C"/>
    <w:rsid w:val="00765793"/>
    <w:rsid w:val="00771549"/>
    <w:rsid w:val="00771A1E"/>
    <w:rsid w:val="00771F90"/>
    <w:rsid w:val="007729D7"/>
    <w:rsid w:val="00777F22"/>
    <w:rsid w:val="007801B5"/>
    <w:rsid w:val="00780C96"/>
    <w:rsid w:val="00783DC7"/>
    <w:rsid w:val="00793A3B"/>
    <w:rsid w:val="007A235E"/>
    <w:rsid w:val="007A4BC6"/>
    <w:rsid w:val="007A632D"/>
    <w:rsid w:val="007C0DC3"/>
    <w:rsid w:val="007C3887"/>
    <w:rsid w:val="007D65AA"/>
    <w:rsid w:val="007E18F1"/>
    <w:rsid w:val="007F4936"/>
    <w:rsid w:val="007F57E2"/>
    <w:rsid w:val="00806AE3"/>
    <w:rsid w:val="00820D68"/>
    <w:rsid w:val="00833687"/>
    <w:rsid w:val="00834CC9"/>
    <w:rsid w:val="00834F7D"/>
    <w:rsid w:val="00850F63"/>
    <w:rsid w:val="00876FE8"/>
    <w:rsid w:val="008826CB"/>
    <w:rsid w:val="00886A2E"/>
    <w:rsid w:val="008918C0"/>
    <w:rsid w:val="008943B7"/>
    <w:rsid w:val="008969EA"/>
    <w:rsid w:val="008A66EE"/>
    <w:rsid w:val="008A6C15"/>
    <w:rsid w:val="008C5DB4"/>
    <w:rsid w:val="008D03CE"/>
    <w:rsid w:val="008F405D"/>
    <w:rsid w:val="008F6E91"/>
    <w:rsid w:val="008F77CE"/>
    <w:rsid w:val="00905778"/>
    <w:rsid w:val="00905CE3"/>
    <w:rsid w:val="00922AC4"/>
    <w:rsid w:val="009320D8"/>
    <w:rsid w:val="00947942"/>
    <w:rsid w:val="00947A0E"/>
    <w:rsid w:val="009659DA"/>
    <w:rsid w:val="00967D97"/>
    <w:rsid w:val="009806F2"/>
    <w:rsid w:val="00986BDE"/>
    <w:rsid w:val="009A31D3"/>
    <w:rsid w:val="009C1694"/>
    <w:rsid w:val="009C5BC3"/>
    <w:rsid w:val="009C7629"/>
    <w:rsid w:val="009E0B56"/>
    <w:rsid w:val="00A00CBE"/>
    <w:rsid w:val="00A16E78"/>
    <w:rsid w:val="00A20A59"/>
    <w:rsid w:val="00A50510"/>
    <w:rsid w:val="00A5337F"/>
    <w:rsid w:val="00A60CDD"/>
    <w:rsid w:val="00A67A54"/>
    <w:rsid w:val="00A75A83"/>
    <w:rsid w:val="00A86BAB"/>
    <w:rsid w:val="00A96C5E"/>
    <w:rsid w:val="00AA0B0B"/>
    <w:rsid w:val="00AA7D83"/>
    <w:rsid w:val="00AB3BD1"/>
    <w:rsid w:val="00AD0CD3"/>
    <w:rsid w:val="00AD6B2A"/>
    <w:rsid w:val="00B065DF"/>
    <w:rsid w:val="00B26353"/>
    <w:rsid w:val="00B42F3A"/>
    <w:rsid w:val="00B45A7D"/>
    <w:rsid w:val="00B612BF"/>
    <w:rsid w:val="00B67B9D"/>
    <w:rsid w:val="00B70F6D"/>
    <w:rsid w:val="00B84C3D"/>
    <w:rsid w:val="00BB2946"/>
    <w:rsid w:val="00BB642D"/>
    <w:rsid w:val="00BB6510"/>
    <w:rsid w:val="00BC48F6"/>
    <w:rsid w:val="00BC52B9"/>
    <w:rsid w:val="00BC5956"/>
    <w:rsid w:val="00BD089E"/>
    <w:rsid w:val="00BE12E7"/>
    <w:rsid w:val="00C21E10"/>
    <w:rsid w:val="00C34087"/>
    <w:rsid w:val="00C564AD"/>
    <w:rsid w:val="00C8224E"/>
    <w:rsid w:val="00C84DD5"/>
    <w:rsid w:val="00CC0F6D"/>
    <w:rsid w:val="00CD2315"/>
    <w:rsid w:val="00CD423A"/>
    <w:rsid w:val="00CD480A"/>
    <w:rsid w:val="00CE41B0"/>
    <w:rsid w:val="00CF68F9"/>
    <w:rsid w:val="00D10409"/>
    <w:rsid w:val="00D1377D"/>
    <w:rsid w:val="00D21E7F"/>
    <w:rsid w:val="00D334E9"/>
    <w:rsid w:val="00D363CF"/>
    <w:rsid w:val="00D45550"/>
    <w:rsid w:val="00D523C7"/>
    <w:rsid w:val="00D57783"/>
    <w:rsid w:val="00D61DBF"/>
    <w:rsid w:val="00D65E6B"/>
    <w:rsid w:val="00D6793D"/>
    <w:rsid w:val="00D9690A"/>
    <w:rsid w:val="00DA1825"/>
    <w:rsid w:val="00DA7BB9"/>
    <w:rsid w:val="00DB77CA"/>
    <w:rsid w:val="00DC6D31"/>
    <w:rsid w:val="00DD363B"/>
    <w:rsid w:val="00DE237B"/>
    <w:rsid w:val="00DF53B8"/>
    <w:rsid w:val="00DF59CA"/>
    <w:rsid w:val="00E2611E"/>
    <w:rsid w:val="00E3087A"/>
    <w:rsid w:val="00E30AA3"/>
    <w:rsid w:val="00E652D8"/>
    <w:rsid w:val="00E663C3"/>
    <w:rsid w:val="00E75DAB"/>
    <w:rsid w:val="00E86FB3"/>
    <w:rsid w:val="00E950AA"/>
    <w:rsid w:val="00E96147"/>
    <w:rsid w:val="00EA1868"/>
    <w:rsid w:val="00EA2742"/>
    <w:rsid w:val="00EA6996"/>
    <w:rsid w:val="00EB094C"/>
    <w:rsid w:val="00EB7FA1"/>
    <w:rsid w:val="00EC5A7A"/>
    <w:rsid w:val="00EE0073"/>
    <w:rsid w:val="00EE0C10"/>
    <w:rsid w:val="00F1586B"/>
    <w:rsid w:val="00F2273E"/>
    <w:rsid w:val="00F25C36"/>
    <w:rsid w:val="00F336CA"/>
    <w:rsid w:val="00F4302B"/>
    <w:rsid w:val="00F70800"/>
    <w:rsid w:val="00F77972"/>
    <w:rsid w:val="00F823E1"/>
    <w:rsid w:val="00F8651C"/>
    <w:rsid w:val="00F9583D"/>
    <w:rsid w:val="00FB78B7"/>
    <w:rsid w:val="00FD5010"/>
    <w:rsid w:val="00FE13D8"/>
    <w:rsid w:val="00FE5645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0B08"/>
  <w15:docId w15:val="{B0E507C0-50AD-4AC1-904E-11E5601A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15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22AC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AC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21E7F"/>
    <w:rPr>
      <w:rFonts w:ascii="Times New Roman" w:eastAsiaTheme="majorEastAsia" w:hAnsi="Times New Roman" w:cstheme="majorBidi"/>
      <w:b/>
      <w:sz w:val="28"/>
      <w:szCs w:val="26"/>
    </w:rPr>
  </w:style>
  <w:style w:type="character" w:styleId="a3">
    <w:name w:val="Hyperlink"/>
    <w:uiPriority w:val="99"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42691B"/>
    <w:pPr>
      <w:ind w:left="720"/>
      <w:contextualSpacing/>
    </w:pPr>
  </w:style>
  <w:style w:type="character" w:styleId="a8">
    <w:name w:val="FollowedHyperlink"/>
    <w:basedOn w:val="a0"/>
    <w:semiHidden/>
    <w:unhideWhenUsed/>
    <w:rsid w:val="0042691B"/>
    <w:rPr>
      <w:color w:val="954F72" w:themeColor="followedHyperlink"/>
      <w:u w:val="single"/>
    </w:rPr>
  </w:style>
  <w:style w:type="character" w:styleId="a9">
    <w:name w:val="annotation reference"/>
    <w:basedOn w:val="a0"/>
    <w:semiHidden/>
    <w:unhideWhenUsed/>
    <w:rsid w:val="00C564AD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C564A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C564AD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unhideWhenUsed/>
    <w:rsid w:val="00C564AD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C564AD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semiHidden/>
    <w:unhideWhenUsed/>
    <w:rsid w:val="00C56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C564A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C56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564AD"/>
    <w:rPr>
      <w:rFonts w:ascii="Times New Roman" w:hAnsi="Times New Roman"/>
      <w:sz w:val="28"/>
    </w:rPr>
  </w:style>
  <w:style w:type="paragraph" w:styleId="af2">
    <w:name w:val="footer"/>
    <w:basedOn w:val="a"/>
    <w:link w:val="af3"/>
    <w:unhideWhenUsed/>
    <w:rsid w:val="00C56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C564AD"/>
    <w:rPr>
      <w:rFonts w:ascii="Times New Roman" w:hAnsi="Times New Roman"/>
      <w:sz w:val="28"/>
    </w:rPr>
  </w:style>
  <w:style w:type="paragraph" w:styleId="af4">
    <w:name w:val="Body Text"/>
    <w:basedOn w:val="a"/>
    <w:link w:val="af5"/>
    <w:rsid w:val="00B67B9D"/>
    <w:pPr>
      <w:spacing w:after="0" w:line="240" w:lineRule="auto"/>
      <w:jc w:val="center"/>
    </w:pPr>
    <w:rPr>
      <w:rFonts w:eastAsia="Times New Roman" w:cs="Times New Roman"/>
      <w:szCs w:val="24"/>
    </w:rPr>
  </w:style>
  <w:style w:type="character" w:customStyle="1" w:styleId="af5">
    <w:name w:val="Основной текст Знак"/>
    <w:basedOn w:val="a0"/>
    <w:link w:val="af4"/>
    <w:rsid w:val="00B67B9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7868</Words>
  <Characters>44850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Ольга</cp:lastModifiedBy>
  <cp:revision>78</cp:revision>
  <cp:lastPrinted>2026-02-26T10:35:00Z</cp:lastPrinted>
  <dcterms:created xsi:type="dcterms:W3CDTF">2026-02-16T04:41:00Z</dcterms:created>
  <dcterms:modified xsi:type="dcterms:W3CDTF">2026-02-27T09:16:00Z</dcterms:modified>
</cp:coreProperties>
</file>