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E6C" w:rsidRPr="00E72EAD" w:rsidRDefault="00484E6C" w:rsidP="00484E6C">
      <w:pPr>
        <w:jc w:val="center"/>
      </w:pPr>
      <w:r w:rsidRPr="002F6413">
        <w:t>ПОСТАНОВЛЕНИЕ  №</w:t>
      </w:r>
      <w:r w:rsidR="0056739C" w:rsidRPr="002F6413">
        <w:t>5(3)-</w:t>
      </w:r>
      <w:r w:rsidR="002F6413" w:rsidRPr="002F6413">
        <w:t>13</w:t>
      </w:r>
      <w:r w:rsidRPr="00484E6C">
        <w:t xml:space="preserve"> </w:t>
      </w:r>
    </w:p>
    <w:p w:rsidR="00484E6C" w:rsidRDefault="00484E6C" w:rsidP="00484E6C">
      <w:pPr>
        <w:jc w:val="center"/>
      </w:pPr>
      <w:r w:rsidRPr="000F13ED">
        <w:t xml:space="preserve">Правления Челябинской областной </w:t>
      </w:r>
      <w:r w:rsidR="009B7713">
        <w:t xml:space="preserve">общественной </w:t>
      </w:r>
      <w:r w:rsidRPr="000F13ED">
        <w:t>организации</w:t>
      </w:r>
    </w:p>
    <w:p w:rsidR="00484E6C" w:rsidRDefault="00484E6C" w:rsidP="00484E6C">
      <w:pPr>
        <w:jc w:val="center"/>
      </w:pPr>
      <w:r w:rsidRPr="000F13ED">
        <w:t>Общероссийской общественной</w:t>
      </w:r>
      <w:r>
        <w:t xml:space="preserve"> </w:t>
      </w:r>
      <w:r w:rsidRPr="000F13ED">
        <w:t>организации инвалидов</w:t>
      </w:r>
    </w:p>
    <w:p w:rsidR="00484E6C" w:rsidRDefault="00484E6C" w:rsidP="00484E6C">
      <w:pPr>
        <w:jc w:val="center"/>
      </w:pPr>
      <w:r w:rsidRPr="000F13ED">
        <w:t>«Всероссийское ордена</w:t>
      </w:r>
      <w:r>
        <w:t xml:space="preserve"> Т</w:t>
      </w:r>
      <w:r w:rsidRPr="000F13ED">
        <w:t>рудового</w:t>
      </w:r>
      <w:r>
        <w:t xml:space="preserve"> Красного знамени общество слепых»</w:t>
      </w:r>
    </w:p>
    <w:p w:rsidR="00484E6C" w:rsidRDefault="00484E6C" w:rsidP="00484E6C">
      <w:pPr>
        <w:jc w:val="right"/>
      </w:pPr>
    </w:p>
    <w:p w:rsidR="00484E6C" w:rsidRDefault="002C6FE2" w:rsidP="00484E6C">
      <w:pPr>
        <w:jc w:val="right"/>
      </w:pPr>
      <w:r>
        <w:t xml:space="preserve">г. Челябинск                                                                                                      </w:t>
      </w:r>
      <w:r w:rsidR="00484E6C" w:rsidRPr="00484E6C">
        <w:t>2</w:t>
      </w:r>
      <w:r w:rsidR="000674E9">
        <w:t>9</w:t>
      </w:r>
      <w:r w:rsidR="00484E6C">
        <w:t xml:space="preserve"> </w:t>
      </w:r>
      <w:r w:rsidR="009B7713">
        <w:t>июля</w:t>
      </w:r>
      <w:r w:rsidR="00484E6C">
        <w:t xml:space="preserve"> 202</w:t>
      </w:r>
      <w:r w:rsidR="009B7713">
        <w:t>6</w:t>
      </w:r>
      <w:r w:rsidR="00484E6C">
        <w:t xml:space="preserve"> г.</w:t>
      </w:r>
    </w:p>
    <w:p w:rsidR="00484E6C" w:rsidRDefault="00484E6C" w:rsidP="00484E6C"/>
    <w:p w:rsidR="002E075C" w:rsidRDefault="00484E6C" w:rsidP="00484E6C">
      <w:pPr>
        <w:rPr>
          <w:i/>
        </w:rPr>
      </w:pPr>
      <w:r w:rsidRPr="00A46270">
        <w:rPr>
          <w:i/>
        </w:rPr>
        <w:t>«О подготовк</w:t>
      </w:r>
      <w:r>
        <w:rPr>
          <w:i/>
        </w:rPr>
        <w:t xml:space="preserve">е и проведении </w:t>
      </w:r>
      <w:r w:rsidR="003C26C6">
        <w:rPr>
          <w:i/>
        </w:rPr>
        <w:t xml:space="preserve">областного </w:t>
      </w:r>
    </w:p>
    <w:p w:rsidR="00DA28DA" w:rsidRDefault="00484E6C" w:rsidP="00484E6C">
      <w:pPr>
        <w:rPr>
          <w:i/>
        </w:rPr>
      </w:pPr>
      <w:r>
        <w:rPr>
          <w:i/>
        </w:rPr>
        <w:t xml:space="preserve">конкурса </w:t>
      </w:r>
      <w:r w:rsidR="00DA28DA">
        <w:rPr>
          <w:i/>
        </w:rPr>
        <w:t xml:space="preserve">мобильной грамотности </w:t>
      </w:r>
      <w:r>
        <w:rPr>
          <w:i/>
        </w:rPr>
        <w:t>«</w:t>
      </w:r>
      <w:r w:rsidR="00DA28DA">
        <w:rPr>
          <w:i/>
        </w:rPr>
        <w:t>Словом и жестом</w:t>
      </w:r>
      <w:r>
        <w:rPr>
          <w:i/>
        </w:rPr>
        <w:t>»</w:t>
      </w:r>
      <w:r w:rsidR="002E075C">
        <w:rPr>
          <w:i/>
        </w:rPr>
        <w:t xml:space="preserve">  </w:t>
      </w:r>
    </w:p>
    <w:p w:rsidR="002E075C" w:rsidRDefault="00484E6C" w:rsidP="00484E6C">
      <w:pPr>
        <w:rPr>
          <w:i/>
        </w:rPr>
      </w:pPr>
      <w:r w:rsidRPr="00A46270">
        <w:rPr>
          <w:i/>
        </w:rPr>
        <w:t>Челябинской</w:t>
      </w:r>
      <w:r>
        <w:rPr>
          <w:i/>
        </w:rPr>
        <w:t xml:space="preserve"> </w:t>
      </w:r>
      <w:r w:rsidRPr="00A46270">
        <w:rPr>
          <w:i/>
        </w:rPr>
        <w:t xml:space="preserve">областной </w:t>
      </w:r>
    </w:p>
    <w:p w:rsidR="00484E6C" w:rsidRPr="00A46270" w:rsidRDefault="003C26C6" w:rsidP="00484E6C">
      <w:pPr>
        <w:rPr>
          <w:i/>
        </w:rPr>
      </w:pPr>
      <w:r>
        <w:rPr>
          <w:i/>
        </w:rPr>
        <w:t xml:space="preserve">общественной </w:t>
      </w:r>
      <w:r w:rsidR="00484E6C" w:rsidRPr="00A46270">
        <w:rPr>
          <w:i/>
        </w:rPr>
        <w:t>организаци</w:t>
      </w:r>
      <w:r w:rsidR="00D040EB">
        <w:rPr>
          <w:i/>
        </w:rPr>
        <w:t>и</w:t>
      </w:r>
      <w:r w:rsidR="009C0A7F">
        <w:rPr>
          <w:i/>
        </w:rPr>
        <w:t xml:space="preserve"> </w:t>
      </w:r>
      <w:r w:rsidR="00484E6C" w:rsidRPr="00A46270">
        <w:rPr>
          <w:i/>
        </w:rPr>
        <w:t xml:space="preserve"> ВОС»</w:t>
      </w:r>
    </w:p>
    <w:p w:rsidR="00484E6C" w:rsidRPr="00366D5C" w:rsidRDefault="00484E6C" w:rsidP="00484E6C"/>
    <w:p w:rsidR="00484E6C" w:rsidRPr="0056739C" w:rsidRDefault="00484E6C" w:rsidP="0044546C">
      <w:pPr>
        <w:suppressAutoHyphens/>
        <w:ind w:firstLine="567"/>
        <w:jc w:val="both"/>
      </w:pPr>
      <w:r w:rsidRPr="0056739C">
        <w:rPr>
          <w:bCs/>
        </w:rPr>
        <w:t xml:space="preserve">В целях </w:t>
      </w:r>
      <w:r w:rsidR="00C14AAF" w:rsidRPr="0056739C">
        <w:rPr>
          <w:bCs/>
        </w:rPr>
        <w:t>реализации областной целевой программы Министерства социальных отношений Челябинской области</w:t>
      </w:r>
      <w:r w:rsidR="000674E9" w:rsidRPr="0056739C">
        <w:rPr>
          <w:bCs/>
        </w:rPr>
        <w:t xml:space="preserve"> на 2026 год</w:t>
      </w:r>
      <w:r w:rsidR="00C548CB" w:rsidRPr="0056739C">
        <w:rPr>
          <w:bCs/>
        </w:rPr>
        <w:t xml:space="preserve"> и </w:t>
      </w:r>
      <w:r w:rsidR="00C548CB" w:rsidRPr="0056739C">
        <w:t>программы  «Реабилитация инвалидов по зрению на 2026 год»</w:t>
      </w:r>
      <w:r w:rsidR="00C14AAF" w:rsidRPr="0056739C">
        <w:rPr>
          <w:bCs/>
        </w:rPr>
        <w:t xml:space="preserve">, </w:t>
      </w:r>
      <w:r w:rsidR="0044546C" w:rsidRPr="0056739C">
        <w:rPr>
          <w:bCs/>
        </w:rPr>
        <w:t xml:space="preserve">а также </w:t>
      </w:r>
      <w:r w:rsidR="0044546C" w:rsidRPr="0056739C">
        <w:t xml:space="preserve">популяризации реабилитационных возможностей современных смартфонов с сенсорным управлением </w:t>
      </w:r>
      <w:r w:rsidRPr="0056739C">
        <w:rPr>
          <w:bCs/>
        </w:rPr>
        <w:t>среди инвалидов по зрению</w:t>
      </w:r>
      <w:r w:rsidR="00C14AAF" w:rsidRPr="0056739C">
        <w:rPr>
          <w:bCs/>
        </w:rPr>
        <w:t xml:space="preserve"> Челябинской области</w:t>
      </w:r>
      <w:r w:rsidR="00065914" w:rsidRPr="0056739C">
        <w:rPr>
          <w:bCs/>
        </w:rPr>
        <w:t>,</w:t>
      </w:r>
      <w:r w:rsidRPr="0056739C">
        <w:rPr>
          <w:bCs/>
        </w:rPr>
        <w:t xml:space="preserve"> </w:t>
      </w:r>
    </w:p>
    <w:p w:rsidR="002C6FE2" w:rsidRPr="00C14AAF" w:rsidRDefault="002C6FE2" w:rsidP="002C6FE2">
      <w:pPr>
        <w:ind w:firstLine="567"/>
        <w:jc w:val="both"/>
        <w:rPr>
          <w:bCs/>
        </w:rPr>
      </w:pPr>
    </w:p>
    <w:p w:rsidR="00484E6C" w:rsidRPr="00E4765A" w:rsidRDefault="00484E6C" w:rsidP="00484E6C">
      <w:pPr>
        <w:jc w:val="center"/>
        <w:rPr>
          <w:bCs/>
        </w:rPr>
      </w:pPr>
      <w:r w:rsidRPr="00E4765A">
        <w:rPr>
          <w:bCs/>
        </w:rPr>
        <w:t>ПРАВЛЕНИЕ  ПОСТАНОВЛЯЕТ:</w:t>
      </w:r>
    </w:p>
    <w:p w:rsidR="00484E6C" w:rsidRPr="00E4765A" w:rsidRDefault="00484E6C" w:rsidP="002C6FE2">
      <w:pPr>
        <w:numPr>
          <w:ilvl w:val="0"/>
          <w:numId w:val="1"/>
        </w:numPr>
        <w:ind w:left="0" w:firstLine="426"/>
        <w:jc w:val="both"/>
        <w:rPr>
          <w:bCs/>
        </w:rPr>
      </w:pPr>
      <w:r w:rsidRPr="00E4765A">
        <w:rPr>
          <w:bCs/>
        </w:rPr>
        <w:t>Для подготовки и проведения</w:t>
      </w:r>
      <w:r>
        <w:rPr>
          <w:bCs/>
        </w:rPr>
        <w:t xml:space="preserve"> </w:t>
      </w:r>
      <w:r w:rsidR="00322E52">
        <w:rPr>
          <w:bCs/>
        </w:rPr>
        <w:t xml:space="preserve">областного </w:t>
      </w:r>
      <w:r>
        <w:rPr>
          <w:bCs/>
        </w:rPr>
        <w:t xml:space="preserve">конкурса </w:t>
      </w:r>
      <w:r w:rsidR="00DA28DA">
        <w:rPr>
          <w:bCs/>
        </w:rPr>
        <w:t xml:space="preserve">мобильной грамотности </w:t>
      </w:r>
      <w:r>
        <w:rPr>
          <w:bCs/>
        </w:rPr>
        <w:t>«</w:t>
      </w:r>
      <w:r w:rsidR="00DA28DA">
        <w:rPr>
          <w:bCs/>
        </w:rPr>
        <w:t>Словом и жестом</w:t>
      </w:r>
      <w:r>
        <w:rPr>
          <w:bCs/>
        </w:rPr>
        <w:t xml:space="preserve">» Челябинской областной </w:t>
      </w:r>
      <w:r w:rsidR="00322E52">
        <w:rPr>
          <w:bCs/>
        </w:rPr>
        <w:t xml:space="preserve">общественной </w:t>
      </w:r>
      <w:r>
        <w:rPr>
          <w:bCs/>
        </w:rPr>
        <w:t>организации ВОС (далее – Конкурс</w:t>
      </w:r>
      <w:r w:rsidRPr="00E4765A">
        <w:rPr>
          <w:bCs/>
        </w:rPr>
        <w:t>) создать организационный комитет (далее – Оргкомитет) в следующем составе:</w:t>
      </w:r>
    </w:p>
    <w:p w:rsidR="00484E6C" w:rsidRPr="00E4765A" w:rsidRDefault="00484E6C" w:rsidP="00484E6C">
      <w:pPr>
        <w:jc w:val="center"/>
        <w:rPr>
          <w:b/>
          <w:bCs/>
        </w:rPr>
      </w:pPr>
    </w:p>
    <w:p w:rsidR="00484E6C" w:rsidRPr="00E4765A" w:rsidRDefault="00484E6C" w:rsidP="00484E6C">
      <w:pPr>
        <w:jc w:val="center"/>
        <w:rPr>
          <w:bCs/>
        </w:rPr>
      </w:pPr>
      <w:r w:rsidRPr="00E4765A">
        <w:rPr>
          <w:b/>
          <w:bCs/>
        </w:rPr>
        <w:t>Председатель:</w:t>
      </w:r>
    </w:p>
    <w:p w:rsidR="00484E6C" w:rsidRDefault="000B6AB4" w:rsidP="00484E6C">
      <w:pPr>
        <w:ind w:firstLine="426"/>
        <w:jc w:val="both"/>
        <w:rPr>
          <w:bCs/>
        </w:rPr>
      </w:pPr>
      <w:r>
        <w:rPr>
          <w:bCs/>
        </w:rPr>
        <w:t>Рожков А.В</w:t>
      </w:r>
      <w:r w:rsidR="00484E6C" w:rsidRPr="00E4765A">
        <w:rPr>
          <w:bCs/>
        </w:rPr>
        <w:t>.</w:t>
      </w:r>
      <w:r w:rsidR="002C6FE2">
        <w:rPr>
          <w:bCs/>
        </w:rPr>
        <w:t xml:space="preserve"> </w:t>
      </w:r>
      <w:r w:rsidR="00484E6C" w:rsidRPr="00E4765A">
        <w:rPr>
          <w:bCs/>
        </w:rPr>
        <w:t xml:space="preserve">- </w:t>
      </w:r>
      <w:r w:rsidR="002C6FE2">
        <w:rPr>
          <w:bCs/>
        </w:rPr>
        <w:t xml:space="preserve"> </w:t>
      </w:r>
      <w:r w:rsidR="00484E6C" w:rsidRPr="00E4765A">
        <w:rPr>
          <w:bCs/>
        </w:rPr>
        <w:t>председатель Челябинской областной организации ВОС</w:t>
      </w:r>
      <w:r w:rsidR="002C6FE2">
        <w:rPr>
          <w:bCs/>
        </w:rPr>
        <w:t>;</w:t>
      </w:r>
    </w:p>
    <w:p w:rsidR="009F0563" w:rsidRPr="00E4765A" w:rsidRDefault="009F0563" w:rsidP="00484E6C">
      <w:pPr>
        <w:ind w:firstLine="426"/>
        <w:jc w:val="both"/>
        <w:rPr>
          <w:bCs/>
        </w:rPr>
      </w:pPr>
    </w:p>
    <w:p w:rsidR="00484E6C" w:rsidRPr="00E4765A" w:rsidRDefault="00484E6C" w:rsidP="00484E6C">
      <w:pPr>
        <w:jc w:val="center"/>
        <w:rPr>
          <w:b/>
          <w:bCs/>
        </w:rPr>
      </w:pPr>
      <w:r w:rsidRPr="00E4765A">
        <w:rPr>
          <w:b/>
          <w:bCs/>
        </w:rPr>
        <w:t>Члены оргкомитета:</w:t>
      </w:r>
    </w:p>
    <w:p w:rsidR="00322E52" w:rsidRDefault="00DA28DA" w:rsidP="00484E6C">
      <w:pPr>
        <w:ind w:firstLine="426"/>
        <w:jc w:val="both"/>
        <w:rPr>
          <w:bCs/>
        </w:rPr>
      </w:pPr>
      <w:r>
        <w:rPr>
          <w:bCs/>
        </w:rPr>
        <w:t>Ярушина М.С</w:t>
      </w:r>
      <w:r w:rsidR="00322E52">
        <w:rPr>
          <w:bCs/>
        </w:rPr>
        <w:t>.</w:t>
      </w:r>
      <w:r w:rsidR="00322E52">
        <w:rPr>
          <w:bCs/>
        </w:rPr>
        <w:tab/>
        <w:t xml:space="preserve">- </w:t>
      </w:r>
      <w:r>
        <w:rPr>
          <w:bCs/>
        </w:rPr>
        <w:t>тренер по компьютерной и мобильной грамотности проекта «Универсальный мобильный помощник»</w:t>
      </w:r>
      <w:r w:rsidR="00322E52">
        <w:rPr>
          <w:bCs/>
        </w:rPr>
        <w:t>;</w:t>
      </w:r>
    </w:p>
    <w:p w:rsidR="00DA28DA" w:rsidRDefault="00DA28DA" w:rsidP="00484E6C">
      <w:pPr>
        <w:ind w:firstLine="426"/>
        <w:jc w:val="both"/>
        <w:rPr>
          <w:bCs/>
        </w:rPr>
      </w:pPr>
      <w:r>
        <w:rPr>
          <w:bCs/>
        </w:rPr>
        <w:t>Шалинцев В</w:t>
      </w:r>
      <w:r w:rsidR="00EF0F7B">
        <w:rPr>
          <w:bCs/>
        </w:rPr>
        <w:t>.</w:t>
      </w:r>
      <w:r>
        <w:rPr>
          <w:bCs/>
        </w:rPr>
        <w:t>А</w:t>
      </w:r>
      <w:r w:rsidR="00EF0F7B">
        <w:rPr>
          <w:bCs/>
        </w:rPr>
        <w:t>.</w:t>
      </w:r>
      <w:r>
        <w:rPr>
          <w:bCs/>
        </w:rPr>
        <w:t xml:space="preserve"> – системный администратор Челябинской ООО ВОС;</w:t>
      </w:r>
    </w:p>
    <w:p w:rsidR="00484E6C" w:rsidRPr="00E4765A" w:rsidRDefault="00322E52" w:rsidP="00484E6C">
      <w:pPr>
        <w:ind w:firstLine="426"/>
        <w:jc w:val="both"/>
        <w:rPr>
          <w:bCs/>
        </w:rPr>
      </w:pPr>
      <w:r>
        <w:rPr>
          <w:bCs/>
        </w:rPr>
        <w:t>Партко Л</w:t>
      </w:r>
      <w:r w:rsidR="00484E6C" w:rsidRPr="00E4765A">
        <w:rPr>
          <w:bCs/>
        </w:rPr>
        <w:t>.</w:t>
      </w:r>
      <w:r>
        <w:rPr>
          <w:bCs/>
        </w:rPr>
        <w:t>Л</w:t>
      </w:r>
      <w:r w:rsidR="00484E6C" w:rsidRPr="00E4765A">
        <w:rPr>
          <w:bCs/>
        </w:rPr>
        <w:t xml:space="preserve">. </w:t>
      </w:r>
      <w:r w:rsidR="002C6FE2">
        <w:rPr>
          <w:bCs/>
        </w:rPr>
        <w:t xml:space="preserve">- </w:t>
      </w:r>
      <w:r w:rsidR="00484E6C" w:rsidRPr="00E4765A">
        <w:rPr>
          <w:bCs/>
        </w:rPr>
        <w:t>главный бухгалтер Челябинской областной организации ВОС</w:t>
      </w:r>
      <w:r w:rsidR="002C6FE2">
        <w:rPr>
          <w:bCs/>
        </w:rPr>
        <w:t>.</w:t>
      </w:r>
    </w:p>
    <w:p w:rsidR="00484E6C" w:rsidRPr="00E4765A" w:rsidRDefault="00484E6C" w:rsidP="00484E6C">
      <w:pPr>
        <w:ind w:firstLine="426"/>
        <w:jc w:val="both"/>
        <w:rPr>
          <w:bCs/>
        </w:rPr>
      </w:pPr>
    </w:p>
    <w:p w:rsidR="00484E6C" w:rsidRPr="00E4765A" w:rsidRDefault="00484E6C" w:rsidP="002C6FE2">
      <w:pPr>
        <w:ind w:firstLine="567"/>
        <w:jc w:val="both"/>
      </w:pPr>
      <w:r w:rsidRPr="00E4765A">
        <w:t>2. Утвердить положение «О</w:t>
      </w:r>
      <w:r>
        <w:t xml:space="preserve"> конкурсе </w:t>
      </w:r>
      <w:r w:rsidR="00DA28DA">
        <w:t xml:space="preserve">мобильной грамотности </w:t>
      </w:r>
      <w:r>
        <w:t>«</w:t>
      </w:r>
      <w:r w:rsidR="00DA28DA">
        <w:t>Словом и жестом</w:t>
      </w:r>
      <w:r>
        <w:t xml:space="preserve">» </w:t>
      </w:r>
      <w:r w:rsidRPr="00E4765A">
        <w:t xml:space="preserve">Челябинской областной </w:t>
      </w:r>
      <w:r w:rsidR="00322E52">
        <w:t xml:space="preserve">общественной </w:t>
      </w:r>
      <w:r w:rsidRPr="00E4765A">
        <w:t>организаци</w:t>
      </w:r>
      <w:r w:rsidR="00D040EB">
        <w:t>и</w:t>
      </w:r>
      <w:r w:rsidRPr="00E4765A">
        <w:t xml:space="preserve"> ВОС</w:t>
      </w:r>
      <w:r w:rsidR="002C6FE2">
        <w:t>»</w:t>
      </w:r>
      <w:r>
        <w:t xml:space="preserve"> </w:t>
      </w:r>
      <w:r w:rsidRPr="00E4765A">
        <w:t>(прилагается)</w:t>
      </w:r>
      <w:r w:rsidR="00192809">
        <w:t>;</w:t>
      </w:r>
    </w:p>
    <w:p w:rsidR="00666A08" w:rsidRDefault="00484E6C" w:rsidP="002C6FE2">
      <w:pPr>
        <w:suppressAutoHyphens/>
        <w:ind w:firstLine="567"/>
        <w:jc w:val="both"/>
        <w:rPr>
          <w:bCs/>
        </w:rPr>
      </w:pPr>
      <w:r>
        <w:t>3. Оргкомитету Конкурса</w:t>
      </w:r>
      <w:r w:rsidRPr="00E4765A">
        <w:t xml:space="preserve"> провести работу по подготовке и проведению мероприятия с привлечением компетентных специалистов соответствующих направлений</w:t>
      </w:r>
      <w:r w:rsidRPr="00E4765A">
        <w:rPr>
          <w:bCs/>
        </w:rPr>
        <w:t xml:space="preserve"> в сфере социальной реабилитации</w:t>
      </w:r>
      <w:r w:rsidR="00666A08">
        <w:rPr>
          <w:bCs/>
        </w:rPr>
        <w:t>;</w:t>
      </w:r>
    </w:p>
    <w:p w:rsidR="00484E6C" w:rsidRPr="00E4765A" w:rsidRDefault="00666A08" w:rsidP="002C6FE2">
      <w:pPr>
        <w:suppressAutoHyphens/>
        <w:ind w:firstLine="567"/>
        <w:jc w:val="both"/>
      </w:pPr>
      <w:r>
        <w:t xml:space="preserve">4. </w:t>
      </w:r>
      <w:r w:rsidR="00672682">
        <w:t xml:space="preserve">Пресс-секретарю Челябинской ООО ВОС Бортниковой М.А. </w:t>
      </w:r>
      <w:r w:rsidR="00484E6C" w:rsidRPr="00E4765A">
        <w:t>обеспеч</w:t>
      </w:r>
      <w:r w:rsidR="00484E6C">
        <w:t xml:space="preserve">ить освещение мероприятий </w:t>
      </w:r>
      <w:r w:rsidR="002C6FE2">
        <w:t>конкурса</w:t>
      </w:r>
      <w:r w:rsidR="00484E6C" w:rsidRPr="00E4765A">
        <w:t xml:space="preserve"> в средствах массовой информации региона и на ресурсах </w:t>
      </w:r>
      <w:r w:rsidR="00192809">
        <w:t xml:space="preserve">ВОС и </w:t>
      </w:r>
      <w:r w:rsidR="00672682">
        <w:t xml:space="preserve">ЧООО </w:t>
      </w:r>
      <w:r w:rsidR="00484E6C" w:rsidRPr="00E4765A">
        <w:t>ВОС</w:t>
      </w:r>
      <w:r w:rsidR="00192809">
        <w:t>;</w:t>
      </w:r>
    </w:p>
    <w:p w:rsidR="00484E6C" w:rsidRPr="00E4765A" w:rsidRDefault="00666A08" w:rsidP="002C6FE2">
      <w:pPr>
        <w:suppressAutoHyphens/>
        <w:ind w:firstLine="567"/>
        <w:jc w:val="both"/>
      </w:pPr>
      <w:r>
        <w:t>5</w:t>
      </w:r>
      <w:r w:rsidR="00484E6C" w:rsidRPr="00E4765A">
        <w:t>. Председателям ме</w:t>
      </w:r>
      <w:r w:rsidR="00484E6C">
        <w:t xml:space="preserve">стных организаций ВОС </w:t>
      </w:r>
      <w:r w:rsidR="00AF2CAF">
        <w:t xml:space="preserve">рассмотреть возможность направить </w:t>
      </w:r>
      <w:r w:rsidR="00484E6C" w:rsidRPr="00E4765A">
        <w:t>инвалидов по зрению</w:t>
      </w:r>
      <w:r w:rsidR="0007641F">
        <w:t xml:space="preserve"> </w:t>
      </w:r>
      <w:r w:rsidR="00AF2CAF">
        <w:t xml:space="preserve">для участия </w:t>
      </w:r>
      <w:r w:rsidR="0007641F">
        <w:t>и</w:t>
      </w:r>
      <w:r w:rsidR="00484E6C" w:rsidRPr="00E4765A">
        <w:t xml:space="preserve"> своевременно </w:t>
      </w:r>
      <w:r w:rsidR="0007641F">
        <w:t xml:space="preserve">предоставить заявки </w:t>
      </w:r>
      <w:r w:rsidR="005B1205">
        <w:t>для участия в конкурсе</w:t>
      </w:r>
      <w:r w:rsidR="00003E19">
        <w:t xml:space="preserve"> в ЧООО ВОС</w:t>
      </w:r>
      <w:r w:rsidR="0007641F">
        <w:t>;</w:t>
      </w:r>
    </w:p>
    <w:p w:rsidR="00484E6C" w:rsidRPr="00E4765A" w:rsidRDefault="00666A08" w:rsidP="002C6FE2">
      <w:pPr>
        <w:suppressAutoHyphens/>
        <w:ind w:firstLine="567"/>
        <w:jc w:val="both"/>
      </w:pPr>
      <w:r>
        <w:t>6</w:t>
      </w:r>
      <w:r w:rsidR="00484E6C" w:rsidRPr="00E4765A">
        <w:t xml:space="preserve">. Контроль за исполнением настоящего постановления </w:t>
      </w:r>
      <w:r w:rsidR="00DA28DA">
        <w:t>остав</w:t>
      </w:r>
      <w:r w:rsidR="0056739C">
        <w:t>ить за председателем Челябинской ООО ВОС Рожковым А.В.</w:t>
      </w:r>
    </w:p>
    <w:p w:rsidR="002C6FE2" w:rsidRDefault="002C6FE2" w:rsidP="002C6FE2"/>
    <w:p w:rsidR="002C6FE2" w:rsidRDefault="002C6FE2" w:rsidP="002C6FE2"/>
    <w:p w:rsidR="002C6FE2" w:rsidRDefault="002C6FE2" w:rsidP="002C6FE2"/>
    <w:p w:rsidR="0056739C" w:rsidRDefault="0056739C" w:rsidP="0056739C">
      <w:r w:rsidRPr="00E54249">
        <w:t>Председатель</w:t>
      </w:r>
      <w:r>
        <w:t>ствующий</w:t>
      </w:r>
    </w:p>
    <w:p w:rsidR="00595676" w:rsidRPr="00484E6C" w:rsidRDefault="0056739C" w:rsidP="0056739C">
      <w:r>
        <w:t xml:space="preserve">на заседании </w:t>
      </w:r>
      <w:r w:rsidRPr="00E54249">
        <w:t xml:space="preserve"> правления Ч</w:t>
      </w:r>
      <w:r>
        <w:t>О</w:t>
      </w:r>
      <w:r w:rsidRPr="00E54249">
        <w:t>ОО ВОС</w:t>
      </w:r>
      <w:r w:rsidR="00EF0F7B">
        <w:t xml:space="preserve">                                                                    </w:t>
      </w:r>
      <w:bookmarkStart w:id="0" w:name="_GoBack"/>
      <w:bookmarkEnd w:id="0"/>
      <w:r w:rsidR="00EF0F7B">
        <w:t xml:space="preserve"> А.В. Рожков</w:t>
      </w:r>
    </w:p>
    <w:sectPr w:rsidR="00595676" w:rsidRPr="0048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1526"/>
    <w:multiLevelType w:val="hybridMultilevel"/>
    <w:tmpl w:val="2A6E3680"/>
    <w:lvl w:ilvl="0" w:tplc="61E0323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6C"/>
    <w:rsid w:val="00003E19"/>
    <w:rsid w:val="00065914"/>
    <w:rsid w:val="000674E9"/>
    <w:rsid w:val="0007641F"/>
    <w:rsid w:val="000B6AB4"/>
    <w:rsid w:val="00192809"/>
    <w:rsid w:val="002C6FE2"/>
    <w:rsid w:val="002E075C"/>
    <w:rsid w:val="002F6413"/>
    <w:rsid w:val="00322E52"/>
    <w:rsid w:val="003C26C6"/>
    <w:rsid w:val="003D1FB5"/>
    <w:rsid w:val="0044546C"/>
    <w:rsid w:val="00484E6C"/>
    <w:rsid w:val="00491C74"/>
    <w:rsid w:val="0056739C"/>
    <w:rsid w:val="00570F8D"/>
    <w:rsid w:val="00595676"/>
    <w:rsid w:val="005B1205"/>
    <w:rsid w:val="00605CBB"/>
    <w:rsid w:val="00666A08"/>
    <w:rsid w:val="00672682"/>
    <w:rsid w:val="007052F5"/>
    <w:rsid w:val="009B7713"/>
    <w:rsid w:val="009C0A7F"/>
    <w:rsid w:val="009F0563"/>
    <w:rsid w:val="00AD5198"/>
    <w:rsid w:val="00AF2CAF"/>
    <w:rsid w:val="00BA7173"/>
    <w:rsid w:val="00C14AAF"/>
    <w:rsid w:val="00C548CB"/>
    <w:rsid w:val="00D040EB"/>
    <w:rsid w:val="00DA28DA"/>
    <w:rsid w:val="00E9177E"/>
    <w:rsid w:val="00EF0F7B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508A"/>
  <w15:docId w15:val="{A2C5B9ED-D6BE-4874-A65E-B63C3B7A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Ольга</cp:lastModifiedBy>
  <cp:revision>10</cp:revision>
  <dcterms:created xsi:type="dcterms:W3CDTF">2026-07-21T10:26:00Z</dcterms:created>
  <dcterms:modified xsi:type="dcterms:W3CDTF">2026-07-31T08:00:00Z</dcterms:modified>
</cp:coreProperties>
</file>